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B9" w:rsidRDefault="00292BB9" w:rsidP="00292BB9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92BB9" w:rsidRPr="0011327E" w:rsidRDefault="00292BB9" w:rsidP="00292BB9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(pieczęć adresowa Wykonawcy)</w:t>
      </w:r>
      <w:r w:rsidRPr="00DB228A">
        <w:rPr>
          <w:rFonts w:ascii="Cambria" w:hAnsi="Cambria"/>
          <w:sz w:val="24"/>
          <w:szCs w:val="24"/>
        </w:rPr>
        <w:t xml:space="preserve"> </w:t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 w:rsidRPr="0011327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92BB9">
        <w:rPr>
          <w:rFonts w:ascii="Cambria" w:hAnsi="Cambria"/>
          <w:b/>
          <w:sz w:val="24"/>
          <w:szCs w:val="24"/>
        </w:rPr>
        <w:t>Załącznik Nr 6 do SWIZ</w:t>
      </w:r>
    </w:p>
    <w:p w:rsidR="00292BB9" w:rsidRDefault="00292BB9" w:rsidP="00292B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</w:t>
      </w:r>
    </w:p>
    <w:p w:rsidR="00292BB9" w:rsidRDefault="00292BB9" w:rsidP="00292BB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</w:p>
    <w:p w:rsidR="00292BB9" w:rsidRDefault="00292BB9" w:rsidP="00292BB9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OSÓB</w:t>
      </w:r>
    </w:p>
    <w:p w:rsidR="00292BB9" w:rsidRPr="00213E75" w:rsidRDefault="00292BB9" w:rsidP="00292BB9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Którymi dysponuje lub będzie dysponował Wykonawca i które będą uczestniczyć w wykonani</w:t>
      </w:r>
      <w:bookmarkStart w:id="0" w:name="_GoBack"/>
      <w:bookmarkEnd w:id="0"/>
      <w:r>
        <w:rPr>
          <w:rFonts w:ascii="Cambria" w:hAnsi="Cambria"/>
          <w:b/>
          <w:sz w:val="28"/>
          <w:szCs w:val="28"/>
        </w:rPr>
        <w:t>u zamówienia</w:t>
      </w:r>
    </w:p>
    <w:p w:rsidR="00292BB9" w:rsidRPr="00C55077" w:rsidRDefault="00292BB9" w:rsidP="00292BB9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</w:t>
      </w:r>
    </w:p>
    <w:p w:rsidR="00292BB9" w:rsidRPr="0011327E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2830"/>
        <w:gridCol w:w="2127"/>
        <w:gridCol w:w="3543"/>
        <w:gridCol w:w="2694"/>
        <w:gridCol w:w="1984"/>
      </w:tblGrid>
      <w:tr w:rsidR="00292BB9" w:rsidRPr="0011327E" w:rsidTr="00FC5CED">
        <w:trPr>
          <w:trHeight w:val="2013"/>
        </w:trPr>
        <w:tc>
          <w:tcPr>
            <w:tcW w:w="2830" w:type="dxa"/>
          </w:tcPr>
          <w:p w:rsidR="00292BB9" w:rsidRPr="00C55077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Nazwisko i imię</w:t>
            </w:r>
          </w:p>
        </w:tc>
        <w:tc>
          <w:tcPr>
            <w:tcW w:w="2127" w:type="dxa"/>
          </w:tcPr>
          <w:p w:rsidR="00292BB9" w:rsidRPr="00C55077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Proponowana funkcja w realizacji zamówienia</w:t>
            </w:r>
          </w:p>
        </w:tc>
        <w:tc>
          <w:tcPr>
            <w:tcW w:w="3543" w:type="dxa"/>
          </w:tcPr>
          <w:p w:rsidR="00292BB9" w:rsidRPr="00C55077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292BB9" w:rsidRPr="00C55077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292BB9" w:rsidRDefault="00292BB9" w:rsidP="00FC5C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</w:rPr>
              <w:t>dysponowaniem tymi osobami</w:t>
            </w:r>
          </w:p>
          <w:p w:rsidR="00292BB9" w:rsidRPr="00BC2C89" w:rsidRDefault="00292BB9" w:rsidP="00FC5C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</w:rPr>
              <w:t xml:space="preserve"> [np. umowa o pracę]</w:t>
            </w:r>
          </w:p>
        </w:tc>
      </w:tr>
      <w:tr w:rsidR="00292BB9" w:rsidRPr="0011327E" w:rsidTr="00FC5CED">
        <w:trPr>
          <w:trHeight w:val="1977"/>
        </w:trPr>
        <w:tc>
          <w:tcPr>
            <w:tcW w:w="2830" w:type="dxa"/>
          </w:tcPr>
          <w:p w:rsidR="00292BB9" w:rsidRPr="0011327E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92BB9" w:rsidRPr="0011327E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2BB9" w:rsidRDefault="00292BB9" w:rsidP="00FC5CED">
            <w:pPr>
              <w:rPr>
                <w:rFonts w:ascii="Cambria" w:hAnsi="Cambria"/>
                <w:sz w:val="24"/>
                <w:szCs w:val="24"/>
              </w:rPr>
            </w:pPr>
          </w:p>
          <w:p w:rsidR="00292BB9" w:rsidRPr="00BB2863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Kierownik budowy </w:t>
            </w:r>
          </w:p>
          <w:p w:rsidR="00292BB9" w:rsidRPr="00BB2863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92BB9" w:rsidRPr="00BB2863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</w:rPr>
            </w:pPr>
            <w:r w:rsidRPr="00BB2863">
              <w:rPr>
                <w:rFonts w:ascii="Cambria" w:hAnsi="Cambria"/>
                <w:sz w:val="32"/>
                <w:szCs w:val="32"/>
              </w:rPr>
              <w:t>TAK/NIE</w:t>
            </w:r>
          </w:p>
          <w:p w:rsidR="00292BB9" w:rsidRPr="00BB2863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</w:rPr>
            </w:pPr>
            <w:r w:rsidRPr="00BB2863">
              <w:rPr>
                <w:rFonts w:ascii="Cambria" w:hAnsi="Cambria"/>
                <w:sz w:val="16"/>
                <w:szCs w:val="16"/>
              </w:rPr>
              <w:t>Niepotrzebne skreślić</w:t>
            </w:r>
          </w:p>
        </w:tc>
        <w:tc>
          <w:tcPr>
            <w:tcW w:w="2694" w:type="dxa"/>
          </w:tcPr>
          <w:p w:rsidR="00292BB9" w:rsidRPr="0011327E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BB9" w:rsidRPr="00BC2C89" w:rsidRDefault="00292BB9" w:rsidP="00FC5C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92BB9" w:rsidRPr="0011327E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</w:p>
    <w:p w:rsidR="00292BB9" w:rsidRPr="0011327E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292BB9" w:rsidRPr="0011327E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</w:p>
    <w:p w:rsidR="00292BB9" w:rsidRPr="0011327E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292BB9" w:rsidRPr="00BC2C89" w:rsidRDefault="00292BB9" w:rsidP="00292BB9">
      <w:pPr>
        <w:contextualSpacing/>
        <w:jc w:val="both"/>
        <w:rPr>
          <w:rFonts w:ascii="Cambria" w:hAnsi="Cambria"/>
          <w:sz w:val="24"/>
          <w:szCs w:val="24"/>
        </w:rPr>
      </w:pPr>
      <w:r w:rsidRPr="0011327E">
        <w:rPr>
          <w:rFonts w:ascii="Cambria" w:hAnsi="Cambri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(podpis </w:t>
      </w:r>
      <w:r w:rsidRPr="0011327E">
        <w:rPr>
          <w:rFonts w:ascii="Cambria" w:hAnsi="Cambria"/>
          <w:sz w:val="24"/>
          <w:szCs w:val="24"/>
        </w:rPr>
        <w:t>upoważnionego przedstawiciela</w:t>
      </w:r>
      <w:r>
        <w:rPr>
          <w:rFonts w:ascii="Cambria" w:hAnsi="Cambria"/>
          <w:sz w:val="24"/>
          <w:szCs w:val="24"/>
        </w:rPr>
        <w:t xml:space="preserve"> Wykonawcy</w:t>
      </w:r>
      <w:r w:rsidRPr="0011327E">
        <w:rPr>
          <w:rFonts w:ascii="Cambria" w:hAnsi="Cambria"/>
          <w:sz w:val="24"/>
          <w:szCs w:val="24"/>
        </w:rPr>
        <w:t xml:space="preserve">)                                  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DA446A" w:rsidRDefault="00DA446A"/>
    <w:sectPr w:rsidR="00DA446A" w:rsidSect="00292BB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C2" w:rsidRDefault="002A79C2" w:rsidP="00292BB9">
      <w:pPr>
        <w:spacing w:after="0" w:line="240" w:lineRule="auto"/>
      </w:pPr>
      <w:r>
        <w:separator/>
      </w:r>
    </w:p>
  </w:endnote>
  <w:endnote w:type="continuationSeparator" w:id="0">
    <w:p w:rsidR="002A79C2" w:rsidRDefault="002A79C2" w:rsidP="0029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C2" w:rsidRDefault="002A79C2" w:rsidP="00292BB9">
      <w:pPr>
        <w:spacing w:after="0" w:line="240" w:lineRule="auto"/>
      </w:pPr>
      <w:r>
        <w:separator/>
      </w:r>
    </w:p>
  </w:footnote>
  <w:footnote w:type="continuationSeparator" w:id="0">
    <w:p w:rsidR="002A79C2" w:rsidRDefault="002A79C2" w:rsidP="0029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6BF" w:rsidRDefault="004916BF" w:rsidP="004916BF">
    <w:pPr>
      <w:pStyle w:val="Nagwek"/>
      <w:jc w:val="center"/>
    </w:pPr>
    <w:r>
      <w:rPr>
        <w:noProof/>
        <w:bdr w:val="none" w:sz="0" w:space="0" w:color="auto" w:frame="1"/>
        <w:lang w:eastAsia="pl-PL"/>
      </w:rPr>
      <w:drawing>
        <wp:inline distT="0" distB="0" distL="0" distR="0" wp14:anchorId="1FD7C420" wp14:editId="7A6942B6">
          <wp:extent cx="5762625" cy="542925"/>
          <wp:effectExtent l="0" t="0" r="9525" b="9525"/>
          <wp:docPr id="2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B9"/>
    <w:rsid w:val="00292BB9"/>
    <w:rsid w:val="002A79C2"/>
    <w:rsid w:val="004916BF"/>
    <w:rsid w:val="00A2015E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D850-C5D3-46B7-BF86-8A94812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B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BB9"/>
  </w:style>
  <w:style w:type="paragraph" w:styleId="Stopka">
    <w:name w:val="footer"/>
    <w:basedOn w:val="Normalny"/>
    <w:link w:val="StopkaZnak"/>
    <w:uiPriority w:val="99"/>
    <w:unhideWhenUsed/>
    <w:rsid w:val="00292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3</cp:revision>
  <dcterms:created xsi:type="dcterms:W3CDTF">2018-10-15T11:24:00Z</dcterms:created>
  <dcterms:modified xsi:type="dcterms:W3CDTF">2018-10-15T11:56:00Z</dcterms:modified>
</cp:coreProperties>
</file>