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CE48B7" w:rsidRPr="00213E75" w:rsidRDefault="00CE48B7" w:rsidP="00CE48B7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CE48B7" w:rsidRPr="0011327E" w:rsidRDefault="00CE48B7" w:rsidP="00CE48B7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B63218" w:rsidRPr="00B63218" w:rsidRDefault="00CE48B7" w:rsidP="00B63218">
      <w:pPr>
        <w:rPr>
          <w:b/>
          <w:bCs/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</w:t>
      </w:r>
      <w:r w:rsidR="00B63218" w:rsidRPr="00B63218">
        <w:rPr>
          <w:b/>
          <w:bCs/>
          <w:lang w:val="pl-PL"/>
        </w:rPr>
        <w:t>„Budowa boisk wielofunkcyjnych przy Publicznej Szkole Podstawowej w Gąsawach Rządowych</w:t>
      </w:r>
      <w:r w:rsidR="00B01063">
        <w:rPr>
          <w:b/>
          <w:bCs/>
          <w:lang w:val="pl-PL"/>
        </w:rPr>
        <w:t xml:space="preserve"> oraz w Woli </w:t>
      </w:r>
      <w:proofErr w:type="spellStart"/>
      <w:r w:rsidR="00B01063">
        <w:rPr>
          <w:b/>
          <w:bCs/>
          <w:lang w:val="pl-PL"/>
        </w:rPr>
        <w:t>Lipienieckiej</w:t>
      </w:r>
      <w:proofErr w:type="spellEnd"/>
      <w:r w:rsidR="00B01063">
        <w:rPr>
          <w:b/>
          <w:bCs/>
          <w:lang w:val="pl-PL"/>
        </w:rPr>
        <w:t xml:space="preserve"> </w:t>
      </w:r>
      <w:r w:rsidR="00B63218" w:rsidRPr="00B63218">
        <w:rPr>
          <w:b/>
          <w:bCs/>
          <w:lang w:val="pl-PL"/>
        </w:rPr>
        <w:t>”</w:t>
      </w:r>
    </w:p>
    <w:p w:rsidR="00CE48B7" w:rsidRPr="0011327E" w:rsidRDefault="00CE48B7" w:rsidP="00CE48B7">
      <w:pPr>
        <w:rPr>
          <w:lang w:val="pl-PL"/>
        </w:rPr>
      </w:pPr>
      <w:r>
        <w:rPr>
          <w:lang w:val="pl-PL"/>
        </w:rPr>
        <w:t xml:space="preserve">zamówienia prowadzonym przez Gminę Jastrząb, przedkładam wykaz robót budowlanych zgodnie z zapisami rozdziału 5 niniejszej SWZ 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:rsidTr="00B106A9">
        <w:trPr>
          <w:trHeight w:val="1134"/>
        </w:trPr>
        <w:tc>
          <w:tcPr>
            <w:tcW w:w="555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:rsidTr="00B106A9">
        <w:trPr>
          <w:trHeight w:val="580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485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507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CE48B7" w:rsidRPr="00D06F5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  <w:bookmarkStart w:id="0" w:name="_GoBack"/>
      <w:bookmarkEnd w:id="0"/>
    </w:p>
    <w:sectPr w:rsidR="00E219FC" w:rsidSect="00CE48B7">
      <w:foot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DB" w:rsidRDefault="00E968DB" w:rsidP="001D026E">
      <w:pPr>
        <w:spacing w:after="0" w:line="240" w:lineRule="auto"/>
      </w:pPr>
      <w:r>
        <w:separator/>
      </w:r>
    </w:p>
  </w:endnote>
  <w:endnote w:type="continuationSeparator" w:id="0">
    <w:p w:rsidR="00E968DB" w:rsidRDefault="00E968DB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FF" w:rsidRDefault="001D026E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3A2D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DB" w:rsidRDefault="00E968DB" w:rsidP="001D026E">
      <w:pPr>
        <w:spacing w:after="0" w:line="240" w:lineRule="auto"/>
      </w:pPr>
      <w:r>
        <w:separator/>
      </w:r>
    </w:p>
  </w:footnote>
  <w:footnote w:type="continuationSeparator" w:id="0">
    <w:p w:rsidR="00E968DB" w:rsidRDefault="00E968DB" w:rsidP="001D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B7"/>
    <w:rsid w:val="001D026E"/>
    <w:rsid w:val="002B3499"/>
    <w:rsid w:val="003A2DA7"/>
    <w:rsid w:val="005A34BA"/>
    <w:rsid w:val="006801B1"/>
    <w:rsid w:val="007D21CA"/>
    <w:rsid w:val="008354C7"/>
    <w:rsid w:val="00B01063"/>
    <w:rsid w:val="00B63218"/>
    <w:rsid w:val="00CE48B7"/>
    <w:rsid w:val="00D45175"/>
    <w:rsid w:val="00D922E4"/>
    <w:rsid w:val="00E219FC"/>
    <w:rsid w:val="00E50A6D"/>
    <w:rsid w:val="00E968DB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9284"/>
  <w15:docId w15:val="{C359E358-71CD-4C9B-86B3-5A65077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5</cp:revision>
  <dcterms:created xsi:type="dcterms:W3CDTF">2022-02-16T10:39:00Z</dcterms:created>
  <dcterms:modified xsi:type="dcterms:W3CDTF">2022-02-23T13:05:00Z</dcterms:modified>
</cp:coreProperties>
</file>