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D4" w:rsidRPr="00441789" w:rsidRDefault="00A17CD4" w:rsidP="00A17CD4">
      <w:pPr>
        <w:pStyle w:val="Tekstpodstawowy"/>
        <w:tabs>
          <w:tab w:val="left" w:pos="4424"/>
        </w:tabs>
        <w:spacing w:line="276" w:lineRule="auto"/>
        <w:contextualSpacing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>
        <w:rPr>
          <w:rFonts w:ascii="Calibri" w:eastAsia="Calibri" w:hAnsi="Calibri" w:cs="Calibri"/>
          <w:b/>
          <w:sz w:val="22"/>
          <w:szCs w:val="22"/>
          <w:lang w:val="pl-PL"/>
        </w:rPr>
        <w:tab/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Załącznik Nr 5 do SIWZ</w:t>
      </w:r>
    </w:p>
    <w:p w:rsidR="00A17CD4" w:rsidRPr="0011327E" w:rsidRDefault="00A17CD4" w:rsidP="00A17CD4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...........................................................</w:t>
      </w:r>
      <w:r>
        <w:rPr>
          <w:rFonts w:ascii="Cambria" w:hAnsi="Cambria"/>
          <w:sz w:val="24"/>
          <w:szCs w:val="24"/>
        </w:rPr>
        <w:t>..........</w:t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</w:p>
    <w:p w:rsidR="00A17CD4" w:rsidRDefault="00A17CD4" w:rsidP="00A17C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11327E">
        <w:rPr>
          <w:rFonts w:ascii="Cambria" w:hAnsi="Cambria"/>
          <w:i/>
          <w:sz w:val="24"/>
          <w:szCs w:val="24"/>
        </w:rPr>
        <w:t xml:space="preserve">    </w:t>
      </w:r>
      <w:r>
        <w:rPr>
          <w:rFonts w:ascii="Cambria" w:hAnsi="Cambria"/>
          <w:i/>
          <w:sz w:val="24"/>
          <w:szCs w:val="24"/>
        </w:rPr>
        <w:t>(pieczęć adresowa Wykonawcy)</w:t>
      </w:r>
    </w:p>
    <w:p w:rsidR="00A17CD4" w:rsidRDefault="00A17CD4" w:rsidP="00A17C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</w:p>
    <w:p w:rsidR="00A17CD4" w:rsidRPr="00213E75" w:rsidRDefault="00A17CD4" w:rsidP="00A17C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</w:rPr>
      </w:pPr>
      <w:r w:rsidRPr="00213E75">
        <w:rPr>
          <w:rFonts w:ascii="Cambria" w:hAnsi="Cambria"/>
          <w:b/>
          <w:sz w:val="28"/>
          <w:szCs w:val="28"/>
        </w:rPr>
        <w:t>WYKAZ WYKONANYCH W CIĄGU 5 LAT ROBÓT BUDOWLANYCH</w:t>
      </w:r>
    </w:p>
    <w:p w:rsidR="00A17CD4" w:rsidRPr="0011327E" w:rsidRDefault="00A17CD4" w:rsidP="00A17C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</w:t>
      </w:r>
    </w:p>
    <w:p w:rsidR="00A17CD4" w:rsidRPr="0011327E" w:rsidRDefault="00A17CD4" w:rsidP="00A17CD4">
      <w:r>
        <w:rPr>
          <w:rFonts w:ascii="Cambria" w:hAnsi="Cambria"/>
          <w:b/>
        </w:rPr>
        <w:t>Co najmniej 2 zadania, których zakres obejmował roboty odpowiadające swoim rodzajem i wartością robocie  budowlanej stanowiącej przedmiot zamówienia</w:t>
      </w:r>
      <w:r>
        <w:t xml:space="preserve">  wykonane nie wcześniej niż w okresie ostatnich pięciu lat przed upływem terminu składania ofert , a jeżeli okres prowadzenia jest krótszy – w tym okresie , z podaniem ich rodzaju, wartości, daty, miejsca wykonania  i podmiotów na rzecz których roboty te zostały wykonane</w:t>
      </w: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2"/>
        <w:gridCol w:w="5385"/>
        <w:gridCol w:w="1804"/>
        <w:gridCol w:w="1390"/>
        <w:gridCol w:w="2495"/>
        <w:gridCol w:w="2594"/>
      </w:tblGrid>
      <w:tr w:rsidR="00A17CD4" w:rsidRPr="00586B6F" w:rsidTr="00FC5CED">
        <w:trPr>
          <w:trHeight w:val="1134"/>
        </w:trPr>
        <w:tc>
          <w:tcPr>
            <w:tcW w:w="555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>Termin realizacji zamówienia</w:t>
            </w:r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</w:p>
          <w:p w:rsidR="00A17CD4" w:rsidRPr="00C55077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</w:rPr>
              <w:t>]</w:t>
            </w:r>
          </w:p>
        </w:tc>
        <w:tc>
          <w:tcPr>
            <w:tcW w:w="2629" w:type="dxa"/>
            <w:vAlign w:val="center"/>
          </w:tcPr>
          <w:p w:rsidR="00A17CD4" w:rsidRPr="00C55077" w:rsidRDefault="00A17CD4" w:rsidP="00FC5C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A17CD4" w:rsidRPr="00586B6F" w:rsidTr="00FC5CED">
        <w:trPr>
          <w:trHeight w:val="580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485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507"/>
        </w:trPr>
        <w:tc>
          <w:tcPr>
            <w:tcW w:w="555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Default="00A17CD4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CD4" w:rsidRPr="00586B6F" w:rsidTr="00FC5CED">
        <w:trPr>
          <w:trHeight w:val="300"/>
        </w:trPr>
        <w:tc>
          <w:tcPr>
            <w:tcW w:w="555" w:type="dxa"/>
          </w:tcPr>
          <w:p w:rsidR="00A17CD4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66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A17CD4" w:rsidRPr="0011327E" w:rsidRDefault="00A17CD4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</w:p>
    <w:p w:rsidR="00A17CD4" w:rsidRPr="0011327E" w:rsidRDefault="00A17CD4" w:rsidP="00A17CD4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A17CD4" w:rsidRDefault="00A17CD4" w:rsidP="00AA5925">
      <w:pPr>
        <w:ind w:right="-313"/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>(podpis upoważnionego przedstawiciela</w:t>
      </w:r>
      <w:r>
        <w:rPr>
          <w:rFonts w:ascii="Cambria" w:hAnsi="Cambria"/>
          <w:sz w:val="24"/>
          <w:szCs w:val="24"/>
        </w:rPr>
        <w:t xml:space="preserve"> Wykonawcy</w:t>
      </w:r>
      <w:r w:rsidRPr="0011327E">
        <w:rPr>
          <w:rFonts w:ascii="Cambria" w:hAnsi="Cambria"/>
          <w:sz w:val="24"/>
          <w:szCs w:val="24"/>
        </w:rPr>
        <w:t xml:space="preserve">) </w:t>
      </w:r>
    </w:p>
    <w:p w:rsidR="00DA446A" w:rsidRPr="006C49B2" w:rsidRDefault="00A17CD4" w:rsidP="006C49B2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sectPr w:rsidR="00DA446A" w:rsidRPr="006C49B2" w:rsidSect="00A17CD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1E" w:rsidRDefault="00A06E1E" w:rsidP="006C49B2">
      <w:pPr>
        <w:spacing w:after="0" w:line="240" w:lineRule="auto"/>
      </w:pPr>
      <w:r>
        <w:separator/>
      </w:r>
    </w:p>
  </w:endnote>
  <w:endnote w:type="continuationSeparator" w:id="0">
    <w:p w:rsidR="00A06E1E" w:rsidRDefault="00A06E1E" w:rsidP="006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1E" w:rsidRDefault="00A06E1E" w:rsidP="006C49B2">
      <w:pPr>
        <w:spacing w:after="0" w:line="240" w:lineRule="auto"/>
      </w:pPr>
      <w:r>
        <w:separator/>
      </w:r>
    </w:p>
  </w:footnote>
  <w:footnote w:type="continuationSeparator" w:id="0">
    <w:p w:rsidR="00A06E1E" w:rsidRDefault="00A06E1E" w:rsidP="006C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2" w:rsidRDefault="006C49B2" w:rsidP="006C49B2">
    <w:pPr>
      <w:pStyle w:val="Nagwek"/>
      <w:jc w:val="center"/>
    </w:pPr>
    <w:r>
      <w:rPr>
        <w:noProof/>
        <w:bdr w:val="none" w:sz="0" w:space="0" w:color="auto" w:frame="1"/>
        <w:lang w:eastAsia="pl-PL"/>
      </w:rPr>
      <w:drawing>
        <wp:inline distT="0" distB="0" distL="0" distR="0">
          <wp:extent cx="5762625" cy="542925"/>
          <wp:effectExtent l="0" t="0" r="9525" b="9525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D4"/>
    <w:rsid w:val="006C49B2"/>
    <w:rsid w:val="009B4402"/>
    <w:rsid w:val="00A06E1E"/>
    <w:rsid w:val="00A17CD4"/>
    <w:rsid w:val="00AA5925"/>
    <w:rsid w:val="00DA446A"/>
    <w:rsid w:val="00F16AA3"/>
    <w:rsid w:val="00F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link w:val="TekstpodstawowyZnak"/>
    <w:rsid w:val="00A17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CD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9B2"/>
  </w:style>
  <w:style w:type="paragraph" w:styleId="Stopka">
    <w:name w:val="footer"/>
    <w:basedOn w:val="Normalny"/>
    <w:link w:val="StopkaZnak"/>
    <w:uiPriority w:val="99"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B2"/>
  </w:style>
  <w:style w:type="paragraph" w:styleId="Tekstdymka">
    <w:name w:val="Balloon Text"/>
    <w:basedOn w:val="Normalny"/>
    <w:link w:val="TekstdymkaZnak"/>
    <w:uiPriority w:val="99"/>
    <w:semiHidden/>
    <w:unhideWhenUsed/>
    <w:rsid w:val="00A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Informatyk</cp:lastModifiedBy>
  <cp:revision>5</cp:revision>
  <dcterms:created xsi:type="dcterms:W3CDTF">2018-10-15T11:15:00Z</dcterms:created>
  <dcterms:modified xsi:type="dcterms:W3CDTF">2018-12-14T14:08:00Z</dcterms:modified>
</cp:coreProperties>
</file>