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AB75F" w14:textId="258636C7" w:rsidR="007F4BF3" w:rsidRPr="00ED457D" w:rsidRDefault="007F4BF3" w:rsidP="007F4BF3">
      <w:pPr>
        <w:spacing w:after="0" w:line="360" w:lineRule="auto"/>
        <w:ind w:left="6372" w:firstLine="708"/>
        <w:jc w:val="center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 xml:space="preserve">załącznik </w:t>
      </w:r>
      <w:r w:rsidR="00866103" w:rsidRPr="00ED457D">
        <w:rPr>
          <w:rFonts w:asciiTheme="minorHAnsi" w:hAnsiTheme="minorHAnsi" w:cstheme="minorHAnsi"/>
          <w:sz w:val="24"/>
          <w:szCs w:val="24"/>
          <w:lang w:eastAsia="pl-PL"/>
        </w:rPr>
        <w:t>4</w:t>
      </w:r>
    </w:p>
    <w:p w14:paraId="42799300" w14:textId="77777777" w:rsidR="007F4BF3" w:rsidRPr="00ED457D" w:rsidRDefault="007F4BF3" w:rsidP="007F4BF3">
      <w:pPr>
        <w:spacing w:after="0" w:line="360" w:lineRule="auto"/>
        <w:jc w:val="center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OŚWIADCZENIE</w:t>
      </w:r>
    </w:p>
    <w:p w14:paraId="4D093886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75CA3821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 xml:space="preserve">a) oświadczam, że nie jestem powiązany osobowo i kapitałowo z zamawiającym, </w:t>
      </w:r>
    </w:p>
    <w:p w14:paraId="69D846D1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 xml:space="preserve">b) zapoznałem/łam się i akceptuję wymienione w zapytaniu ofertowym warunki realizacji zamówienia,  </w:t>
      </w:r>
    </w:p>
    <w:p w14:paraId="2921B172" w14:textId="6CA31CBB" w:rsidR="007F4BF3" w:rsidRPr="00ED457D" w:rsidRDefault="00A6343A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c</w:t>
      </w:r>
      <w:r w:rsidR="007F4BF3" w:rsidRPr="00ED457D">
        <w:rPr>
          <w:rFonts w:asciiTheme="minorHAnsi" w:hAnsiTheme="minorHAnsi" w:cstheme="minorHAnsi"/>
          <w:sz w:val="24"/>
          <w:szCs w:val="24"/>
          <w:lang w:eastAsia="pl-PL"/>
        </w:rPr>
        <w:t xml:space="preserve">) oferowane przedmioty są odpowiednie do żłobka, posiadają znak bezpieczeństwa CE, spełniają polskie normy oraz inne i są akceptowane przez służby, które dopuszczają żłobek do użytku publicznego, </w:t>
      </w:r>
      <w:r w:rsidR="009E5D36" w:rsidRPr="00ED457D">
        <w:rPr>
          <w:rFonts w:asciiTheme="minorHAnsi" w:hAnsiTheme="minorHAnsi" w:cstheme="minorHAnsi"/>
          <w:sz w:val="24"/>
          <w:szCs w:val="24"/>
          <w:lang w:eastAsia="pl-PL"/>
        </w:rPr>
        <w:t>(dotyczy wyposażenia)</w:t>
      </w:r>
    </w:p>
    <w:p w14:paraId="571E07FD" w14:textId="428027C3" w:rsidR="00ED457D" w:rsidRPr="00ED457D" w:rsidRDefault="00ED457D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</w:rPr>
        <w:t>d) dostarczone rośliny są całkowicie bezpieczne dla dzieci, wolne od substancji toksycznych, trujących (w tym trujących owoców/jagód), nie posiadają kolców, cierni ani ostrych elementów, które mogłyby stanowić zagrożenie dla zdrowia i życia dzieci do lat 3.</w:t>
      </w:r>
    </w:p>
    <w:p w14:paraId="0CA11D03" w14:textId="25E69DFA" w:rsidR="007F4BF3" w:rsidRPr="00ED457D" w:rsidRDefault="00ED457D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e</w:t>
      </w:r>
      <w:r w:rsidR="007F4BF3" w:rsidRPr="00ED457D">
        <w:rPr>
          <w:rFonts w:asciiTheme="minorHAnsi" w:hAnsiTheme="minorHAnsi" w:cstheme="minorHAnsi"/>
          <w:sz w:val="24"/>
          <w:szCs w:val="24"/>
          <w:lang w:eastAsia="pl-PL"/>
        </w:rPr>
        <w:t>) wyrażam zgodę na związanie ofertą,</w:t>
      </w:r>
    </w:p>
    <w:p w14:paraId="1BE2B137" w14:textId="19FCE8F1" w:rsidR="007F4BF3" w:rsidRPr="00ED457D" w:rsidRDefault="00ED457D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f</w:t>
      </w:r>
      <w:r w:rsidR="007F4BF3" w:rsidRPr="00ED457D">
        <w:rPr>
          <w:rFonts w:asciiTheme="minorHAnsi" w:hAnsiTheme="minorHAnsi" w:cstheme="minorHAnsi"/>
          <w:sz w:val="24"/>
          <w:szCs w:val="24"/>
          <w:lang w:eastAsia="pl-PL"/>
        </w:rPr>
        <w:t>) wyszczególniony w przedmiocie zmówienia asortyment jest fabrycznie nowy i wolny od obciążeń prawami osób trzecich,</w:t>
      </w:r>
    </w:p>
    <w:p w14:paraId="62B55C80" w14:textId="58300438" w:rsidR="007F4BF3" w:rsidRPr="00ED457D" w:rsidRDefault="00ED457D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g</w:t>
      </w:r>
      <w:r w:rsidR="007F4BF3" w:rsidRPr="00ED457D">
        <w:rPr>
          <w:rFonts w:asciiTheme="minorHAnsi" w:hAnsiTheme="minorHAnsi" w:cstheme="minorHAnsi"/>
          <w:sz w:val="24"/>
          <w:szCs w:val="24"/>
          <w:lang w:eastAsia="pl-PL"/>
        </w:rPr>
        <w:t>) ponoszę w pełni odpowiedzialność za terminowe i rzetel</w:t>
      </w:r>
      <w:r w:rsidR="00A6343A" w:rsidRPr="00ED457D">
        <w:rPr>
          <w:rFonts w:asciiTheme="minorHAnsi" w:hAnsiTheme="minorHAnsi" w:cstheme="minorHAnsi"/>
          <w:sz w:val="24"/>
          <w:szCs w:val="24"/>
          <w:lang w:eastAsia="pl-PL"/>
        </w:rPr>
        <w:t xml:space="preserve">ne wykonanie przedmiotu umowy, </w:t>
      </w:r>
      <w:r w:rsidRPr="00ED457D">
        <w:rPr>
          <w:rFonts w:asciiTheme="minorHAnsi" w:hAnsiTheme="minorHAnsi" w:cstheme="minorHAnsi"/>
          <w:sz w:val="24"/>
          <w:szCs w:val="24"/>
          <w:lang w:eastAsia="pl-PL"/>
        </w:rPr>
        <w:t>h</w:t>
      </w:r>
      <w:r w:rsidR="007F4BF3" w:rsidRPr="00ED457D">
        <w:rPr>
          <w:rFonts w:asciiTheme="minorHAnsi" w:hAnsiTheme="minorHAnsi" w:cstheme="minorHAnsi"/>
          <w:sz w:val="24"/>
          <w:szCs w:val="24"/>
          <w:lang w:eastAsia="pl-PL"/>
        </w:rPr>
        <w:t>) dostarczane materiały dydaktyczne posiadają aktualne certyfikaty zgodności, spełniające wymogi bezpieczeństwa, wydane przez jednostki certyfikujące te wyroby,</w:t>
      </w:r>
    </w:p>
    <w:p w14:paraId="62AA8C50" w14:textId="48EB181D" w:rsidR="007F4BF3" w:rsidRPr="00ED457D" w:rsidRDefault="00ED457D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i</w:t>
      </w:r>
      <w:r w:rsidR="007F4BF3" w:rsidRPr="00ED457D">
        <w:rPr>
          <w:rFonts w:asciiTheme="minorHAnsi" w:hAnsiTheme="minorHAnsi" w:cstheme="minorHAnsi"/>
          <w:sz w:val="24"/>
          <w:szCs w:val="24"/>
          <w:lang w:eastAsia="pl-PL"/>
        </w:rPr>
        <w:t xml:space="preserve">) zobowiązuje się do przedłożenia kserokopii potwierdzonych za zgodność z oryginałem stosownych dokumentów (certyfikatów, norm, atestów), zamawiającemu wraz z ofertą lub w dniu dostarczenia towaru pod rygorem nie opłacenia faktury do dnia ich przedstawienia lub odstąpienia od umowy przez Zamawiającego. </w:t>
      </w:r>
    </w:p>
    <w:p w14:paraId="43D5D5E5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7D7B7D31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057EBA30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Załączniki:</w:t>
      </w:r>
    </w:p>
    <w:p w14:paraId="69B980CD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</w:t>
      </w:r>
    </w:p>
    <w:p w14:paraId="0C8F2F9D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</w:t>
      </w:r>
    </w:p>
    <w:p w14:paraId="6C22462A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</w:t>
      </w:r>
    </w:p>
    <w:p w14:paraId="79EAB8EF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</w:t>
      </w:r>
    </w:p>
    <w:p w14:paraId="3CC59672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</w:t>
      </w:r>
    </w:p>
    <w:p w14:paraId="0329635E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65D5B95B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5334B858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2890E21C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593F135A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sz w:val="24"/>
          <w:szCs w:val="24"/>
          <w:lang w:eastAsia="pl-PL"/>
        </w:rPr>
        <w:t>Data …………………….                                    …………………………………………….</w:t>
      </w:r>
    </w:p>
    <w:p w14:paraId="63D652F6" w14:textId="77777777" w:rsidR="007F4BF3" w:rsidRPr="00ED457D" w:rsidRDefault="007F4BF3" w:rsidP="007F4BF3">
      <w:pPr>
        <w:spacing w:after="0" w:line="240" w:lineRule="auto"/>
        <w:ind w:left="4248" w:firstLine="708"/>
        <w:jc w:val="both"/>
        <w:rPr>
          <w:rFonts w:asciiTheme="minorHAnsi" w:hAnsiTheme="minorHAnsi" w:cstheme="minorHAnsi"/>
          <w:i/>
          <w:sz w:val="24"/>
          <w:szCs w:val="24"/>
          <w:lang w:eastAsia="pl-PL"/>
        </w:rPr>
      </w:pPr>
      <w:r w:rsidRPr="00ED457D">
        <w:rPr>
          <w:rFonts w:asciiTheme="minorHAnsi" w:hAnsiTheme="minorHAnsi" w:cstheme="minorHAnsi"/>
          <w:i/>
          <w:sz w:val="24"/>
          <w:szCs w:val="24"/>
          <w:lang w:eastAsia="pl-PL"/>
        </w:rPr>
        <w:t>Pieczątka i podpis osoby upoważnionej</w:t>
      </w:r>
    </w:p>
    <w:p w14:paraId="30399D75" w14:textId="77777777" w:rsidR="007F4BF3" w:rsidRPr="00ED457D" w:rsidRDefault="007F4BF3" w:rsidP="007F4BF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2D5A4F2C" w14:textId="77777777" w:rsidR="007F4BF3" w:rsidRPr="00ED457D" w:rsidRDefault="007F4BF3" w:rsidP="007F4BF3">
      <w:pPr>
        <w:rPr>
          <w:rFonts w:asciiTheme="minorHAnsi" w:hAnsiTheme="minorHAnsi" w:cstheme="minorHAnsi"/>
          <w:sz w:val="24"/>
          <w:szCs w:val="24"/>
        </w:rPr>
      </w:pPr>
    </w:p>
    <w:p w14:paraId="7C9C1144" w14:textId="77777777" w:rsidR="007F4BF3" w:rsidRPr="00ED457D" w:rsidRDefault="007F4BF3" w:rsidP="007F4BF3">
      <w:pPr>
        <w:rPr>
          <w:rFonts w:asciiTheme="minorHAnsi" w:hAnsiTheme="minorHAnsi" w:cstheme="minorHAnsi"/>
          <w:sz w:val="24"/>
          <w:szCs w:val="24"/>
        </w:rPr>
      </w:pPr>
    </w:p>
    <w:p w14:paraId="0A4F4615" w14:textId="77777777" w:rsidR="007F4BF3" w:rsidRPr="00ED457D" w:rsidRDefault="007F4BF3" w:rsidP="00A6343A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sectPr w:rsidR="007F4BF3" w:rsidRPr="00ED457D" w:rsidSect="00D873B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9F28" w14:textId="77777777" w:rsidR="00EF388F" w:rsidRDefault="00EF388F" w:rsidP="00CA7F57">
      <w:pPr>
        <w:spacing w:after="0" w:line="240" w:lineRule="auto"/>
      </w:pPr>
      <w:r>
        <w:separator/>
      </w:r>
    </w:p>
  </w:endnote>
  <w:endnote w:type="continuationSeparator" w:id="0">
    <w:p w14:paraId="1190DA6F" w14:textId="77777777" w:rsidR="00EF388F" w:rsidRDefault="00EF388F" w:rsidP="00CA7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Handwriting">
    <w:altName w:val="Courier New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74DD5" w14:textId="77777777" w:rsidR="002E0B35" w:rsidRPr="00503C4D" w:rsidRDefault="002E0B35" w:rsidP="00503C4D">
    <w:pPr>
      <w:pStyle w:val="Stopka"/>
      <w:jc w:val="both"/>
      <w:rPr>
        <w:rFonts w:ascii="Lucida Handwriting" w:hAnsi="Lucida Handwriting"/>
        <w:i/>
        <w:color w:val="59595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5F267" w14:textId="77777777" w:rsidR="00EF388F" w:rsidRDefault="00EF388F" w:rsidP="00CA7F57">
      <w:pPr>
        <w:spacing w:after="0" w:line="240" w:lineRule="auto"/>
      </w:pPr>
      <w:r>
        <w:separator/>
      </w:r>
    </w:p>
  </w:footnote>
  <w:footnote w:type="continuationSeparator" w:id="0">
    <w:p w14:paraId="77CA409D" w14:textId="77777777" w:rsidR="00EF388F" w:rsidRDefault="00EF388F" w:rsidP="00CA7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4383" w14:textId="0DD3F4D0" w:rsidR="002E0B35" w:rsidRPr="003416E7" w:rsidRDefault="00F5256D" w:rsidP="001B698C">
    <w:pPr>
      <w:pStyle w:val="Nagwek"/>
      <w:ind w:left="1440"/>
      <w:rPr>
        <w:rStyle w:val="Pogrubienie"/>
        <w:rFonts w:asciiTheme="minorHAnsi" w:hAnsiTheme="minorHAnsi" w:cstheme="minorHAnsi"/>
        <w:sz w:val="16"/>
      </w:rPr>
    </w:pPr>
    <w:r w:rsidRPr="003416E7">
      <w:rPr>
        <w:rFonts w:asciiTheme="minorHAnsi" w:hAnsiTheme="minorHAnsi" w:cstheme="minorHAnsi"/>
        <w:noProof/>
        <w:sz w:val="16"/>
        <w:lang w:eastAsia="pl-PL"/>
      </w:rPr>
      <w:drawing>
        <wp:anchor distT="0" distB="0" distL="114300" distR="114300" simplePos="0" relativeHeight="251657728" behindDoc="1" locked="0" layoutInCell="1" allowOverlap="1" wp14:anchorId="154E7A3B" wp14:editId="635D5006">
          <wp:simplePos x="0" y="0"/>
          <wp:positionH relativeFrom="margin">
            <wp:posOffset>319405</wp:posOffset>
          </wp:positionH>
          <wp:positionV relativeFrom="paragraph">
            <wp:posOffset>-22225</wp:posOffset>
          </wp:positionV>
          <wp:extent cx="504825" cy="594360"/>
          <wp:effectExtent l="0" t="0" r="0" b="0"/>
          <wp:wrapTight wrapText="bothSides">
            <wp:wrapPolygon edited="0">
              <wp:start x="0" y="0"/>
              <wp:lineTo x="0" y="17308"/>
              <wp:lineTo x="8151" y="20769"/>
              <wp:lineTo x="13042" y="20769"/>
              <wp:lineTo x="21192" y="16615"/>
              <wp:lineTo x="21192" y="0"/>
              <wp:lineTo x="0" y="0"/>
            </wp:wrapPolygon>
          </wp:wrapTight>
          <wp:docPr id="1" name="Obraz 2" descr="Gmina Jastrz&amp;aogon;b - h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Gmina Jastrz&amp;aogon;b - he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B35" w:rsidRPr="003416E7">
      <w:rPr>
        <w:rStyle w:val="Pogrubienie"/>
        <w:rFonts w:asciiTheme="minorHAnsi" w:hAnsiTheme="minorHAnsi" w:cstheme="minorHAnsi"/>
        <w:sz w:val="16"/>
      </w:rPr>
      <w:t xml:space="preserve">Urząd </w:t>
    </w:r>
    <w:r w:rsidRPr="003416E7">
      <w:rPr>
        <w:rStyle w:val="Pogrubienie"/>
        <w:rFonts w:asciiTheme="minorHAnsi" w:hAnsiTheme="minorHAnsi" w:cstheme="minorHAnsi"/>
        <w:sz w:val="16"/>
      </w:rPr>
      <w:t>Miejski w</w:t>
    </w:r>
    <w:r w:rsidR="002E0B35" w:rsidRPr="003416E7">
      <w:rPr>
        <w:rStyle w:val="Pogrubienie"/>
        <w:rFonts w:asciiTheme="minorHAnsi" w:hAnsiTheme="minorHAnsi" w:cstheme="minorHAnsi"/>
        <w:sz w:val="16"/>
      </w:rPr>
      <w:t xml:space="preserve"> Jastrz</w:t>
    </w:r>
    <w:r w:rsidRPr="003416E7">
      <w:rPr>
        <w:rStyle w:val="Pogrubienie"/>
        <w:rFonts w:asciiTheme="minorHAnsi" w:hAnsiTheme="minorHAnsi" w:cstheme="minorHAnsi"/>
        <w:sz w:val="16"/>
      </w:rPr>
      <w:t>ębiu</w:t>
    </w:r>
  </w:p>
  <w:p w14:paraId="7255F3FF" w14:textId="77777777" w:rsidR="002E0B35" w:rsidRPr="003416E7" w:rsidRDefault="00715F38" w:rsidP="001B698C">
    <w:pPr>
      <w:pStyle w:val="Nagwek"/>
      <w:ind w:left="1440"/>
      <w:rPr>
        <w:rFonts w:asciiTheme="minorHAnsi" w:hAnsiTheme="minorHAnsi" w:cstheme="minorHAnsi"/>
        <w:color w:val="595959"/>
        <w:sz w:val="16"/>
      </w:rPr>
    </w:pPr>
    <w:r w:rsidRPr="003416E7">
      <w:rPr>
        <w:rFonts w:asciiTheme="minorHAnsi" w:hAnsiTheme="minorHAnsi" w:cstheme="minorHAnsi"/>
        <w:color w:val="595959"/>
        <w:sz w:val="16"/>
      </w:rPr>
      <w:t xml:space="preserve">Plac Niepodległości 5, </w:t>
    </w:r>
    <w:r w:rsidR="002E0B35" w:rsidRPr="003416E7">
      <w:rPr>
        <w:rFonts w:asciiTheme="minorHAnsi" w:hAnsiTheme="minorHAnsi" w:cstheme="minorHAnsi"/>
        <w:color w:val="595959"/>
        <w:sz w:val="16"/>
      </w:rPr>
      <w:t>26-502 Jastrząb</w:t>
    </w:r>
  </w:p>
  <w:p w14:paraId="667E74B2" w14:textId="0873E516" w:rsidR="002E0B35" w:rsidRPr="003416E7" w:rsidRDefault="002E0B35" w:rsidP="001B698C">
    <w:pPr>
      <w:pStyle w:val="Nagwek"/>
      <w:ind w:left="1440"/>
      <w:rPr>
        <w:rFonts w:asciiTheme="minorHAnsi" w:hAnsiTheme="minorHAnsi" w:cstheme="minorHAnsi"/>
        <w:color w:val="595959"/>
        <w:sz w:val="16"/>
        <w:lang w:val="en-US"/>
      </w:rPr>
    </w:pPr>
    <w:r w:rsidRPr="003416E7">
      <w:rPr>
        <w:rFonts w:asciiTheme="minorHAnsi" w:hAnsiTheme="minorHAnsi" w:cstheme="minorHAnsi"/>
        <w:color w:val="595959"/>
        <w:sz w:val="16"/>
        <w:lang w:val="en-US"/>
      </w:rPr>
      <w:t xml:space="preserve">tel.  (48) 628 48 60 </w:t>
    </w:r>
  </w:p>
  <w:p w14:paraId="3AEA7EE5" w14:textId="77777777" w:rsidR="002E0B35" w:rsidRPr="003416E7" w:rsidRDefault="002E0B35" w:rsidP="00715F38">
    <w:pPr>
      <w:pStyle w:val="Nagwek"/>
      <w:ind w:left="1440"/>
      <w:rPr>
        <w:rFonts w:asciiTheme="minorHAnsi" w:hAnsiTheme="minorHAnsi" w:cstheme="minorHAnsi"/>
        <w:color w:val="595959"/>
        <w:sz w:val="16"/>
        <w:lang w:val="en-US"/>
      </w:rPr>
    </w:pPr>
    <w:r w:rsidRPr="003416E7">
      <w:rPr>
        <w:rFonts w:asciiTheme="minorHAnsi" w:hAnsiTheme="minorHAnsi" w:cstheme="minorHAnsi"/>
        <w:color w:val="595959"/>
        <w:sz w:val="16"/>
        <w:lang w:val="en-US"/>
      </w:rPr>
      <w:t>e-mail:</w:t>
    </w:r>
    <w:hyperlink r:id="rId2" w:history="1">
      <w:r w:rsidR="00715F38" w:rsidRPr="003416E7">
        <w:rPr>
          <w:rStyle w:val="Hipercze"/>
          <w:rFonts w:asciiTheme="minorHAnsi" w:hAnsiTheme="minorHAnsi" w:cstheme="minorHAnsi"/>
          <w:sz w:val="16"/>
          <w:lang w:val="en-US"/>
        </w:rPr>
        <w:t>sekretariat@jastrzab.com.pl</w:t>
      </w:r>
    </w:hyperlink>
  </w:p>
  <w:p w14:paraId="5112D9F4" w14:textId="77777777" w:rsidR="002E0B35" w:rsidRPr="003416E7" w:rsidRDefault="002E0B35">
    <w:pPr>
      <w:pStyle w:val="Nagwek"/>
      <w:rPr>
        <w:rFonts w:asciiTheme="minorHAnsi" w:hAnsiTheme="minorHAnsi" w:cstheme="minorHAnsi"/>
        <w:color w:val="595959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DF"/>
    <w:rsid w:val="00003D94"/>
    <w:rsid w:val="00032571"/>
    <w:rsid w:val="000348C3"/>
    <w:rsid w:val="00056F21"/>
    <w:rsid w:val="000D6775"/>
    <w:rsid w:val="000E15D8"/>
    <w:rsid w:val="001024CA"/>
    <w:rsid w:val="00132938"/>
    <w:rsid w:val="00142369"/>
    <w:rsid w:val="00146B4F"/>
    <w:rsid w:val="00152F99"/>
    <w:rsid w:val="00161DE2"/>
    <w:rsid w:val="001A7DC2"/>
    <w:rsid w:val="001B512B"/>
    <w:rsid w:val="001B698C"/>
    <w:rsid w:val="001D25D0"/>
    <w:rsid w:val="001F2B22"/>
    <w:rsid w:val="00202CE0"/>
    <w:rsid w:val="00223AF7"/>
    <w:rsid w:val="0025157A"/>
    <w:rsid w:val="002754C5"/>
    <w:rsid w:val="0028577D"/>
    <w:rsid w:val="00292084"/>
    <w:rsid w:val="002A2890"/>
    <w:rsid w:val="002E0B35"/>
    <w:rsid w:val="002E3623"/>
    <w:rsid w:val="002E46DF"/>
    <w:rsid w:val="003034F4"/>
    <w:rsid w:val="00306BD4"/>
    <w:rsid w:val="0031595B"/>
    <w:rsid w:val="003210F0"/>
    <w:rsid w:val="003416E7"/>
    <w:rsid w:val="0037271B"/>
    <w:rsid w:val="00382AE8"/>
    <w:rsid w:val="003857BD"/>
    <w:rsid w:val="003954DF"/>
    <w:rsid w:val="003A1F25"/>
    <w:rsid w:val="003E3D3A"/>
    <w:rsid w:val="003E6A50"/>
    <w:rsid w:val="00420111"/>
    <w:rsid w:val="0045278B"/>
    <w:rsid w:val="004626C7"/>
    <w:rsid w:val="00471FA6"/>
    <w:rsid w:val="004A1729"/>
    <w:rsid w:val="004A3066"/>
    <w:rsid w:val="004A5270"/>
    <w:rsid w:val="004B7EDE"/>
    <w:rsid w:val="004C23A0"/>
    <w:rsid w:val="004F5418"/>
    <w:rsid w:val="00503C4D"/>
    <w:rsid w:val="00531797"/>
    <w:rsid w:val="0054729E"/>
    <w:rsid w:val="0057256D"/>
    <w:rsid w:val="0057488C"/>
    <w:rsid w:val="005867D1"/>
    <w:rsid w:val="005A1B16"/>
    <w:rsid w:val="005A4D15"/>
    <w:rsid w:val="005D0C73"/>
    <w:rsid w:val="005D4373"/>
    <w:rsid w:val="005E71F5"/>
    <w:rsid w:val="005F202D"/>
    <w:rsid w:val="00606619"/>
    <w:rsid w:val="006229A0"/>
    <w:rsid w:val="00633903"/>
    <w:rsid w:val="006408F4"/>
    <w:rsid w:val="00656904"/>
    <w:rsid w:val="0067330A"/>
    <w:rsid w:val="006A78E4"/>
    <w:rsid w:val="006B23EB"/>
    <w:rsid w:val="006D0820"/>
    <w:rsid w:val="00715F38"/>
    <w:rsid w:val="00717F40"/>
    <w:rsid w:val="00742970"/>
    <w:rsid w:val="007767F7"/>
    <w:rsid w:val="00785CC6"/>
    <w:rsid w:val="00795239"/>
    <w:rsid w:val="00795E49"/>
    <w:rsid w:val="007D7238"/>
    <w:rsid w:val="007E20C1"/>
    <w:rsid w:val="007F4BF3"/>
    <w:rsid w:val="00800F6B"/>
    <w:rsid w:val="00804F24"/>
    <w:rsid w:val="008616C1"/>
    <w:rsid w:val="0086544E"/>
    <w:rsid w:val="00866103"/>
    <w:rsid w:val="008A21E5"/>
    <w:rsid w:val="008A608D"/>
    <w:rsid w:val="008E0F05"/>
    <w:rsid w:val="0090420A"/>
    <w:rsid w:val="00936E22"/>
    <w:rsid w:val="00942F7E"/>
    <w:rsid w:val="00943BC9"/>
    <w:rsid w:val="00953076"/>
    <w:rsid w:val="00955C6B"/>
    <w:rsid w:val="009900F8"/>
    <w:rsid w:val="009E5D36"/>
    <w:rsid w:val="00A13E59"/>
    <w:rsid w:val="00A6343A"/>
    <w:rsid w:val="00A642BD"/>
    <w:rsid w:val="00A946C0"/>
    <w:rsid w:val="00AA4252"/>
    <w:rsid w:val="00AB5747"/>
    <w:rsid w:val="00AB6A6E"/>
    <w:rsid w:val="00AE0AD8"/>
    <w:rsid w:val="00AF2C9A"/>
    <w:rsid w:val="00AF6D8B"/>
    <w:rsid w:val="00B50B1E"/>
    <w:rsid w:val="00B51F16"/>
    <w:rsid w:val="00B565BC"/>
    <w:rsid w:val="00BE6C76"/>
    <w:rsid w:val="00C00AB9"/>
    <w:rsid w:val="00C00F61"/>
    <w:rsid w:val="00C11A3B"/>
    <w:rsid w:val="00C134B1"/>
    <w:rsid w:val="00C248BB"/>
    <w:rsid w:val="00C3440D"/>
    <w:rsid w:val="00C43CA5"/>
    <w:rsid w:val="00C96DAB"/>
    <w:rsid w:val="00CA7F57"/>
    <w:rsid w:val="00CB2417"/>
    <w:rsid w:val="00CB541D"/>
    <w:rsid w:val="00CC5865"/>
    <w:rsid w:val="00CD6E08"/>
    <w:rsid w:val="00CE0E8A"/>
    <w:rsid w:val="00CE7C49"/>
    <w:rsid w:val="00D521A7"/>
    <w:rsid w:val="00D53869"/>
    <w:rsid w:val="00D77DC1"/>
    <w:rsid w:val="00D80B9D"/>
    <w:rsid w:val="00D873B5"/>
    <w:rsid w:val="00D97C10"/>
    <w:rsid w:val="00DC10CB"/>
    <w:rsid w:val="00DC777B"/>
    <w:rsid w:val="00DD6FD2"/>
    <w:rsid w:val="00DE7430"/>
    <w:rsid w:val="00DE7A73"/>
    <w:rsid w:val="00E03B0B"/>
    <w:rsid w:val="00E16EDF"/>
    <w:rsid w:val="00E631D4"/>
    <w:rsid w:val="00E655AC"/>
    <w:rsid w:val="00E67608"/>
    <w:rsid w:val="00E878FC"/>
    <w:rsid w:val="00EA5E9C"/>
    <w:rsid w:val="00EB4312"/>
    <w:rsid w:val="00ED457D"/>
    <w:rsid w:val="00EF388F"/>
    <w:rsid w:val="00EF3F8E"/>
    <w:rsid w:val="00F054A9"/>
    <w:rsid w:val="00F5256D"/>
    <w:rsid w:val="00F87228"/>
    <w:rsid w:val="00F93AF7"/>
    <w:rsid w:val="00FD098C"/>
    <w:rsid w:val="00FE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60C328"/>
  <w15:docId w15:val="{C298DC42-E737-47DB-A8C4-6C6A9536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3B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A7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CA7F5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A7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CA7F57"/>
    <w:rPr>
      <w:rFonts w:cs="Times New Roman"/>
    </w:rPr>
  </w:style>
  <w:style w:type="character" w:styleId="Pogrubienie">
    <w:name w:val="Strong"/>
    <w:uiPriority w:val="99"/>
    <w:qFormat/>
    <w:rsid w:val="00A946C0"/>
    <w:rPr>
      <w:rFonts w:cs="Times New Roman"/>
      <w:b/>
      <w:bCs/>
    </w:rPr>
  </w:style>
  <w:style w:type="character" w:styleId="Hipercze">
    <w:name w:val="Hyperlink"/>
    <w:uiPriority w:val="99"/>
    <w:semiHidden/>
    <w:rsid w:val="00A946C0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3390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49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0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4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0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0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0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jastrzab.com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Marek Tomczyk</cp:lastModifiedBy>
  <cp:revision>7</cp:revision>
  <cp:lastPrinted>2018-03-07T11:31:00Z</cp:lastPrinted>
  <dcterms:created xsi:type="dcterms:W3CDTF">2026-09-30T10:14:00Z</dcterms:created>
  <dcterms:modified xsi:type="dcterms:W3CDTF">2026-10-07T13:01:00Z</dcterms:modified>
</cp:coreProperties>
</file>