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Pr="008B023D" w:rsidRDefault="00782254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>
        <w:rPr>
          <w:rFonts w:ascii="Cambria" w:eastAsia="Times New Roman" w:hAnsi="Cambria" w:cs="Times New Roman"/>
          <w:b/>
          <w:szCs w:val="20"/>
          <w:lang w:val="pl-PL"/>
        </w:rPr>
        <w:t>Załącznik Nr 4</w:t>
      </w:r>
      <w:r w:rsidR="00082E17"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składane na podstawie art. 125 ust. 1 ustawy Pzp</w:t>
      </w:r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Pr="00EE2CD3" w:rsidRDefault="00700BAB" w:rsidP="00EE2CD3">
      <w:pPr>
        <w:jc w:val="both"/>
        <w:rPr>
          <w:rFonts w:ascii="Cambria" w:hAnsi="Cambria"/>
          <w:b/>
          <w:bCs/>
          <w:sz w:val="24"/>
          <w:szCs w:val="24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EE2CD3">
        <w:rPr>
          <w:rFonts w:ascii="Cambria" w:hAnsi="Cambria"/>
          <w:b/>
          <w:bCs/>
          <w:sz w:val="24"/>
          <w:szCs w:val="24"/>
        </w:rPr>
        <w:t>„Zakup nowego średniego samochodu ratowniczo-gaśniczego ze sprzętem ratowniczo-gaśniczym zamontowanym na stałe dla OSP Jastrząb</w:t>
      </w:r>
      <w:r w:rsidR="000E02B1" w:rsidRPr="000E02B1">
        <w:rPr>
          <w:rFonts w:ascii="Cambria" w:eastAsia="Cambria" w:hAnsi="Cambria" w:cs="Cambria"/>
          <w:b/>
          <w:bCs/>
          <w:lang w:val="pl-PL"/>
        </w:rPr>
        <w:t>”</w:t>
      </w:r>
      <w:r w:rsidR="000E02B1">
        <w:rPr>
          <w:rFonts w:ascii="Cambria" w:eastAsia="Cambria" w:hAnsi="Cambria" w:cs="Cambria"/>
          <w:b/>
          <w:bCs/>
          <w:lang w:val="pl-PL"/>
        </w:rPr>
        <w:t xml:space="preserve"> </w:t>
      </w:r>
      <w:bookmarkStart w:id="0" w:name="_GoBack"/>
      <w:bookmarkEnd w:id="0"/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EE2CD3">
        <w:rPr>
          <w:rFonts w:ascii="Cambria" w:hAnsi="Cambria"/>
          <w:b/>
          <w:lang w:val="pl-PL" w:eastAsia="en-GB"/>
        </w:rPr>
        <w:t>w rozdziale 5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AC393F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następującego/ych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AC393F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 w:rsidRPr="00AC393F"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76" w:rsidRDefault="00216276" w:rsidP="002024BD">
      <w:pPr>
        <w:spacing w:after="0" w:line="240" w:lineRule="auto"/>
      </w:pPr>
      <w:r>
        <w:separator/>
      </w:r>
    </w:p>
  </w:endnote>
  <w:endnote w:type="continuationSeparator" w:id="0">
    <w:p w:rsidR="00216276" w:rsidRDefault="00216276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76" w:rsidRDefault="00216276" w:rsidP="002024BD">
      <w:pPr>
        <w:spacing w:after="0" w:line="240" w:lineRule="auto"/>
      </w:pPr>
      <w:r>
        <w:separator/>
      </w:r>
    </w:p>
  </w:footnote>
  <w:footnote w:type="continuationSeparator" w:id="0">
    <w:p w:rsidR="00216276" w:rsidRDefault="00216276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BD" w:rsidRPr="002024BD" w:rsidRDefault="002024BD" w:rsidP="002024BD">
    <w:pPr>
      <w:pStyle w:val="Nagwek"/>
      <w:rPr>
        <w:lang w:val="pl-PL"/>
      </w:rPr>
    </w:pPr>
    <w:r w:rsidRPr="002024BD">
      <w:rPr>
        <w:lang w:val="pl-PL"/>
      </w:rPr>
      <w:t xml:space="preserve">                 </w:t>
    </w:r>
  </w:p>
  <w:p w:rsidR="002024BD" w:rsidRPr="002024BD" w:rsidRDefault="002024BD" w:rsidP="00202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82E17"/>
    <w:rsid w:val="00082E17"/>
    <w:rsid w:val="000E02B1"/>
    <w:rsid w:val="001F29FA"/>
    <w:rsid w:val="002024BD"/>
    <w:rsid w:val="00216276"/>
    <w:rsid w:val="00272347"/>
    <w:rsid w:val="00296B07"/>
    <w:rsid w:val="002B3499"/>
    <w:rsid w:val="003819F3"/>
    <w:rsid w:val="00453A1E"/>
    <w:rsid w:val="005A34BA"/>
    <w:rsid w:val="00607BF6"/>
    <w:rsid w:val="00624184"/>
    <w:rsid w:val="006801B1"/>
    <w:rsid w:val="00700BAB"/>
    <w:rsid w:val="00782254"/>
    <w:rsid w:val="00870DE2"/>
    <w:rsid w:val="008B023D"/>
    <w:rsid w:val="008C59D8"/>
    <w:rsid w:val="008E212B"/>
    <w:rsid w:val="008E4A14"/>
    <w:rsid w:val="00936C63"/>
    <w:rsid w:val="00936C75"/>
    <w:rsid w:val="00962E4F"/>
    <w:rsid w:val="00AC393F"/>
    <w:rsid w:val="00CC5193"/>
    <w:rsid w:val="00D45175"/>
    <w:rsid w:val="00E219FC"/>
    <w:rsid w:val="00EE2CD3"/>
    <w:rsid w:val="00F002A0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CD3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Samsung</cp:lastModifiedBy>
  <cp:revision>4</cp:revision>
  <dcterms:created xsi:type="dcterms:W3CDTF">2022-04-24T06:05:00Z</dcterms:created>
  <dcterms:modified xsi:type="dcterms:W3CDTF">2022-04-24T17:07:00Z</dcterms:modified>
</cp:coreProperties>
</file>