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9" w:rsidRPr="009330E3" w:rsidRDefault="00101C59" w:rsidP="001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tbl>
      <w:tblPr>
        <w:tblStyle w:val="Tabela-Siatka"/>
        <w:tblW w:w="3542" w:type="dxa"/>
        <w:tblInd w:w="5524" w:type="dxa"/>
        <w:tblLook w:val="04A0" w:firstRow="1" w:lastRow="0" w:firstColumn="1" w:lastColumn="0" w:noHBand="0" w:noVBand="1"/>
      </w:tblPr>
      <w:tblGrid>
        <w:gridCol w:w="3542"/>
      </w:tblGrid>
      <w:tr w:rsidR="00101C59" w:rsidRPr="009330E3" w:rsidTr="00DF7577">
        <w:tc>
          <w:tcPr>
            <w:tcW w:w="3542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</w:tr>
      <w:tr w:rsidR="00101C59" w:rsidRPr="009330E3" w:rsidTr="00DF7577">
        <w:tc>
          <w:tcPr>
            <w:tcW w:w="3542" w:type="dxa"/>
          </w:tcPr>
          <w:p w:rsidR="00101C59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Jastrząb</w:t>
            </w:r>
          </w:p>
          <w:p w:rsidR="00101C59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Niepodległości 5</w:t>
            </w: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26-502 Jastrząb</w:t>
            </w: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799-196-53-56</w:t>
            </w:r>
          </w:p>
        </w:tc>
      </w:tr>
    </w:tbl>
    <w:p w:rsidR="00101C59" w:rsidRPr="009330E3" w:rsidRDefault="00101C59" w:rsidP="0010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59" w:rsidRPr="009330E3" w:rsidRDefault="00101C59" w:rsidP="00101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1C59" w:rsidRPr="009330E3" w:rsidRDefault="00101C59" w:rsidP="0010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3542" w:type="dxa"/>
        <w:tblInd w:w="-5" w:type="dxa"/>
        <w:tblLook w:val="04A0" w:firstRow="1" w:lastRow="0" w:firstColumn="1" w:lastColumn="0" w:noHBand="0" w:noVBand="1"/>
      </w:tblPr>
      <w:tblGrid>
        <w:gridCol w:w="3542"/>
      </w:tblGrid>
      <w:tr w:rsidR="00101C59" w:rsidRPr="009330E3" w:rsidTr="00DF7577">
        <w:tc>
          <w:tcPr>
            <w:tcW w:w="3542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(Nazwa, adres, NIP) </w:t>
            </w:r>
          </w:p>
        </w:tc>
      </w:tr>
      <w:tr w:rsidR="00101C59" w:rsidRPr="009330E3" w:rsidTr="00DF7577">
        <w:tc>
          <w:tcPr>
            <w:tcW w:w="3542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59" w:rsidRPr="009330E3" w:rsidRDefault="00101C59" w:rsidP="0010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1C59" w:rsidRPr="009330E3" w:rsidTr="00DF7577">
        <w:tc>
          <w:tcPr>
            <w:tcW w:w="9062" w:type="dxa"/>
            <w:gridSpan w:val="2"/>
          </w:tcPr>
          <w:p w:rsidR="00101C59" w:rsidRPr="009330E3" w:rsidRDefault="00101C59" w:rsidP="00DF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101C59" w:rsidRPr="009330E3" w:rsidTr="00DF7577">
        <w:tc>
          <w:tcPr>
            <w:tcW w:w="1696" w:type="dxa"/>
            <w:vAlign w:val="center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366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1696" w:type="dxa"/>
            <w:vAlign w:val="center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366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1696" w:type="dxa"/>
            <w:vAlign w:val="center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66" w:type="dxa"/>
          </w:tcPr>
          <w:p w:rsidR="00101C59" w:rsidRPr="009330E3" w:rsidRDefault="00101C59" w:rsidP="00DF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59" w:rsidRPr="009330E3" w:rsidRDefault="00101C59" w:rsidP="0010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330E3">
        <w:rPr>
          <w:rFonts w:ascii="Times New Roman" w:hAnsi="Times New Roman" w:cs="Times New Roman"/>
          <w:sz w:val="24"/>
          <w:szCs w:val="24"/>
        </w:rPr>
        <w:t xml:space="preserve">. składam ofertę na wykonanie robót budowlanych związanych z remontem, przebudową i adaptacją </w:t>
      </w:r>
      <w:r>
        <w:rPr>
          <w:rFonts w:ascii="Times New Roman" w:hAnsi="Times New Roman" w:cs="Times New Roman"/>
          <w:sz w:val="24"/>
          <w:szCs w:val="24"/>
        </w:rPr>
        <w:t xml:space="preserve">części pomieszczeń szkoły </w:t>
      </w:r>
      <w:r w:rsidRPr="009330E3">
        <w:rPr>
          <w:rFonts w:ascii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9330E3">
        <w:rPr>
          <w:rFonts w:ascii="Times New Roman" w:hAnsi="Times New Roman" w:cs="Times New Roman"/>
          <w:sz w:val="24"/>
          <w:szCs w:val="24"/>
        </w:rPr>
        <w:t xml:space="preserve"> 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1C59" w:rsidRPr="009330E3" w:rsidTr="00DF7577">
        <w:tc>
          <w:tcPr>
            <w:tcW w:w="3020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>Podatek VAT (zł)</w:t>
            </w: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101C59" w:rsidRPr="009330E3" w:rsidTr="00DF7577">
        <w:tc>
          <w:tcPr>
            <w:tcW w:w="3020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3020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01C59" w:rsidRPr="009330E3" w:rsidTr="00DF7577">
        <w:tc>
          <w:tcPr>
            <w:tcW w:w="4248" w:type="dxa"/>
            <w:vAlign w:val="center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robót</w:t>
            </w:r>
          </w:p>
        </w:tc>
        <w:tc>
          <w:tcPr>
            <w:tcW w:w="4814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4248" w:type="dxa"/>
            <w:vAlign w:val="center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Liczba dni kalendarzowych wykonania robót</w:t>
            </w:r>
          </w:p>
        </w:tc>
        <w:tc>
          <w:tcPr>
            <w:tcW w:w="4814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4248" w:type="dxa"/>
            <w:vAlign w:val="center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4814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59" w:rsidRPr="009330E3" w:rsidTr="00DF7577">
        <w:tc>
          <w:tcPr>
            <w:tcW w:w="4248" w:type="dxa"/>
            <w:vAlign w:val="center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E3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4814" w:type="dxa"/>
          </w:tcPr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59" w:rsidRPr="009330E3" w:rsidRDefault="00101C59" w:rsidP="00DF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Oświadczam, że jestem związany powyższą ofertą przez 30 dni od daty jej złożenia. </w:t>
      </w:r>
    </w:p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330E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330E3">
        <w:rPr>
          <w:rFonts w:ascii="Times New Roman" w:hAnsi="Times New Roman" w:cs="Times New Roman"/>
          <w:sz w:val="24"/>
          <w:szCs w:val="24"/>
        </w:rPr>
        <w:t xml:space="preserve"> się z treścią zapytania ofertowego i nie wnoszę do niego zastrzeżeń oraz przyjmuje warunki w nim zawarte. </w:t>
      </w:r>
    </w:p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59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59" w:rsidRPr="009330E3" w:rsidRDefault="00101C59" w:rsidP="0010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9" w:rsidRPr="009330E3" w:rsidRDefault="00101C59" w:rsidP="0010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0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101C59" w:rsidRDefault="00101C59" w:rsidP="00101C5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Miejscowość, data      </w:t>
      </w:r>
      <w:r w:rsidRPr="009330E3">
        <w:rPr>
          <w:rFonts w:ascii="Times New Roman" w:hAnsi="Times New Roman" w:cs="Times New Roman"/>
          <w:sz w:val="24"/>
          <w:szCs w:val="24"/>
        </w:rPr>
        <w:tab/>
        <w:t xml:space="preserve">podpis osoby/osób uprawnionych do reprezentowania Wykonawcy </w:t>
      </w:r>
      <w:bookmarkStart w:id="0" w:name="_GoBack"/>
      <w:bookmarkEnd w:id="0"/>
    </w:p>
    <w:sectPr w:rsidR="00101C5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Pr="007F534F" w:rsidRDefault="00101C59">
    <w:pPr>
      <w:pStyle w:val="Stopka"/>
      <w:jc w:val="center"/>
      <w:rPr>
        <w:caps/>
      </w:rPr>
    </w:pPr>
    <w:r w:rsidRPr="007F534F">
      <w:rPr>
        <w:caps/>
      </w:rPr>
      <w:fldChar w:fldCharType="begin"/>
    </w:r>
    <w:r w:rsidRPr="007F534F">
      <w:rPr>
        <w:caps/>
      </w:rPr>
      <w:instrText>PAGE   \* MERGEFORMAT</w:instrText>
    </w:r>
    <w:r w:rsidRPr="007F534F">
      <w:rPr>
        <w:caps/>
      </w:rPr>
      <w:fldChar w:fldCharType="separate"/>
    </w:r>
    <w:r>
      <w:rPr>
        <w:caps/>
        <w:noProof/>
      </w:rPr>
      <w:t>1</w:t>
    </w:r>
    <w:r w:rsidRPr="007F534F">
      <w:rPr>
        <w:cap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Default="00101C59" w:rsidP="007F534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5"/>
    <w:rsid w:val="00101C59"/>
    <w:rsid w:val="00924C8E"/>
    <w:rsid w:val="00A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DBBE-CDFE-43F4-9662-9E54187D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59"/>
  </w:style>
  <w:style w:type="paragraph" w:styleId="Stopka">
    <w:name w:val="footer"/>
    <w:basedOn w:val="Normalny"/>
    <w:link w:val="StopkaZnak"/>
    <w:uiPriority w:val="99"/>
    <w:unhideWhenUsed/>
    <w:rsid w:val="0010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59"/>
  </w:style>
  <w:style w:type="table" w:styleId="Tabela-Siatka">
    <w:name w:val="Table Grid"/>
    <w:basedOn w:val="Standardowy"/>
    <w:uiPriority w:val="39"/>
    <w:rsid w:val="0010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2018-07-02T11:35:00Z</dcterms:created>
  <dcterms:modified xsi:type="dcterms:W3CDTF">2018-07-02T11:35:00Z</dcterms:modified>
</cp:coreProperties>
</file>