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 w:rsidRPr="008B023D">
        <w:rPr>
          <w:rFonts w:ascii="Cambria" w:eastAsia="Times New Roman" w:hAnsi="Cambria" w:cs="Times New Roman"/>
          <w:b/>
          <w:szCs w:val="20"/>
          <w:lang w:val="pl-PL"/>
        </w:rPr>
        <w:t>Załącznik Nr 3 do SWZ</w:t>
      </w:r>
    </w:p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082E17" w:rsidRPr="008B023D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</w:p>
    <w:p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:rsidR="008B023D" w:rsidRPr="002024BD" w:rsidRDefault="00700BAB" w:rsidP="008C59D8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pn.</w:t>
      </w:r>
      <w:r w:rsidR="003819F3">
        <w:rPr>
          <w:rFonts w:ascii="Cambria" w:hAnsi="Cambria"/>
          <w:b/>
          <w:lang w:val="pl-PL"/>
        </w:rPr>
        <w:t xml:space="preserve"> </w:t>
      </w:r>
      <w:r w:rsidR="003E0D2F" w:rsidRPr="003E0D2F">
        <w:rPr>
          <w:rFonts w:ascii="Cambria" w:eastAsia="Cambria" w:hAnsi="Cambria" w:cs="Cambria"/>
          <w:b/>
          <w:bCs/>
          <w:lang w:val="pl-PL"/>
        </w:rPr>
        <w:t>„</w:t>
      </w:r>
      <w:r w:rsidR="003E0D2F" w:rsidRPr="003E0D2F">
        <w:rPr>
          <w:rFonts w:ascii="Cambria" w:eastAsia="Cambria" w:hAnsi="Cambria" w:cs="Cambria"/>
          <w:b/>
          <w:bCs/>
          <w:i/>
          <w:lang w:val="pl-PL"/>
        </w:rPr>
        <w:t>Budowa sali gimnastycznej wraz z łącznikiem do istniejącego budynku Publicznej Szkoły Podstawowej w Gąsawach Rządowych wraz z wyposażeniem</w:t>
      </w:r>
      <w:r w:rsidR="003E0D2F" w:rsidRPr="003E0D2F">
        <w:rPr>
          <w:rFonts w:ascii="Cambria" w:eastAsia="Cambria" w:hAnsi="Cambria" w:cs="Cambria"/>
          <w:b/>
          <w:bCs/>
          <w:lang w:val="pl-PL"/>
        </w:rPr>
        <w:t xml:space="preserve"> ”</w:t>
      </w:r>
      <w:r w:rsidR="003E0D2F">
        <w:rPr>
          <w:rFonts w:ascii="Cambria" w:eastAsia="Cambria" w:hAnsi="Cambria" w:cs="Cambria"/>
          <w:b/>
          <w:bCs/>
          <w:lang w:val="pl-PL"/>
        </w:rPr>
        <w:t xml:space="preserve"> </w:t>
      </w:r>
      <w:bookmarkStart w:id="0" w:name="_GoBack"/>
      <w:bookmarkEnd w:id="0"/>
      <w:r w:rsidRPr="008B023D">
        <w:rPr>
          <w:rFonts w:ascii="Cambria" w:eastAsia="Cambria" w:hAnsi="Cambria" w:cs="Cambria"/>
          <w:bCs/>
          <w:lang w:val="pl-PL"/>
        </w:rPr>
        <w:t xml:space="preserve">stosownie do treści art. 125 ust.1 ustawy z dnia 11 września 2019 r. – Prawo zamówień publicznych(Dz. U. z 2021 poz. 1129),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936C75">
        <w:rPr>
          <w:rFonts w:ascii="Cambria" w:hAnsi="Cambria"/>
          <w:b/>
          <w:lang w:val="pl-PL" w:eastAsia="en-GB"/>
        </w:rPr>
        <w:t>w rozdziale 6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Pr="007E1591" w:rsidRDefault="005240E2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278.5pt;margin-top:4.45pt;width:176.2pt;height:79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Sy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jzk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L9djb4AAAAAkBAAAPAAAAZHJzL2Rvd25y&#10;ZXYueG1sTI9BT4NAFITvJv6HzTPxZhetVECWpjYx6slYmzTeFvYVCOxbwm4p/nufJz1OZjLzTb6e&#10;bS8mHH3rSMHtIgKBVDnTUq1g//l8k4DwQZPRvSNU8I0e1sXlRa4z4870gdMu1IJLyGdaQRPCkEnp&#10;qwat9gs3ILF3dKPVgeVYSzPqM5fbXt5F0Upa3RIvNHrAbYNVtztZBZv3t/LVV8vjZLotvhyehi79&#10;ipW6vpo3jyACzuEvDL/4jA4FM5XuRMaLXkEcP/CXoCBJQbCfRuk9iJKDq2QJssjl/wfFDwAAAP//&#10;AwBQSwECLQAUAAYACAAAACEAtoM4kv4AAADhAQAAEwAAAAAAAAAAAAAAAAAAAAAAW0NvbnRlbnRf&#10;VHlwZXNdLnhtbFBLAQItABQABgAIAAAAIQA4/SH/1gAAAJQBAAALAAAAAAAAAAAAAAAAAC8BAABf&#10;cmVscy8ucmVsc1BLAQItABQABgAIAAAAIQAlQESyZQIAANEEAAAOAAAAAAAAAAAAAAAAAC4CAABk&#10;cnMvZTJvRG9jLnhtbFBLAQItABQABgAIAAAAIQAL9djb4AAAAAkBAAAPAAAAAAAAAAAAAAAAAL8E&#10;AABkcnMvZG93bnJldi54bWxQSwUGAAAAAAQABADzAAAAzAUAAAAA&#10;" fillcolor="window" strokeweight=".5pt">
            <v:path arrowok="t"/>
            <v:textbox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sz w:val="20"/>
                      <w:szCs w:val="20"/>
                      <w:lang w:val="pl-PL" w:eastAsia="en-GB"/>
                    </w:rPr>
                    <w:t>przez</w:t>
                  </w:r>
                  <w:r w:rsidRPr="008C59D8">
                    <w:rPr>
                      <w:rFonts w:ascii="Cambria" w:hAnsi="Cambria"/>
                      <w:b/>
                      <w:sz w:val="20"/>
                      <w:szCs w:val="20"/>
                      <w:lang w:val="pl-PL" w:eastAsia="en-GB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osobę(-y) uprawnioną(-e) do składania oświadczenia woli w 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rozdz</w:t>
      </w:r>
      <w:r w:rsidR="008C59D8">
        <w:rPr>
          <w:rFonts w:ascii="Cambria" w:hAnsi="Cambria" w:cs="Arial"/>
          <w:lang w:val="pl-PL"/>
        </w:rPr>
        <w:t>iale</w:t>
      </w:r>
      <w:r w:rsidRPr="008C59D8">
        <w:rPr>
          <w:rFonts w:ascii="Cambria" w:hAnsi="Cambria" w:cs="Arial"/>
          <w:lang w:val="pl-PL"/>
        </w:rPr>
        <w:t xml:space="preserve"> </w:t>
      </w:r>
      <w:r w:rsidR="00296B07">
        <w:rPr>
          <w:rFonts w:ascii="Cambria" w:hAnsi="Cambria" w:cs="Arial"/>
          <w:lang w:val="pl-PL"/>
        </w:rPr>
        <w:t>6</w:t>
      </w:r>
      <w:r w:rsidRPr="008C59D8">
        <w:rPr>
          <w:rFonts w:ascii="Cambria" w:hAnsi="Cambria" w:cs="Arial"/>
          <w:lang w:val="pl-PL"/>
        </w:rPr>
        <w:t xml:space="preserve"> SWZ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:rsidR="008B023D" w:rsidRPr="008C59D8" w:rsidRDefault="008B023D" w:rsidP="008E212B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:rsidR="008B023D" w:rsidRDefault="008B023D" w:rsidP="00082E17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Default="005240E2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 w:rsidRPr="005240E2"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 id="_x0000_s1027" type="#_x0000_t202" style="position:absolute;left:0;text-align:left;margin-left:292.35pt;margin-top:1.35pt;width:176.2pt;height:7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1rZwIAANcEAAAOAAAAZHJzL2Uyb0RvYy54bWysVMFuGjEQvVfqP1i+NwsEkrLKEtFEVJVQ&#10;EympcjZeb1jF63Ftwy79+j57gdCkp6ocjO15fjPzZmavrrtGs61yviZT8OHZgDNlJJW1eS74j8fF&#10;p8+c+SBMKTQZVfCd8vx69vHDVWtzNaI16VI5BhLj89YWfB2CzbPMy7VqhD8jqwyMFblGBBzdc1Y6&#10;0YK90dloMLjIWnKldSSV97i97Y18lvirSslwV1VeBaYLjthCWl1aV3HNZlcif3bCrmu5D0P8QxSN&#10;qA2cHqluRRBs4+p3VE0tHXmqwpmkJqOqqqVKOSCb4eBNNg9rYVXKBeJ4e5TJ/z9a+X1771hdFnzC&#10;mRENSnRPWrGgXnygVrFJlKi1PgfywQIbui/UodQpXW+XJF88INkJpn/ggY6SdJVr4j+SZXiIKuyO&#10;yqsuMInL0ej88nIMk4RtOp5OL1JpstfX1vnwVVHD4qbgDpVNEYjt0ofoX+QHSHTmSdflotY6HXb+&#10;Rju2FWgC9E5JLWda+IDLgi/SL2YJij+eacPagl+cTwZ9rqeU0deRc6WFfHnPAD5t9sr0YkSNQrfq&#10;kuDDg7IrKncQ1lHfnd7KRQ36JSK8Fw7tCF0wYuEOS6UJMdF+x9ma3K+/3Uc8ugRWzlq0d8H9z41w&#10;Col/M+if6XAc5Q7pMJ5cjnBwp5bVqcVsmhuCeEMMs5VpG/FBH7aVo+YJkziPXmESRsJ3wcNhexP6&#10;ocMkSzWfJxAmwIqwNA9WHvopyvrYPQln93UO6JDvdBgEkb8pd4+NNTY03wSq6tQLUede1b38mJ5U&#10;3/2kx/E8PSfU6/do9hsAAP//AwBQSwMEFAAGAAgAAAAhAA7O627gAAAACQEAAA8AAABkcnMvZG93&#10;bnJldi54bWxMj8FOg0AQhu8mvsNmTLzZpSC2RZamNjHqyVhNjLeFnQKBnSXsluLbO570NJn8X/75&#10;Jt/OthcTjr51pGC5iEAgVc60VCv4eH+8WYPwQZPRvSNU8I0etsXlRa4z4870htMh1IJLyGdaQRPC&#10;kEnpqwat9gs3IHF2dKPVgdexlmbUZy63vYyj6E5a3RJfaPSA+war7nCyCnavL+Wzr5LjZLo9Pn0+&#10;DN3mK1Xq+mre3YMIOIc/GH71WR0KdirdiYwXvYJ0fbtiVEHMg/NNslqCKBlM4wRkkcv/HxQ/AAAA&#10;//8DAFBLAQItABQABgAIAAAAIQC2gziS/gAAAOEBAAATAAAAAAAAAAAAAAAAAAAAAABbQ29udGVu&#10;dF9UeXBlc10ueG1sUEsBAi0AFAAGAAgAAAAhADj9If/WAAAAlAEAAAsAAAAAAAAAAAAAAAAALwEA&#10;AF9yZWxzLy5yZWxzUEsBAi0AFAAGAAgAAAAhANrKjWtnAgAA1wQAAA4AAAAAAAAAAAAAAAAALgIA&#10;AGRycy9lMm9Eb2MueG1sUEsBAi0AFAAGAAgAAAAhAA7O627gAAAACQEAAA8AAAAAAAAAAAAAAAAA&#10;wQQAAGRycy9kb3ducmV2LnhtbFBLBQYAAAAABAAEAPMAAADOBQAAAAA=&#10;" fillcolor="window" strokeweight=".5pt">
            <v:path arrowok="t"/>
            <v:textbox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sz w:val="20"/>
                      <w:szCs w:val="20"/>
                      <w:lang w:val="pl-PL" w:eastAsia="en-GB"/>
                    </w:rPr>
                    <w:t>przez</w:t>
                  </w:r>
                  <w:r w:rsidRPr="008C59D8">
                    <w:rPr>
                      <w:rFonts w:ascii="Cambria" w:hAnsi="Cambria"/>
                      <w:b/>
                      <w:sz w:val="20"/>
                      <w:szCs w:val="20"/>
                      <w:lang w:val="pl-PL" w:eastAsia="en-GB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osobę(-y) uprawnioną(-e) do składania oświadczenia woli w 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head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00" w:rsidRDefault="00855600" w:rsidP="002024BD">
      <w:pPr>
        <w:spacing w:after="0" w:line="240" w:lineRule="auto"/>
      </w:pPr>
      <w:r>
        <w:separator/>
      </w:r>
    </w:p>
  </w:endnote>
  <w:endnote w:type="continuationSeparator" w:id="0">
    <w:p w:rsidR="00855600" w:rsidRDefault="00855600" w:rsidP="002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00" w:rsidRDefault="00855600" w:rsidP="002024BD">
      <w:pPr>
        <w:spacing w:after="0" w:line="240" w:lineRule="auto"/>
      </w:pPr>
      <w:r>
        <w:separator/>
      </w:r>
    </w:p>
  </w:footnote>
  <w:footnote w:type="continuationSeparator" w:id="0">
    <w:p w:rsidR="00855600" w:rsidRDefault="00855600" w:rsidP="002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DD" w:rsidRDefault="00132ADD" w:rsidP="00132ADD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4BD" w:rsidRPr="00132ADD" w:rsidRDefault="002024BD" w:rsidP="00132A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17"/>
    <w:rsid w:val="00082E17"/>
    <w:rsid w:val="000E02B1"/>
    <w:rsid w:val="00132ADD"/>
    <w:rsid w:val="002024BD"/>
    <w:rsid w:val="00216276"/>
    <w:rsid w:val="00272347"/>
    <w:rsid w:val="00296B07"/>
    <w:rsid w:val="002B3499"/>
    <w:rsid w:val="003819F3"/>
    <w:rsid w:val="003E0D2F"/>
    <w:rsid w:val="00453A1E"/>
    <w:rsid w:val="005240E2"/>
    <w:rsid w:val="005A34BA"/>
    <w:rsid w:val="00624184"/>
    <w:rsid w:val="006801B1"/>
    <w:rsid w:val="00700BAB"/>
    <w:rsid w:val="00855600"/>
    <w:rsid w:val="008B023D"/>
    <w:rsid w:val="008C59D8"/>
    <w:rsid w:val="008E212B"/>
    <w:rsid w:val="008E4A14"/>
    <w:rsid w:val="00936C63"/>
    <w:rsid w:val="00936C75"/>
    <w:rsid w:val="00962E4F"/>
    <w:rsid w:val="00CC5193"/>
    <w:rsid w:val="00CD6D33"/>
    <w:rsid w:val="00D45175"/>
    <w:rsid w:val="00E219FC"/>
    <w:rsid w:val="00F002A0"/>
    <w:rsid w:val="00FA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B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DD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2022-04-08T11:42:00Z</dcterms:created>
  <dcterms:modified xsi:type="dcterms:W3CDTF">2022-04-12T12:22:00Z</dcterms:modified>
</cp:coreProperties>
</file>