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E" w:rsidRDefault="009C18FE" w:rsidP="00A50C8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9C18FE" w:rsidRDefault="009C18FE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EE45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ubieganiem się o udzielenie zamówienia NA</w:t>
      </w:r>
      <w:r w:rsidRPr="006D1795">
        <w:rPr>
          <w:rFonts w:ascii="Times New Roman" w:hAnsi="Times New Roman"/>
          <w:color w:val="000000"/>
          <w:sz w:val="20"/>
          <w:szCs w:val="20"/>
        </w:rPr>
        <w:t xml:space="preserve"> ZAKUP I DOSTAWĘ POMOCY DYDAKTYCZNYCH DO PROWADZENIA ZAJĘĆ EDUKACYJNYCH W SAMORZĄDO</w:t>
      </w:r>
      <w:r>
        <w:rPr>
          <w:rFonts w:ascii="Times New Roman" w:hAnsi="Times New Roman"/>
          <w:color w:val="000000"/>
          <w:sz w:val="20"/>
          <w:szCs w:val="20"/>
        </w:rPr>
        <w:t xml:space="preserve">WYM PRZEDSZKOLU INTEGRACYJNYM </w:t>
      </w:r>
      <w:r w:rsidRPr="006D1795">
        <w:rPr>
          <w:rFonts w:ascii="Times New Roman" w:hAnsi="Times New Roman"/>
          <w:color w:val="000000"/>
          <w:sz w:val="20"/>
          <w:szCs w:val="20"/>
        </w:rPr>
        <w:t>W GĄSAWACH PLEBAŃSKICH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ramach projektu „Przedszkole Baśniowa Kraina” współfinansowanego ze środków Unii Europejskiej w ramach Europejskiego Funduszu Społecznego, wyrażam(y) nieodwołalnie zgodę na wgląd w dokumentację dotyczącą wyżej wymienionego zamówienia przez Zamawiającego oraz przez organy kontrolujące projekt.</w:t>
      </w: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8FE" w:rsidRDefault="009C18FE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Data …………………………..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……………………………………….</w:t>
      </w:r>
    </w:p>
    <w:p w:rsidR="009C18FE" w:rsidRDefault="009C18FE" w:rsidP="00A50C8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9C18FE" w:rsidRDefault="009C18FE" w:rsidP="00A50C82">
      <w:pPr>
        <w:spacing w:after="0" w:line="240" w:lineRule="auto"/>
        <w:jc w:val="both"/>
        <w:rPr>
          <w:lang w:eastAsia="pl-PL"/>
        </w:rPr>
      </w:pPr>
    </w:p>
    <w:p w:rsidR="009C18FE" w:rsidRDefault="009C18FE" w:rsidP="00A50C82"/>
    <w:p w:rsidR="009C18FE" w:rsidRDefault="009C18FE"/>
    <w:sectPr w:rsidR="009C18FE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FE" w:rsidRDefault="009C18FE" w:rsidP="00CA7F57">
      <w:pPr>
        <w:spacing w:after="0" w:line="240" w:lineRule="auto"/>
      </w:pPr>
      <w:r>
        <w:separator/>
      </w:r>
    </w:p>
  </w:endnote>
  <w:endnote w:type="continuationSeparator" w:id="0">
    <w:p w:rsidR="009C18FE" w:rsidRDefault="009C18F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E" w:rsidRPr="00503C4D" w:rsidRDefault="002D14E6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152525" cy="6096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18FE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2190750" cy="5715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18FE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704975" cy="5048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FE" w:rsidRDefault="009C18FE" w:rsidP="00CA7F57">
      <w:pPr>
        <w:spacing w:after="0" w:line="240" w:lineRule="auto"/>
      </w:pPr>
      <w:r>
        <w:separator/>
      </w:r>
    </w:p>
  </w:footnote>
  <w:footnote w:type="continuationSeparator" w:id="0">
    <w:p w:rsidR="009C18FE" w:rsidRDefault="009C18F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E" w:rsidRPr="005A4D15" w:rsidRDefault="002D14E6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19050" t="0" r="0" b="0"/>
          <wp:wrapTight wrapText="bothSides">
            <wp:wrapPolygon edited="0">
              <wp:start x="-584" y="0"/>
              <wp:lineTo x="-584" y="16361"/>
              <wp:lineTo x="7589" y="21319"/>
              <wp:lineTo x="8173" y="21319"/>
              <wp:lineTo x="12259" y="21319"/>
              <wp:lineTo x="12843" y="21319"/>
              <wp:lineTo x="21600" y="16361"/>
              <wp:lineTo x="21600" y="0"/>
              <wp:lineTo x="-584" y="0"/>
            </wp:wrapPolygon>
          </wp:wrapTight>
          <wp:docPr id="4" name="Obraz 2" descr="Gmina Jastrz&amp;aogon;b -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Jastrz&amp;aogon;b -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18FE" w:rsidRPr="005A4D15">
      <w:rPr>
        <w:rStyle w:val="Pogrubienie"/>
        <w:rFonts w:ascii="Cambria" w:hAnsi="Cambria"/>
      </w:rPr>
      <w:t>Urząd Gminy Jastrząb</w:t>
    </w:r>
  </w:p>
  <w:p w:rsidR="009C18FE" w:rsidRPr="005A4D15" w:rsidRDefault="009C18FE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9C18FE" w:rsidRPr="006D1795" w:rsidRDefault="009C18FE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6D1795">
      <w:rPr>
        <w:rFonts w:ascii="Cambria" w:hAnsi="Cambria"/>
        <w:color w:val="595959"/>
        <w:lang w:val="en-US"/>
      </w:rPr>
      <w:t xml:space="preserve">tel.  (48) 628 48 60 </w:t>
    </w:r>
    <w:r w:rsidRPr="006D1795">
      <w:rPr>
        <w:rStyle w:val="Pogrubienie"/>
        <w:rFonts w:ascii="Cambria" w:hAnsi="Cambria"/>
        <w:b w:val="0"/>
        <w:color w:val="595959"/>
        <w:lang w:val="en-US"/>
      </w:rPr>
      <w:t>fax</w:t>
    </w:r>
    <w:r w:rsidRPr="006D1795">
      <w:rPr>
        <w:rFonts w:ascii="Cambria" w:hAnsi="Cambria"/>
        <w:b/>
        <w:color w:val="595959"/>
        <w:lang w:val="en-US"/>
      </w:rPr>
      <w:t>.</w:t>
    </w:r>
    <w:r w:rsidRPr="006D1795">
      <w:rPr>
        <w:rFonts w:ascii="Cambria" w:hAnsi="Cambria"/>
        <w:color w:val="595959"/>
        <w:lang w:val="en-US"/>
      </w:rPr>
      <w:t xml:space="preserve"> (48) 628 48 61</w:t>
    </w:r>
  </w:p>
  <w:p w:rsidR="009C18FE" w:rsidRPr="006D1795" w:rsidRDefault="00170138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9C18FE" w:rsidRPr="006D1795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9C18FE" w:rsidRPr="006D1795">
      <w:rPr>
        <w:rFonts w:ascii="Cambria" w:hAnsi="Cambria"/>
        <w:color w:val="595959"/>
        <w:lang w:val="en-US"/>
      </w:rPr>
      <w:t>, e-mail:</w:t>
    </w:r>
    <w:hyperlink r:id="rId3" w:history="1">
      <w:r w:rsidR="009C18FE" w:rsidRPr="006D1795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9C18FE" w:rsidRPr="006D1795" w:rsidRDefault="009C18FE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9C18FE" w:rsidRPr="006D1795" w:rsidRDefault="009C18FE">
    <w:pPr>
      <w:pStyle w:val="Nagwek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2E46DF"/>
    <w:rsid w:val="00170138"/>
    <w:rsid w:val="001B698C"/>
    <w:rsid w:val="002D14E6"/>
    <w:rsid w:val="002E46DF"/>
    <w:rsid w:val="0037271B"/>
    <w:rsid w:val="00463DFA"/>
    <w:rsid w:val="00503C4D"/>
    <w:rsid w:val="005A4D15"/>
    <w:rsid w:val="005D4373"/>
    <w:rsid w:val="006424B8"/>
    <w:rsid w:val="0067330A"/>
    <w:rsid w:val="00696721"/>
    <w:rsid w:val="006D1795"/>
    <w:rsid w:val="00700A83"/>
    <w:rsid w:val="00795239"/>
    <w:rsid w:val="007D7238"/>
    <w:rsid w:val="00893267"/>
    <w:rsid w:val="00943BC9"/>
    <w:rsid w:val="009856C6"/>
    <w:rsid w:val="00987BDD"/>
    <w:rsid w:val="009C18FE"/>
    <w:rsid w:val="00A367C7"/>
    <w:rsid w:val="00A50C82"/>
    <w:rsid w:val="00A642BD"/>
    <w:rsid w:val="00A946C0"/>
    <w:rsid w:val="00B16E0B"/>
    <w:rsid w:val="00B61DF8"/>
    <w:rsid w:val="00CA7F57"/>
    <w:rsid w:val="00CC5865"/>
    <w:rsid w:val="00CE7C49"/>
    <w:rsid w:val="00D53869"/>
    <w:rsid w:val="00D873B5"/>
    <w:rsid w:val="00E32AE6"/>
    <w:rsid w:val="00EE4501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</cp:lastModifiedBy>
  <cp:revision>2</cp:revision>
  <cp:lastPrinted>2016-04-25T10:27:00Z</cp:lastPrinted>
  <dcterms:created xsi:type="dcterms:W3CDTF">2016-09-23T22:27:00Z</dcterms:created>
  <dcterms:modified xsi:type="dcterms:W3CDTF">2016-09-23T22:27:00Z</dcterms:modified>
</cp:coreProperties>
</file>