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B0D6" w14:textId="77777777"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14:paraId="3544CA80" w14:textId="77777777"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14:paraId="2B19524A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0576A6CB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33E97F48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14:paraId="1FC4B637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14:paraId="588F1347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14:paraId="03E36696" w14:textId="77777777"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14:paraId="45E32929" w14:textId="77777777"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14:paraId="36AEEB3A" w14:textId="77777777"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14:paraId="6F82E809" w14:textId="77777777"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14:paraId="0C0C848E" w14:textId="77777777"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14:paraId="5745E29F" w14:textId="77777777" w:rsidR="00223CFA" w:rsidRPr="00223CFA" w:rsidRDefault="007E1591" w:rsidP="00223CFA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BE50E5" w:rsidRPr="00BE50E5">
        <w:rPr>
          <w:rFonts w:ascii="Cambria" w:hAnsi="Cambria"/>
          <w:b/>
          <w:lang w:val="pl-PL"/>
        </w:rPr>
        <w:t xml:space="preserve">. </w:t>
      </w:r>
      <w:r w:rsidR="00BE50E5" w:rsidRPr="00BE50E5">
        <w:rPr>
          <w:rFonts w:ascii="Cambria" w:hAnsi="Cambria"/>
          <w:b/>
          <w:bCs/>
          <w:lang w:val="pl-PL"/>
        </w:rPr>
        <w:t xml:space="preserve"> </w:t>
      </w:r>
      <w:r w:rsidR="00223CFA" w:rsidRPr="00223CFA">
        <w:rPr>
          <w:rFonts w:ascii="Cambria" w:hAnsi="Cambria"/>
          <w:b/>
          <w:bCs/>
          <w:lang w:val="pl-PL"/>
        </w:rPr>
        <w:t>„</w:t>
      </w:r>
      <w:r w:rsidR="00223CFA" w:rsidRPr="00223CFA">
        <w:rPr>
          <w:rFonts w:ascii="Cambria" w:hAnsi="Cambria"/>
          <w:b/>
          <w:bCs/>
          <w:i/>
          <w:lang w:val="pl-PL"/>
        </w:rPr>
        <w:t>Remont i wyposażenie świetlicy wiejskiej w miejscowości Jastrząb</w:t>
      </w:r>
      <w:r w:rsidR="00223CFA" w:rsidRPr="00223CFA">
        <w:rPr>
          <w:rFonts w:ascii="Cambria" w:hAnsi="Cambria"/>
          <w:b/>
          <w:bCs/>
          <w:lang w:val="pl-PL"/>
        </w:rPr>
        <w:t>”</w:t>
      </w:r>
    </w:p>
    <w:p w14:paraId="2F13DFF4" w14:textId="77777777" w:rsidR="00067509" w:rsidRPr="00067509" w:rsidRDefault="00067509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14:paraId="28836697" w14:textId="77777777"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 w:rsidR="007E1591">
        <w:rPr>
          <w:rFonts w:ascii="Cambria" w:eastAsia="Cambria" w:hAnsi="Cambria" w:cs="Cambria"/>
          <w:bCs/>
          <w:lang w:val="pl-PL"/>
        </w:rPr>
        <w:t>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14:paraId="54036541" w14:textId="77777777"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1F3AA45A" w14:textId="77777777" w:rsidTr="00B106A9">
        <w:tc>
          <w:tcPr>
            <w:tcW w:w="9480" w:type="dxa"/>
          </w:tcPr>
          <w:p w14:paraId="21504382" w14:textId="77777777"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14:paraId="27BFC72C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0348987D" w14:textId="77777777"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14:paraId="130E9B0D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325EF893" w14:textId="77777777"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0072E863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1B2C17A8" w14:textId="77777777" w:rsidTr="00DA7FEE">
        <w:trPr>
          <w:jc w:val="center"/>
        </w:trPr>
        <w:tc>
          <w:tcPr>
            <w:tcW w:w="9480" w:type="dxa"/>
          </w:tcPr>
          <w:p w14:paraId="5349CE4B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14:paraId="517BF328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14:paraId="05943E82" w14:textId="77777777"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14:paraId="232EB6BA" w14:textId="77777777"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14:paraId="5224CB92" w14:textId="77777777"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lastRenderedPageBreak/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14:paraId="68A27D3F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3CABD897" w14:textId="77777777"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27A0F89E" w14:textId="77777777"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656E7E1E" w14:textId="77777777"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14:paraId="5AE931FE" w14:textId="77777777"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2742862C" w14:textId="77777777" w:rsidTr="00B106A9">
        <w:tc>
          <w:tcPr>
            <w:tcW w:w="9480" w:type="dxa"/>
          </w:tcPr>
          <w:p w14:paraId="3F2FC918" w14:textId="77777777"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14:paraId="3E220167" w14:textId="77777777"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14:paraId="399CA7D5" w14:textId="77777777"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49DF60EF" w14:textId="77777777"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19968067" w14:textId="77777777"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30F71" wp14:editId="3A643B4B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F1FD1" w14:textId="77777777"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5E4456F0" w14:textId="77777777"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30F7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" fillcolor="window" strokeweight=".5pt">
                <v:path arrowok="t"/>
                <v:textbox>
                  <w:txbxContent>
                    <w:p w14:paraId="0B0F1FD1" w14:textId="77777777"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5E4456F0" w14:textId="77777777"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C89F26" w14:textId="77777777"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14:paraId="548E4354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70B9D524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2432A7F0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46615E5B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206D9D6E" w14:textId="77777777"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283D4CAB" w14:textId="77777777"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sectPr w:rsidR="00E702C6" w:rsidRPr="00436A16" w:rsidSect="00441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BFD4" w14:textId="77777777" w:rsidR="00AD21B3" w:rsidRDefault="00AD21B3" w:rsidP="00DA7FEE">
      <w:pPr>
        <w:spacing w:after="0" w:line="240" w:lineRule="auto"/>
      </w:pPr>
      <w:r>
        <w:separator/>
      </w:r>
    </w:p>
  </w:endnote>
  <w:endnote w:type="continuationSeparator" w:id="0">
    <w:p w14:paraId="30270BBA" w14:textId="77777777" w:rsidR="00AD21B3" w:rsidRDefault="00AD21B3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5F6D" w14:textId="77777777" w:rsidR="00004300" w:rsidRDefault="00004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70E7" w14:textId="77777777" w:rsidR="00004300" w:rsidRDefault="00004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CF9" w14:textId="77777777" w:rsidR="00004300" w:rsidRDefault="00004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6C89" w14:textId="77777777" w:rsidR="00AD21B3" w:rsidRDefault="00AD21B3" w:rsidP="00DA7FEE">
      <w:pPr>
        <w:spacing w:after="0" w:line="240" w:lineRule="auto"/>
      </w:pPr>
      <w:r>
        <w:separator/>
      </w:r>
    </w:p>
  </w:footnote>
  <w:footnote w:type="continuationSeparator" w:id="0">
    <w:p w14:paraId="3B76056F" w14:textId="77777777" w:rsidR="00AD21B3" w:rsidRDefault="00AD21B3" w:rsidP="00DA7FEE">
      <w:pPr>
        <w:spacing w:after="0" w:line="240" w:lineRule="auto"/>
      </w:pPr>
      <w:r>
        <w:continuationSeparator/>
      </w:r>
    </w:p>
  </w:footnote>
  <w:footnote w:id="1">
    <w:p w14:paraId="0EA82914" w14:textId="77777777"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14:paraId="643C8DA0" w14:textId="77777777"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AB90" w14:textId="77777777" w:rsidR="00004300" w:rsidRDefault="00004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8F33" w14:textId="77777777" w:rsidR="00F44A28" w:rsidRPr="00F44A28" w:rsidRDefault="007D1D0D" w:rsidP="00F44A28">
    <w:pPr>
      <w:pStyle w:val="Nagwek"/>
    </w:pPr>
    <w:r w:rsidRPr="007D1D0D">
      <w:t xml:space="preserve">                 </w:t>
    </w:r>
    <w:r w:rsidR="00F44A28" w:rsidRPr="00F44A28">
      <w:t xml:space="preserve">                                        </w:t>
    </w:r>
    <w:r w:rsidR="00F44A28" w:rsidRPr="00F44A28">
      <w:tab/>
    </w:r>
    <w:r w:rsidR="00F44A28" w:rsidRPr="00F44A28">
      <w:tab/>
    </w:r>
  </w:p>
  <w:p w14:paraId="407F2AA1" w14:textId="77777777" w:rsidR="00004300" w:rsidRDefault="00004300" w:rsidP="00004300">
    <w:pPr>
      <w:pStyle w:val="Nagwek"/>
      <w:jc w:val="center"/>
    </w:pPr>
    <w:r>
      <w:rPr>
        <w:noProof/>
      </w:rPr>
      <w:drawing>
        <wp:inline distT="0" distB="0" distL="0" distR="0" wp14:anchorId="1F3AC2B3" wp14:editId="2C4C0D05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3282B" w14:textId="77777777" w:rsidR="00004300" w:rsidRDefault="00004300" w:rsidP="00004300">
    <w:pPr>
      <w:pStyle w:val="Nagwek"/>
      <w:jc w:val="center"/>
    </w:pPr>
    <w:r>
      <w:t xml:space="preserve">„Europejski Fundusz Rolny na rzecz Rozwoju Obszarów Wiejskich: </w:t>
    </w:r>
    <w:r>
      <w:br/>
      <w:t>Europa Inwestująca w obszary wiejskie”</w:t>
    </w:r>
  </w:p>
  <w:p w14:paraId="4D78F6FA" w14:textId="77777777" w:rsidR="00004300" w:rsidRDefault="00004300" w:rsidP="00004300">
    <w:pPr>
      <w:pStyle w:val="Nagwek"/>
      <w:jc w:val="center"/>
    </w:pPr>
  </w:p>
  <w:p w14:paraId="32469CC4" w14:textId="77777777" w:rsidR="007D1D0D" w:rsidRDefault="007D1D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B3FE" w14:textId="77777777" w:rsidR="00004300" w:rsidRDefault="00004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6948568">
    <w:abstractNumId w:val="8"/>
  </w:num>
  <w:num w:numId="2" w16cid:durableId="25329234">
    <w:abstractNumId w:val="3"/>
  </w:num>
  <w:num w:numId="3" w16cid:durableId="322705887">
    <w:abstractNumId w:val="1"/>
  </w:num>
  <w:num w:numId="4" w16cid:durableId="1795714967">
    <w:abstractNumId w:val="7"/>
  </w:num>
  <w:num w:numId="5" w16cid:durableId="1783844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218823">
    <w:abstractNumId w:val="6"/>
  </w:num>
  <w:num w:numId="7" w16cid:durableId="332148224">
    <w:abstractNumId w:val="4"/>
  </w:num>
  <w:num w:numId="8" w16cid:durableId="7652687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C6"/>
    <w:rsid w:val="00004300"/>
    <w:rsid w:val="00067509"/>
    <w:rsid w:val="00085AD8"/>
    <w:rsid w:val="000D1D5B"/>
    <w:rsid w:val="00223CFA"/>
    <w:rsid w:val="00254D73"/>
    <w:rsid w:val="002B3499"/>
    <w:rsid w:val="00340AA8"/>
    <w:rsid w:val="0034425C"/>
    <w:rsid w:val="0040675E"/>
    <w:rsid w:val="00436A16"/>
    <w:rsid w:val="004A2020"/>
    <w:rsid w:val="005A34BA"/>
    <w:rsid w:val="006801B1"/>
    <w:rsid w:val="0073012C"/>
    <w:rsid w:val="007D1D0D"/>
    <w:rsid w:val="007E1591"/>
    <w:rsid w:val="0087093E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E0DA0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6242-F9A2-43B2-914B-BF5538D0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 Tomczyk</cp:lastModifiedBy>
  <cp:revision>3</cp:revision>
  <dcterms:created xsi:type="dcterms:W3CDTF">2022-11-29T13:19:00Z</dcterms:created>
  <dcterms:modified xsi:type="dcterms:W3CDTF">2022-11-30T12:56:00Z</dcterms:modified>
</cp:coreProperties>
</file>