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AD" w:rsidRPr="00DF063E" w:rsidRDefault="007C79AD" w:rsidP="00C96DAB">
      <w:pPr>
        <w:spacing w:after="0" w:line="360" w:lineRule="auto"/>
        <w:ind w:left="7080"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063E">
        <w:rPr>
          <w:rFonts w:ascii="Times New Roman" w:hAnsi="Times New Roman"/>
          <w:color w:val="000000"/>
          <w:sz w:val="24"/>
          <w:szCs w:val="24"/>
          <w:lang w:eastAsia="pl-PL"/>
        </w:rPr>
        <w:t>załącznik 1</w:t>
      </w:r>
    </w:p>
    <w:p w:rsidR="007C79AD" w:rsidRPr="00DF063E" w:rsidRDefault="007C79AD" w:rsidP="00C96DA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7C79AD" w:rsidRPr="00DF063E" w:rsidRDefault="007C79AD" w:rsidP="00C96DA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DF063E">
        <w:rPr>
          <w:rFonts w:ascii="Times New Roman" w:hAnsi="Times New Roman"/>
          <w:b/>
          <w:color w:val="000000"/>
          <w:sz w:val="24"/>
          <w:szCs w:val="24"/>
          <w:lang w:eastAsia="pl-PL"/>
        </w:rPr>
        <w:t>OFERTA</w:t>
      </w:r>
    </w:p>
    <w:p w:rsidR="007C79AD" w:rsidRPr="00DF063E" w:rsidRDefault="007C79AD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C79AD" w:rsidRPr="00DF063E" w:rsidRDefault="007C79AD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063E">
        <w:rPr>
          <w:rFonts w:ascii="Times New Roman" w:hAnsi="Times New Roman"/>
          <w:color w:val="000000"/>
          <w:sz w:val="24"/>
          <w:szCs w:val="24"/>
          <w:lang w:eastAsia="pl-PL"/>
        </w:rPr>
        <w:t>1.Dane Oferenta</w:t>
      </w:r>
    </w:p>
    <w:p w:rsidR="007C79AD" w:rsidRPr="00DF063E" w:rsidRDefault="007C79AD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063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Nazwa </w:t>
      </w:r>
    </w:p>
    <w:p w:rsidR="007C79AD" w:rsidRPr="00DF063E" w:rsidRDefault="007C79AD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063E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9AD" w:rsidRPr="00DF063E" w:rsidRDefault="007C79AD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063E">
        <w:rPr>
          <w:rFonts w:ascii="Times New Roman" w:hAnsi="Times New Roman"/>
          <w:color w:val="000000"/>
          <w:sz w:val="24"/>
          <w:szCs w:val="24"/>
          <w:lang w:eastAsia="pl-PL"/>
        </w:rPr>
        <w:t>Adres siedziby.............................................................................................................................. …………………………………………………………………………………………………..</w:t>
      </w:r>
    </w:p>
    <w:p w:rsidR="007C79AD" w:rsidRPr="00DF063E" w:rsidRDefault="007C79AD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063E">
        <w:rPr>
          <w:rFonts w:ascii="Times New Roman" w:hAnsi="Times New Roman"/>
          <w:color w:val="000000"/>
          <w:sz w:val="24"/>
          <w:szCs w:val="24"/>
          <w:lang w:eastAsia="pl-PL"/>
        </w:rPr>
        <w:t>telefon ......................................................    email ......................................................................</w:t>
      </w:r>
    </w:p>
    <w:p w:rsidR="007C79AD" w:rsidRPr="00DF063E" w:rsidRDefault="007C79AD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C79AD" w:rsidRPr="00DF063E" w:rsidRDefault="007C79AD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063E">
        <w:rPr>
          <w:rFonts w:ascii="Times New Roman" w:hAnsi="Times New Roman"/>
          <w:color w:val="000000"/>
          <w:sz w:val="24"/>
          <w:szCs w:val="24"/>
          <w:lang w:eastAsia="pl-PL"/>
        </w:rPr>
        <w:t>Usługa wg załącznika 1- A</w:t>
      </w:r>
    </w:p>
    <w:p w:rsidR="007C79AD" w:rsidRPr="00DF063E" w:rsidRDefault="007C79AD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063E">
        <w:rPr>
          <w:rFonts w:ascii="Times New Roman" w:hAnsi="Times New Roman"/>
          <w:color w:val="000000"/>
          <w:sz w:val="24"/>
          <w:szCs w:val="24"/>
          <w:lang w:eastAsia="pl-PL"/>
        </w:rPr>
        <w:t>Okres gwarancji ……………………………..(nie krótszy niż okres gwarancji producenta)</w:t>
      </w:r>
    </w:p>
    <w:p w:rsidR="007C79AD" w:rsidRPr="00DF063E" w:rsidRDefault="007C79AD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C79AD" w:rsidRPr="00DF063E" w:rsidRDefault="007C79AD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063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Kwota łączna……………………………………….  zł. brutto </w:t>
      </w:r>
    </w:p>
    <w:p w:rsidR="007C79AD" w:rsidRPr="00DF063E" w:rsidRDefault="007C79AD" w:rsidP="00C96D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C79AD" w:rsidRPr="00DF063E" w:rsidRDefault="007C79AD" w:rsidP="00C96DAB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063E">
        <w:rPr>
          <w:rFonts w:ascii="Times New Roman" w:hAnsi="Times New Roman"/>
          <w:color w:val="000000"/>
          <w:sz w:val="24"/>
          <w:szCs w:val="24"/>
          <w:lang w:eastAsia="pl-PL"/>
        </w:rPr>
        <w:br w:type="page"/>
      </w:r>
      <w:r w:rsidRPr="00DF063E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Załącznik 1-A</w:t>
      </w:r>
    </w:p>
    <w:p w:rsidR="007C79AD" w:rsidRPr="00DF063E" w:rsidRDefault="007C79AD" w:rsidP="00C96DA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DF063E">
        <w:rPr>
          <w:rFonts w:ascii="Times New Roman" w:hAnsi="Times New Roman"/>
          <w:b/>
          <w:color w:val="000000"/>
          <w:sz w:val="24"/>
          <w:szCs w:val="24"/>
          <w:lang w:eastAsia="pl-PL"/>
        </w:rPr>
        <w:t>Opis przedmiotu zamówienia</w:t>
      </w:r>
    </w:p>
    <w:p w:rsidR="007C79AD" w:rsidRPr="00DF063E" w:rsidRDefault="007C79AD" w:rsidP="007F4BF3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0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5287"/>
        <w:gridCol w:w="1090"/>
        <w:gridCol w:w="1417"/>
        <w:gridCol w:w="2245"/>
      </w:tblGrid>
      <w:tr w:rsidR="007C79AD" w:rsidRPr="00DF063E" w:rsidTr="00254795">
        <w:trPr>
          <w:trHeight w:val="750"/>
        </w:trPr>
        <w:tc>
          <w:tcPr>
            <w:tcW w:w="570" w:type="dxa"/>
          </w:tcPr>
          <w:p w:rsidR="007C79AD" w:rsidRPr="00DF063E" w:rsidRDefault="007C79AD" w:rsidP="003D73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3E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3E">
              <w:rPr>
                <w:rFonts w:ascii="Times New Roman" w:hAnsi="Times New Roman"/>
                <w:b/>
                <w:bCs/>
                <w:sz w:val="24"/>
                <w:szCs w:val="24"/>
              </w:rPr>
              <w:t>Nazwa asortymentu</w:t>
            </w:r>
          </w:p>
        </w:tc>
        <w:tc>
          <w:tcPr>
            <w:tcW w:w="1090" w:type="dxa"/>
          </w:tcPr>
          <w:p w:rsidR="007C79AD" w:rsidRPr="00DF063E" w:rsidRDefault="007C79AD" w:rsidP="003D73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3E">
              <w:rPr>
                <w:rFonts w:ascii="Times New Roman" w:hAnsi="Times New Roman"/>
                <w:b/>
                <w:bCs/>
                <w:sz w:val="24"/>
                <w:szCs w:val="24"/>
              </w:rPr>
              <w:t>Ilość szt./</w:t>
            </w:r>
            <w:proofErr w:type="spellStart"/>
            <w:r w:rsidRPr="00DF063E">
              <w:rPr>
                <w:rFonts w:ascii="Times New Roman" w:hAnsi="Times New Roman"/>
                <w:b/>
                <w:bCs/>
                <w:sz w:val="24"/>
                <w:szCs w:val="24"/>
              </w:rPr>
              <w:t>kpl</w:t>
            </w:r>
            <w:proofErr w:type="spellEnd"/>
            <w:r w:rsidRPr="00DF063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3E">
              <w:rPr>
                <w:rFonts w:ascii="Times New Roman" w:hAnsi="Times New Roman"/>
                <w:b/>
                <w:bCs/>
                <w:sz w:val="24"/>
                <w:szCs w:val="24"/>
              </w:rPr>
              <w:t>Cena jedn.</w:t>
            </w:r>
          </w:p>
        </w:tc>
        <w:tc>
          <w:tcPr>
            <w:tcW w:w="0" w:type="auto"/>
          </w:tcPr>
          <w:p w:rsidR="007C79AD" w:rsidRPr="00DF063E" w:rsidRDefault="007C79AD" w:rsidP="003D73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Cena za ilość</w:t>
            </w:r>
          </w:p>
        </w:tc>
      </w:tr>
      <w:tr w:rsidR="007C79AD" w:rsidRPr="00DF063E" w:rsidTr="0059552D">
        <w:trPr>
          <w:trHeight w:val="375"/>
        </w:trPr>
        <w:tc>
          <w:tcPr>
            <w:tcW w:w="10609" w:type="dxa"/>
            <w:gridSpan w:val="5"/>
            <w:shd w:val="clear" w:color="auto" w:fill="D9D9D9" w:themeFill="background1" w:themeFillShade="D9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b/>
                <w:bCs/>
                <w:sz w:val="24"/>
                <w:szCs w:val="24"/>
              </w:rPr>
              <w:t>Wyposażenie</w:t>
            </w:r>
          </w:p>
        </w:tc>
      </w:tr>
      <w:tr w:rsidR="007C79AD" w:rsidRPr="00DF063E" w:rsidTr="00254795">
        <w:trPr>
          <w:trHeight w:val="88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87" w:type="dxa"/>
          </w:tcPr>
          <w:p w:rsidR="007C79AD" w:rsidRPr="00DF063E" w:rsidRDefault="007C79AD" w:rsidP="00FE0215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Zestaw naczyń z melaniny  - (1 komplet ma zawierać: 1 talerz głęboki, 1 talerz płytki duży, 1 talerz płytki mały, 1 miseczka mała deserowa, kubek) w kolorach żółtym , niebieskim.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DF063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57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7" w:type="dxa"/>
          </w:tcPr>
          <w:p w:rsidR="007C79AD" w:rsidRPr="00DF063E" w:rsidRDefault="007C79AD" w:rsidP="00A50080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Sztućce ze stali nierdzewnej z grawerem MIŚ STOJĄCY (1 komplet ma zawierać: 1 łyżeczka dł.13,9 cm, 1 łyżka dł.16,2 cm, 1 widelec dł. </w:t>
            </w:r>
            <w:smartTag w:uri="urn:schemas-microsoft-com:office:smarttags" w:element="metricconverter">
              <w:smartTagPr>
                <w:attr w:name="ProductID" w:val="16,2 cm"/>
              </w:smartTagPr>
              <w:r w:rsidRPr="00DF063E">
                <w:rPr>
                  <w:rFonts w:ascii="Times New Roman" w:hAnsi="Times New Roman"/>
                  <w:sz w:val="24"/>
                  <w:szCs w:val="24"/>
                </w:rPr>
                <w:t>16,2 cm</w:t>
              </w:r>
            </w:smartTag>
            <w:r w:rsidRPr="00DF063E">
              <w:rPr>
                <w:rFonts w:ascii="Times New Roman" w:hAnsi="Times New Roman"/>
                <w:sz w:val="24"/>
                <w:szCs w:val="24"/>
              </w:rPr>
              <w:t>, 1 nóż dł.16,2 cm)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DF063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DF0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57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87" w:type="dxa"/>
          </w:tcPr>
          <w:p w:rsidR="007C79AD" w:rsidRPr="00DF063E" w:rsidRDefault="007C79AD" w:rsidP="00FE0215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Półeczki na kubeczki z haczykami na ręczniki. Wykonane z płyty MDF o wym.: 67,5x18x25 cm. Kolor żółty lub niebieski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DF063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9AD" w:rsidRPr="00DF063E" w:rsidTr="00254795">
        <w:trPr>
          <w:trHeight w:val="406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87" w:type="dxa"/>
          </w:tcPr>
          <w:p w:rsidR="007C79AD" w:rsidRPr="00DF063E" w:rsidRDefault="007C79AD" w:rsidP="00FE0215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Stół kwadratowy o wym.: 74x74 cm z  zaokrąglonym obrzeżem w kolorze zielonym o wysokości </w:t>
            </w:r>
            <w:smartTag w:uri="urn:schemas-microsoft-com:office:smarttags" w:element="metricconverter">
              <w:smartTagPr>
                <w:attr w:name="ProductID" w:val="46 cm"/>
              </w:smartTagPr>
              <w:r w:rsidRPr="00DF063E">
                <w:rPr>
                  <w:rFonts w:ascii="Times New Roman" w:hAnsi="Times New Roman"/>
                  <w:sz w:val="24"/>
                  <w:szCs w:val="24"/>
                </w:rPr>
                <w:t>46 cm</w:t>
              </w:r>
            </w:smartTag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59552D">
        <w:trPr>
          <w:trHeight w:val="1023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87" w:type="dxa"/>
          </w:tcPr>
          <w:p w:rsidR="007C79AD" w:rsidRPr="0059552D" w:rsidRDefault="007C79AD" w:rsidP="00595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Krzesełko z siedziskiem i oparciem wykonanym z lakierowanej sklejki bukowej. Rozmiar 1  w kolorze zielonym wys. </w:t>
            </w:r>
            <w:smartTag w:uri="urn:schemas-microsoft-com:office:smarttags" w:element="metricconverter">
              <w:smartTagPr>
                <w:attr w:name="ProductID" w:val="26 cm"/>
              </w:smartTagPr>
              <w:r w:rsidRPr="00DF063E">
                <w:rPr>
                  <w:rFonts w:ascii="Times New Roman" w:hAnsi="Times New Roman"/>
                  <w:color w:val="000000"/>
                  <w:sz w:val="24"/>
                  <w:szCs w:val="24"/>
                </w:rPr>
                <w:t>26 cm</w:t>
              </w:r>
            </w:smartTag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59552D">
        <w:trPr>
          <w:trHeight w:val="573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87" w:type="dxa"/>
          </w:tcPr>
          <w:p w:rsidR="007C79AD" w:rsidRPr="0059552D" w:rsidRDefault="007C79AD" w:rsidP="00595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Szatnia z płyty wiórowej w tonacji klonu o wym.: 108,5x50x124.5. dla 25 przedszkolaków 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Tablica manipulacyjna Hipopotam. O wym. 91x4,5x32 cm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33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Wykładzina-miasto o grubości </w:t>
            </w:r>
            <w:smartTag w:uri="urn:schemas-microsoft-com:office:smarttags" w:element="metricconverter">
              <w:smartTagPr>
                <w:attr w:name="ProductID" w:val="6,5 mm"/>
              </w:smartTagPr>
              <w:r w:rsidRPr="00DF063E">
                <w:rPr>
                  <w:rFonts w:ascii="Times New Roman" w:hAnsi="Times New Roman"/>
                  <w:sz w:val="24"/>
                  <w:szCs w:val="24"/>
                </w:rPr>
                <w:t>6,5 mm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,  szerokość </w:t>
            </w:r>
            <w:smartTag w:uri="urn:schemas-microsoft-com:office:smarttags" w:element="metricconverter">
              <w:smartTagPr>
                <w:attr w:name="ProductID" w:val="4 m"/>
              </w:smartTagPr>
              <w:r w:rsidRPr="00DF063E">
                <w:rPr>
                  <w:rFonts w:ascii="Times New Roman" w:hAnsi="Times New Roman"/>
                  <w:sz w:val="24"/>
                  <w:szCs w:val="24"/>
                </w:rPr>
                <w:t>4 m</w:t>
              </w:r>
            </w:smartTag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848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Kosz na śmieci-tygrysek  wykonany z tworzywa sztucznego o śr. </w:t>
            </w:r>
            <w:smartTag w:uri="urn:schemas-microsoft-com:office:smarttags" w:element="metricconverter">
              <w:smartTagPr>
                <w:attr w:name="ProductID" w:val="26 cm"/>
              </w:smartTagPr>
              <w:r w:rsidRPr="00DF063E">
                <w:rPr>
                  <w:rFonts w:ascii="Times New Roman" w:hAnsi="Times New Roman"/>
                  <w:sz w:val="24"/>
                  <w:szCs w:val="24"/>
                </w:rPr>
                <w:t>26 cm</w:t>
              </w:r>
            </w:smartTag>
            <w:r w:rsidRPr="00DF063E">
              <w:rPr>
                <w:rFonts w:ascii="Times New Roman" w:hAnsi="Times New Roman"/>
                <w:sz w:val="24"/>
                <w:szCs w:val="24"/>
              </w:rPr>
              <w:t xml:space="preserve">, a wys. </w:t>
            </w:r>
            <w:smartTag w:uri="urn:schemas-microsoft-com:office:smarttags" w:element="metricconverter">
              <w:smartTagPr>
                <w:attr w:name="ProductID" w:val="39 cm"/>
              </w:smartTagPr>
              <w:r w:rsidRPr="00DF063E">
                <w:rPr>
                  <w:rFonts w:ascii="Times New Roman" w:hAnsi="Times New Roman"/>
                  <w:sz w:val="24"/>
                  <w:szCs w:val="24"/>
                </w:rPr>
                <w:t>39 cm</w:t>
              </w:r>
            </w:smartTag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58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Kosz na śmieci-żabka  wykonany z tworzywa sztucznego o wym. śr. </w:t>
            </w:r>
            <w:smartTag w:uri="urn:schemas-microsoft-com:office:smarttags" w:element="metricconverter">
              <w:smartTagPr>
                <w:attr w:name="ProductID" w:val="26 cm"/>
              </w:smartTagPr>
              <w:r w:rsidRPr="00DF063E">
                <w:rPr>
                  <w:rFonts w:ascii="Times New Roman" w:hAnsi="Times New Roman"/>
                  <w:sz w:val="24"/>
                  <w:szCs w:val="24"/>
                </w:rPr>
                <w:t>26 cm</w:t>
              </w:r>
            </w:smartTag>
            <w:r w:rsidRPr="00DF063E">
              <w:rPr>
                <w:rFonts w:ascii="Times New Roman" w:hAnsi="Times New Roman"/>
                <w:sz w:val="24"/>
                <w:szCs w:val="24"/>
              </w:rPr>
              <w:t xml:space="preserve">, a wys. </w:t>
            </w:r>
            <w:smartTag w:uri="urn:schemas-microsoft-com:office:smarttags" w:element="metricconverter">
              <w:smartTagPr>
                <w:attr w:name="ProductID" w:val="39 cm"/>
              </w:smartTagPr>
              <w:r w:rsidRPr="00DF063E">
                <w:rPr>
                  <w:rFonts w:ascii="Times New Roman" w:hAnsi="Times New Roman"/>
                  <w:sz w:val="24"/>
                  <w:szCs w:val="24"/>
                </w:rPr>
                <w:t>39 cm</w:t>
              </w:r>
            </w:smartTag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6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Tablica manipulacyjna w kształcie misia o wym. 91x32x6 cm.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1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Okrągłe krążki do siedzenia wykonane z pianki pokryte trwałą tkaniną PCW w 10 kolorach. O wym. śr.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DF063E">
                <w:rPr>
                  <w:rFonts w:ascii="Times New Roman" w:hAnsi="Times New Roman"/>
                  <w:sz w:val="24"/>
                  <w:szCs w:val="24"/>
                </w:rPr>
                <w:t>35 cm</w:t>
              </w:r>
            </w:smartTag>
            <w:r w:rsidRPr="00DF063E">
              <w:rPr>
                <w:rFonts w:ascii="Times New Roman" w:hAnsi="Times New Roman"/>
                <w:sz w:val="24"/>
                <w:szCs w:val="24"/>
              </w:rPr>
              <w:t xml:space="preserve"> gr.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DF063E">
                <w:rPr>
                  <w:rFonts w:ascii="Times New Roman" w:hAnsi="Times New Roman"/>
                  <w:sz w:val="24"/>
                  <w:szCs w:val="24"/>
                </w:rPr>
                <w:t>3 cm</w:t>
              </w:r>
            </w:smartTag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1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Biurko na komputer wyposażone w wygodną wysuwaną szufladę na klawiaturę oraz szafkę na komputer stacjonarny. 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 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9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Krzesło szkolne</w:t>
            </w:r>
            <w:r w:rsidRPr="00DF063E">
              <w:rPr>
                <w:rFonts w:ascii="Times New Roman" w:hAnsi="Times New Roman"/>
                <w:sz w:val="24"/>
                <w:szCs w:val="24"/>
              </w:rPr>
              <w:t xml:space="preserve">. Krzesło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</w:t>
            </w:r>
            <w:r w:rsidRPr="00DF063E">
              <w:rPr>
                <w:rFonts w:ascii="Times New Roman" w:hAnsi="Times New Roman"/>
                <w:sz w:val="24"/>
                <w:szCs w:val="24"/>
              </w:rPr>
              <w:t>posiada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aluminiowe nogi oraz obicie z pianki oraz tkaniny na siedzisku i oparciu.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 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64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87" w:type="dxa"/>
          </w:tcPr>
          <w:p w:rsidR="007C79AD" w:rsidRPr="00DF063E" w:rsidRDefault="007C79AD" w:rsidP="00D47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Szafka ekspozycyjna- gruszka. Szafka oraz podstawa wykonana z płyty wiórowej laminowanej w kolorze żółtym. O wym. ser. </w:t>
            </w:r>
            <w:smartTag w:uri="urn:schemas-microsoft-com:office:smarttags" w:element="metricconverter">
              <w:smartTagPr>
                <w:attr w:name="ProductID" w:val="105 cm"/>
              </w:smartTagPr>
              <w:r w:rsidRPr="00DF063E">
                <w:rPr>
                  <w:rFonts w:ascii="Times New Roman" w:hAnsi="Times New Roman"/>
                  <w:color w:val="000000"/>
                  <w:sz w:val="24"/>
                  <w:szCs w:val="24"/>
                </w:rPr>
                <w:t>105 cm</w:t>
              </w:r>
            </w:smartTag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gł. </w:t>
            </w:r>
            <w:smartTag w:uri="urn:schemas-microsoft-com:office:smarttags" w:element="metricconverter">
              <w:smartTagPr>
                <w:attr w:name="ProductID" w:val="54 cm"/>
              </w:smartTagPr>
              <w:r w:rsidRPr="00DF063E">
                <w:rPr>
                  <w:rFonts w:ascii="Times New Roman" w:hAnsi="Times New Roman"/>
                  <w:color w:val="000000"/>
                  <w:sz w:val="24"/>
                  <w:szCs w:val="24"/>
                </w:rPr>
                <w:t>54 cm</w:t>
              </w:r>
            </w:smartTag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wys.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DF063E">
                <w:rPr>
                  <w:rFonts w:ascii="Times New Roman" w:hAnsi="Times New Roman"/>
                  <w:color w:val="000000"/>
                  <w:sz w:val="24"/>
                  <w:szCs w:val="24"/>
                </w:rPr>
                <w:t>160 cm</w:t>
              </w:r>
            </w:smartTag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9AD" w:rsidRPr="00DF063E" w:rsidTr="00254795">
        <w:trPr>
          <w:trHeight w:val="64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87" w:type="dxa"/>
          </w:tcPr>
          <w:p w:rsidR="007C79AD" w:rsidRPr="00DF063E" w:rsidRDefault="007C79AD" w:rsidP="00D47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Biblioteczka stojąca, przeznaczona do przechowywania książek, gier lub zabawek. Boki biblioteczki wykonane są z płyty wiórowej laminowanej w kolorze brzozy. O wym. szer. 72cm, gł. 38cm, wys. </w:t>
            </w:r>
            <w:smartTag w:uri="urn:schemas-microsoft-com:office:smarttags" w:element="metricconverter">
              <w:smartTagPr>
                <w:attr w:name="ProductID" w:val="111 cm"/>
              </w:smartTagPr>
              <w:r w:rsidRPr="00DF063E">
                <w:rPr>
                  <w:rFonts w:ascii="Times New Roman" w:hAnsi="Times New Roman"/>
                  <w:color w:val="000000"/>
                  <w:sz w:val="24"/>
                  <w:szCs w:val="24"/>
                </w:rPr>
                <w:t>111 cm</w:t>
              </w:r>
            </w:smartTag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9AD" w:rsidRPr="00DF063E" w:rsidTr="00254795">
        <w:trPr>
          <w:trHeight w:val="73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Tablica korkowa o kolorze błękitnym o wym.: 60x90 cm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64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87" w:type="dxa"/>
          </w:tcPr>
          <w:p w:rsidR="007C79AD" w:rsidRPr="00DF063E" w:rsidRDefault="007C79AD" w:rsidP="00D47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Suszarka plastyczna metalowa o wym.: 42,5x41x98 cm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 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9AD" w:rsidRPr="00DF063E" w:rsidTr="00254795">
        <w:trPr>
          <w:trHeight w:val="474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87" w:type="dxa"/>
          </w:tcPr>
          <w:p w:rsidR="007C79AD" w:rsidRPr="00DF063E" w:rsidRDefault="007C79AD" w:rsidP="00D47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Lustro o wym.: 100x60 cm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 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9AD" w:rsidRPr="00DF063E" w:rsidTr="00254795">
        <w:trPr>
          <w:trHeight w:val="398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87" w:type="dxa"/>
          </w:tcPr>
          <w:p w:rsidR="007C79AD" w:rsidRPr="00DF063E" w:rsidRDefault="007C79AD" w:rsidP="00D47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Słoń aplikacja o wym. 60x40 cm 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9AD" w:rsidRPr="00DF063E" w:rsidTr="00254795">
        <w:trPr>
          <w:trHeight w:val="348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87" w:type="dxa"/>
          </w:tcPr>
          <w:p w:rsidR="007C79AD" w:rsidRPr="00DF063E" w:rsidRDefault="007C79AD" w:rsidP="00D47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Kwiatek aplikacja o wym. 60x34 cm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9AD" w:rsidRPr="00DF063E" w:rsidTr="00254795">
        <w:trPr>
          <w:trHeight w:val="64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87" w:type="dxa"/>
          </w:tcPr>
          <w:p w:rsidR="007C79AD" w:rsidRPr="00DF063E" w:rsidRDefault="007C79AD" w:rsidP="00D47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Regał w kształcie sowy o kolorze czerwonym o wym. 116x40x120 cm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9AD" w:rsidRPr="00DF063E" w:rsidTr="00254795">
        <w:trPr>
          <w:trHeight w:val="64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87" w:type="dxa"/>
          </w:tcPr>
          <w:p w:rsidR="007C79AD" w:rsidRPr="00DF063E" w:rsidRDefault="007C79AD" w:rsidP="00D47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Szafki w których znajduję się 9 skrytek z  drzwiczkami i półeczkami . Szafki i drzwiczki wykonane są  z płyty w pastelowych kolorach. O wym. 99x35x112 cm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9AD" w:rsidRPr="00DF063E" w:rsidTr="00254795">
        <w:trPr>
          <w:trHeight w:val="64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87" w:type="dxa"/>
          </w:tcPr>
          <w:p w:rsidR="007C79AD" w:rsidRPr="00DF063E" w:rsidRDefault="007C79AD" w:rsidP="00D47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Apteczka pierwszej pomocy z pełnym wyposażeniem.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C96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9AD" w:rsidRPr="00DF063E" w:rsidTr="00254795">
        <w:trPr>
          <w:trHeight w:val="570"/>
        </w:trPr>
        <w:tc>
          <w:tcPr>
            <w:tcW w:w="6947" w:type="dxa"/>
            <w:gridSpan w:val="3"/>
            <w:noWrap/>
          </w:tcPr>
          <w:p w:rsidR="007C79AD" w:rsidRPr="00DF063E" w:rsidRDefault="007C79AD" w:rsidP="00534E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52D" w:rsidRPr="00DF063E" w:rsidTr="007921B2">
        <w:trPr>
          <w:trHeight w:val="420"/>
        </w:trPr>
        <w:tc>
          <w:tcPr>
            <w:tcW w:w="570" w:type="dxa"/>
            <w:shd w:val="clear" w:color="auto" w:fill="D9D9D9" w:themeFill="background1" w:themeFillShade="D9"/>
            <w:noWrap/>
          </w:tcPr>
          <w:p w:rsidR="0059552D" w:rsidRPr="00DF063E" w:rsidRDefault="0059552D" w:rsidP="003D73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9" w:type="dxa"/>
            <w:gridSpan w:val="4"/>
            <w:shd w:val="clear" w:color="auto" w:fill="D9D9D9" w:themeFill="background1" w:themeFillShade="D9"/>
          </w:tcPr>
          <w:p w:rsidR="0059552D" w:rsidRPr="00DF063E" w:rsidRDefault="0059552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b/>
                <w:bCs/>
                <w:sz w:val="24"/>
                <w:szCs w:val="24"/>
              </w:rPr>
              <w:t>Zabawki</w:t>
            </w:r>
          </w:p>
        </w:tc>
      </w:tr>
      <w:tr w:rsidR="007C79AD" w:rsidRPr="00DF063E" w:rsidTr="00254795">
        <w:trPr>
          <w:trHeight w:val="141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Klocki </w:t>
            </w:r>
            <w:proofErr w:type="spellStart"/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konstrukcyjne-platformy</w:t>
            </w:r>
            <w:proofErr w:type="spellEnd"/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160 </w:t>
            </w:r>
            <w:proofErr w:type="spellStart"/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elem</w:t>
            </w:r>
            <w:proofErr w:type="spellEnd"/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. O wym.28x20x11.5 cm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6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Klocki wafle mix 170 w kartonie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57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Lalka szmaciana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Ines</w:t>
            </w:r>
            <w:proofErr w:type="spellEnd"/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6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Lalka szmaciana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Wiola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C79AD" w:rsidRPr="00DF063E" w:rsidTr="0059552D">
        <w:trPr>
          <w:trHeight w:val="357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Bobas w łóżeczku 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58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Lalka Ala-miss piękności </w:t>
            </w:r>
          </w:p>
        </w:tc>
        <w:tc>
          <w:tcPr>
            <w:tcW w:w="1090" w:type="dxa"/>
            <w:noWrap/>
          </w:tcPr>
          <w:p w:rsidR="007C79AD" w:rsidRPr="00DF063E" w:rsidRDefault="0059552D" w:rsidP="00DB4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79AD" w:rsidRPr="00DF063E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3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Lalka Maja z pupilem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1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Bobas w chodziku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57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Bobas z kocykiem i akcesoriami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1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87" w:type="dxa"/>
            <w:vAlign w:val="bottom"/>
          </w:tcPr>
          <w:p w:rsidR="007C79AD" w:rsidRPr="00DF063E" w:rsidRDefault="005955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Puzzle 24 elementy po ułożeniu tworzą obraz zwierzątek-mieszkańców lasu, farmy lub łąki o wym. 42x30 cm po ułożeniu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6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Lalka z zestawem lekarskim 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61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87" w:type="dxa"/>
            <w:vAlign w:val="bottom"/>
          </w:tcPr>
          <w:p w:rsidR="007C79AD" w:rsidRPr="00DF063E" w:rsidRDefault="005955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Układanka dzieci świata 24 elementy o wym. 28,2x29,2x1,2 cm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61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Klocki budowlane o wym. 1x2 cm do 9x2 cm (300 sztuk w jednym opakowaniu)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9AD" w:rsidRPr="00DF063E" w:rsidTr="00254795">
        <w:trPr>
          <w:trHeight w:val="541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Wózek spacerowy z podnóżkiem o wym.: 58x36x62.5 cm</w:t>
            </w:r>
          </w:p>
        </w:tc>
        <w:tc>
          <w:tcPr>
            <w:tcW w:w="1090" w:type="dxa"/>
            <w:noWrap/>
          </w:tcPr>
          <w:p w:rsidR="007C79AD" w:rsidRPr="00DF063E" w:rsidRDefault="0059552D" w:rsidP="00DB4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79AD" w:rsidRPr="00DF063E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54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Wózek spacerowy o wym.: 38x23x48 cm</w:t>
            </w:r>
          </w:p>
        </w:tc>
        <w:tc>
          <w:tcPr>
            <w:tcW w:w="1090" w:type="dxa"/>
            <w:noWrap/>
          </w:tcPr>
          <w:p w:rsidR="007C79AD" w:rsidRPr="00DF063E" w:rsidRDefault="0059552D" w:rsidP="00DB4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79AD" w:rsidRPr="00DF063E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498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Sklepik i kuchnia o wys.: </w:t>
            </w:r>
            <w:smartTag w:uri="urn:schemas-microsoft-com:office:smarttags" w:element="metricconverter">
              <w:smartTagPr>
                <w:attr w:name="ProductID" w:val="69 cm"/>
              </w:smartTagPr>
              <w:r w:rsidRPr="00DF063E">
                <w:rPr>
                  <w:rFonts w:ascii="Times New Roman" w:hAnsi="Times New Roman"/>
                  <w:color w:val="000000"/>
                  <w:sz w:val="24"/>
                  <w:szCs w:val="24"/>
                </w:rPr>
                <w:t>69 cm</w:t>
              </w:r>
            </w:smartTag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F063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28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Zestaw małej fryzjerki-duży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F063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57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Stolik lekarski z lalką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58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Supermarket z asortymentem o wym.: 51x30x82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6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Farma  dwupiętrowa 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6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Drewniany tor z wiaduktem o wym.: 80x35.8x13.5 cm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F063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Warsztat majsterkowicza-duży o wym.: 45x25x68 cm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27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Wózek małego mechanika o wys.: </w:t>
            </w:r>
            <w:smartTag w:uri="urn:schemas-microsoft-com:office:smarttags" w:element="metricconverter">
              <w:smartTagPr>
                <w:attr w:name="ProductID" w:val="59 cm"/>
              </w:smartTagPr>
              <w:r w:rsidRPr="00DF063E">
                <w:rPr>
                  <w:rFonts w:ascii="Times New Roman" w:hAnsi="Times New Roman"/>
                  <w:color w:val="000000"/>
                  <w:sz w:val="24"/>
                  <w:szCs w:val="24"/>
                </w:rPr>
                <w:t>59 cm</w:t>
              </w:r>
            </w:smartTag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, poj. 2l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3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Kid</w:t>
            </w:r>
            <w:proofErr w:type="spellEnd"/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cars</w:t>
            </w:r>
            <w:proofErr w:type="spellEnd"/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3D- baza lotnicza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57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Kid</w:t>
            </w:r>
            <w:proofErr w:type="spellEnd"/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cars</w:t>
            </w:r>
            <w:proofErr w:type="spellEnd"/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3D-Policja 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4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Parking 3-poziomowy 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Garaż z windą 3 poziomy </w:t>
            </w:r>
            <w:proofErr w:type="spellStart"/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dł</w:t>
            </w:r>
            <w:proofErr w:type="spellEnd"/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toru.: </w:t>
            </w:r>
            <w:smartTag w:uri="urn:schemas-microsoft-com:office:smarttags" w:element="metricconverter">
              <w:smartTagPr>
                <w:attr w:name="ProductID" w:val="2,3 m"/>
              </w:smartTagPr>
              <w:r w:rsidRPr="00DF063E">
                <w:rPr>
                  <w:rFonts w:ascii="Times New Roman" w:hAnsi="Times New Roman"/>
                  <w:color w:val="000000"/>
                  <w:sz w:val="24"/>
                  <w:szCs w:val="24"/>
                </w:rPr>
                <w:t>2,3 m</w:t>
              </w:r>
            </w:smartTag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F063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Mini auta-wyścigówki o wym.: 6x2,5x2 cm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657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Zestaw pojazdów z helikopterem mix wzorów o wym.: 7x3x2 cm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F063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33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Zestaw pojazdów z ciężarówką mix wzorów 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Zestaw pojazdów Roboty drogowe 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33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Zestaw z pojazdami Farma 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37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Karetka pogotowia o wym.: 19x11x13 cm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DF063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36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Wywrotka Wojtusia o wym.: 30x14x17 cm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6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Spychacz z przyczepą do przewozu drewna o wym.: 18x7x7 cm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Betoniarka Middle Truck o wym.: 43x17x25 cm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Pojazdy Budowlane City Truck-mix wzorów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1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Śmierciarka</w:t>
            </w:r>
            <w:proofErr w:type="spellEnd"/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Middle Truck o wym.: 43x18x22 cm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06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Dźwig</w:t>
            </w:r>
            <w:proofErr w:type="spellEnd"/>
            <w:r w:rsidRPr="00DF06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Middle Truck o </w:t>
            </w:r>
            <w:proofErr w:type="spellStart"/>
            <w:r w:rsidRPr="00DF06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wym</w:t>
            </w:r>
            <w:proofErr w:type="spellEnd"/>
            <w:r w:rsidRPr="00DF06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.: 40x17,5x26,5 cm 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33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Straż pożarna o dł.: </w:t>
            </w:r>
            <w:smartTag w:uri="urn:schemas-microsoft-com:office:smarttags" w:element="metricconverter">
              <w:smartTagPr>
                <w:attr w:name="ProductID" w:val="47 cm"/>
              </w:smartTagPr>
              <w:r w:rsidRPr="00DF063E">
                <w:rPr>
                  <w:rFonts w:ascii="Times New Roman" w:hAnsi="Times New Roman"/>
                  <w:color w:val="000000"/>
                  <w:sz w:val="24"/>
                  <w:szCs w:val="24"/>
                </w:rPr>
                <w:t>47 cm</w:t>
              </w:r>
            </w:smartTag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33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87" w:type="dxa"/>
            <w:vAlign w:val="bottom"/>
          </w:tcPr>
          <w:p w:rsidR="007C79AD" w:rsidRPr="00DF063E" w:rsidRDefault="007C7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color w:val="000000"/>
                <w:sz w:val="24"/>
                <w:szCs w:val="24"/>
              </w:rPr>
              <w:t>Middle Truck wywrotka o wym. 38x25x20 cm</w:t>
            </w:r>
          </w:p>
        </w:tc>
        <w:tc>
          <w:tcPr>
            <w:tcW w:w="1090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417" w:type="dxa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C79AD" w:rsidRPr="00DF063E" w:rsidRDefault="007C79AD" w:rsidP="00DB4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52D" w:rsidRPr="00DF063E" w:rsidTr="00F519EE">
        <w:trPr>
          <w:trHeight w:val="330"/>
        </w:trPr>
        <w:tc>
          <w:tcPr>
            <w:tcW w:w="6947" w:type="dxa"/>
            <w:gridSpan w:val="3"/>
            <w:noWrap/>
          </w:tcPr>
          <w:p w:rsidR="0059552D" w:rsidRPr="0059552D" w:rsidRDefault="0059552D" w:rsidP="0059552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955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17" w:type="dxa"/>
            <w:noWrap/>
          </w:tcPr>
          <w:p w:rsidR="0059552D" w:rsidRPr="00DF063E" w:rsidRDefault="0059552D" w:rsidP="00DB4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59552D" w:rsidRPr="00DF063E" w:rsidRDefault="0059552D" w:rsidP="00DB4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52D" w:rsidRPr="00DF063E" w:rsidTr="00332E4A">
        <w:trPr>
          <w:trHeight w:val="375"/>
        </w:trPr>
        <w:tc>
          <w:tcPr>
            <w:tcW w:w="570" w:type="dxa"/>
            <w:shd w:val="clear" w:color="auto" w:fill="D9D9D9" w:themeFill="background1" w:themeFillShade="D9"/>
            <w:noWrap/>
          </w:tcPr>
          <w:p w:rsidR="0059552D" w:rsidRPr="00DF063E" w:rsidRDefault="0059552D" w:rsidP="003D7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gridSpan w:val="4"/>
            <w:shd w:val="clear" w:color="auto" w:fill="D9D9D9" w:themeFill="background1" w:themeFillShade="D9"/>
          </w:tcPr>
          <w:p w:rsidR="0059552D" w:rsidRPr="00DF063E" w:rsidRDefault="0059552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b/>
                <w:bCs/>
                <w:sz w:val="24"/>
                <w:szCs w:val="24"/>
              </w:rPr>
              <w:t>Pomoce dydaktyczne</w:t>
            </w:r>
          </w:p>
        </w:tc>
      </w:tr>
      <w:tr w:rsidR="007C79AD" w:rsidRPr="00DF063E" w:rsidTr="00254795">
        <w:trPr>
          <w:trHeight w:val="545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Kredki świecowe owinięte papierową osłonką o wym. 9x0,8 cm 12 kolorów w jednym komplecie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DF063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Kredki ołówkowe dł.18 cm śr. </w:t>
            </w:r>
            <w:smartTag w:uri="urn:schemas-microsoft-com:office:smarttags" w:element="metricconverter">
              <w:smartTagPr>
                <w:attr w:name="ProductID" w:val="0,7 cm"/>
              </w:smartTagPr>
              <w:r w:rsidRPr="00DF063E">
                <w:rPr>
                  <w:rFonts w:ascii="Times New Roman" w:hAnsi="Times New Roman"/>
                  <w:sz w:val="24"/>
                  <w:szCs w:val="24"/>
                </w:rPr>
                <w:t>0,7 cm</w:t>
              </w:r>
            </w:smartTag>
            <w:r w:rsidRPr="00DF063E">
              <w:rPr>
                <w:rFonts w:ascii="Times New Roman" w:hAnsi="Times New Roman"/>
                <w:sz w:val="24"/>
                <w:szCs w:val="24"/>
              </w:rPr>
              <w:t xml:space="preserve"> 12 kolorów w jednym komplecie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DF063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Flamastry </w:t>
            </w:r>
            <w:proofErr w:type="spellStart"/>
            <w:r w:rsidRPr="00DF063E">
              <w:rPr>
                <w:rFonts w:ascii="Times New Roman" w:hAnsi="Times New Roman"/>
                <w:sz w:val="24"/>
                <w:szCs w:val="24"/>
              </w:rPr>
              <w:t>dł</w:t>
            </w:r>
            <w:proofErr w:type="spellEnd"/>
            <w:r w:rsidRPr="00DF0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DF063E">
                <w:rPr>
                  <w:rFonts w:ascii="Times New Roman" w:hAnsi="Times New Roman"/>
                  <w:sz w:val="24"/>
                  <w:szCs w:val="24"/>
                </w:rPr>
                <w:t>13 cm</w:t>
              </w:r>
            </w:smartTag>
            <w:r w:rsidRPr="00DF063E">
              <w:rPr>
                <w:rFonts w:ascii="Times New Roman" w:hAnsi="Times New Roman"/>
                <w:sz w:val="24"/>
                <w:szCs w:val="24"/>
              </w:rPr>
              <w:t xml:space="preserve"> śr. końcówki </w:t>
            </w:r>
            <w:smartTag w:uri="urn:schemas-microsoft-com:office:smarttags" w:element="metricconverter">
              <w:smartTagPr>
                <w:attr w:name="ProductID" w:val="0,1 cm"/>
              </w:smartTagPr>
              <w:r w:rsidRPr="00DF063E">
                <w:rPr>
                  <w:rFonts w:ascii="Times New Roman" w:hAnsi="Times New Roman"/>
                  <w:sz w:val="24"/>
                  <w:szCs w:val="24"/>
                </w:rPr>
                <w:t>0,1 cm</w:t>
              </w:r>
            </w:smartTag>
            <w:r w:rsidRPr="00DF063E">
              <w:rPr>
                <w:rFonts w:ascii="Times New Roman" w:hAnsi="Times New Roman"/>
                <w:sz w:val="24"/>
                <w:szCs w:val="24"/>
              </w:rPr>
              <w:t xml:space="preserve"> 12 kolorów w jednym komplecie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DF063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Plastelina 24 kolory w jednym komplecie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DF063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Farby plakatowe 12 kolorów w jednym komplecie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DF063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Blok rysunkowy A4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25 szt.</w:t>
            </w:r>
          </w:p>
        </w:tc>
        <w:tc>
          <w:tcPr>
            <w:tcW w:w="1417" w:type="dxa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Blok kolorowy A4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25 szt.</w:t>
            </w:r>
          </w:p>
        </w:tc>
        <w:tc>
          <w:tcPr>
            <w:tcW w:w="1417" w:type="dxa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57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Blok techniczny A4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25 szt.</w:t>
            </w:r>
          </w:p>
        </w:tc>
        <w:tc>
          <w:tcPr>
            <w:tcW w:w="1417" w:type="dxa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Nożyczki przedszkolne 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25 szt.</w:t>
            </w:r>
          </w:p>
        </w:tc>
        <w:tc>
          <w:tcPr>
            <w:tcW w:w="1417" w:type="dxa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Klej  biurowy w sztyfcie mały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25 szt..</w:t>
            </w:r>
          </w:p>
        </w:tc>
        <w:tc>
          <w:tcPr>
            <w:tcW w:w="1417" w:type="dxa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Fartuszek ochronny bez rękawków o wym. 46x48 cm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25 szt.</w:t>
            </w:r>
          </w:p>
        </w:tc>
        <w:tc>
          <w:tcPr>
            <w:tcW w:w="1417" w:type="dxa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Mix pędzli mały 8 sztuk w jednym komplecie 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DF063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Bibuła karbowana tęczowa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25 szt.</w:t>
            </w:r>
          </w:p>
        </w:tc>
        <w:tc>
          <w:tcPr>
            <w:tcW w:w="1417" w:type="dxa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C79AD" w:rsidRPr="00DF063E" w:rsidTr="00254795">
        <w:trPr>
          <w:trHeight w:val="300"/>
        </w:trPr>
        <w:tc>
          <w:tcPr>
            <w:tcW w:w="57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87" w:type="dxa"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Bibuła karbowana kolorowa  (1 zestaw ma zawierać 10 rolek w różnych kolorach )</w:t>
            </w:r>
          </w:p>
        </w:tc>
        <w:tc>
          <w:tcPr>
            <w:tcW w:w="1090" w:type="dxa"/>
            <w:noWrap/>
          </w:tcPr>
          <w:p w:rsidR="007C79AD" w:rsidRPr="00DF063E" w:rsidRDefault="007C79AD" w:rsidP="003D7304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DF063E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D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noWrap/>
          </w:tcPr>
          <w:p w:rsidR="007C79AD" w:rsidRPr="00DF063E" w:rsidRDefault="007C79AD" w:rsidP="00715F38">
            <w:pPr>
              <w:rPr>
                <w:rFonts w:ascii="Times New Roman" w:hAnsi="Times New Roman"/>
                <w:sz w:val="24"/>
                <w:szCs w:val="24"/>
              </w:rPr>
            </w:pPr>
            <w:r w:rsidRPr="00DF06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59552D" w:rsidRPr="00DF063E" w:rsidTr="00B70C6E">
        <w:trPr>
          <w:trHeight w:val="300"/>
        </w:trPr>
        <w:tc>
          <w:tcPr>
            <w:tcW w:w="6947" w:type="dxa"/>
            <w:gridSpan w:val="3"/>
            <w:noWrap/>
          </w:tcPr>
          <w:p w:rsidR="0059552D" w:rsidRPr="0059552D" w:rsidRDefault="0059552D" w:rsidP="0059552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552D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  <w:noWrap/>
          </w:tcPr>
          <w:p w:rsidR="0059552D" w:rsidRPr="00DF063E" w:rsidRDefault="0059552D" w:rsidP="00715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59552D" w:rsidRPr="00DF063E" w:rsidRDefault="0059552D" w:rsidP="00715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9AD" w:rsidRPr="00DF063E" w:rsidRDefault="007C79AD" w:rsidP="00A634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7C79AD" w:rsidRPr="00DF063E" w:rsidSect="00D873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AD" w:rsidRDefault="007C79AD" w:rsidP="00CA7F57">
      <w:pPr>
        <w:spacing w:after="0" w:line="240" w:lineRule="auto"/>
      </w:pPr>
      <w:r>
        <w:separator/>
      </w:r>
    </w:p>
  </w:endnote>
  <w:endnote w:type="continuationSeparator" w:id="0">
    <w:p w:rsidR="007C79AD" w:rsidRDefault="007C79AD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AD" w:rsidRPr="00503C4D" w:rsidRDefault="007C79AD" w:rsidP="00503C4D">
    <w:pPr>
      <w:pStyle w:val="Stopka"/>
      <w:jc w:val="both"/>
      <w:rPr>
        <w:rFonts w:ascii="Lucida Handwriting" w:hAnsi="Lucida Handwriting"/>
        <w:i/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AD" w:rsidRDefault="007C79AD" w:rsidP="00CA7F57">
      <w:pPr>
        <w:spacing w:after="0" w:line="240" w:lineRule="auto"/>
      </w:pPr>
      <w:r>
        <w:separator/>
      </w:r>
    </w:p>
  </w:footnote>
  <w:footnote w:type="continuationSeparator" w:id="0">
    <w:p w:rsidR="007C79AD" w:rsidRDefault="007C79AD" w:rsidP="00CA7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DF"/>
    <w:rsid w:val="00003D94"/>
    <w:rsid w:val="00032571"/>
    <w:rsid w:val="000348C3"/>
    <w:rsid w:val="00056F21"/>
    <w:rsid w:val="000D6775"/>
    <w:rsid w:val="000E15D8"/>
    <w:rsid w:val="000F123C"/>
    <w:rsid w:val="001024CA"/>
    <w:rsid w:val="00144C56"/>
    <w:rsid w:val="00146B4F"/>
    <w:rsid w:val="00152F99"/>
    <w:rsid w:val="00172889"/>
    <w:rsid w:val="00185B2C"/>
    <w:rsid w:val="001A7DC2"/>
    <w:rsid w:val="001B512B"/>
    <w:rsid w:val="001B698C"/>
    <w:rsid w:val="001D25D0"/>
    <w:rsid w:val="001F2B22"/>
    <w:rsid w:val="00202CE0"/>
    <w:rsid w:val="0025157A"/>
    <w:rsid w:val="00254795"/>
    <w:rsid w:val="00267678"/>
    <w:rsid w:val="0028577D"/>
    <w:rsid w:val="00292084"/>
    <w:rsid w:val="002A2890"/>
    <w:rsid w:val="002E0B35"/>
    <w:rsid w:val="002E3623"/>
    <w:rsid w:val="002E46DF"/>
    <w:rsid w:val="003034F4"/>
    <w:rsid w:val="00306BD4"/>
    <w:rsid w:val="00311DC1"/>
    <w:rsid w:val="0031595B"/>
    <w:rsid w:val="003210F0"/>
    <w:rsid w:val="0037271B"/>
    <w:rsid w:val="00376E9B"/>
    <w:rsid w:val="00382AE8"/>
    <w:rsid w:val="003857BD"/>
    <w:rsid w:val="003954DF"/>
    <w:rsid w:val="003A1F25"/>
    <w:rsid w:val="003D7304"/>
    <w:rsid w:val="003E3D3A"/>
    <w:rsid w:val="003E6A50"/>
    <w:rsid w:val="00420111"/>
    <w:rsid w:val="00451956"/>
    <w:rsid w:val="0045278B"/>
    <w:rsid w:val="004626C7"/>
    <w:rsid w:val="00471FA6"/>
    <w:rsid w:val="004A1729"/>
    <w:rsid w:val="004A3066"/>
    <w:rsid w:val="004A5270"/>
    <w:rsid w:val="004B7EDE"/>
    <w:rsid w:val="004C23A0"/>
    <w:rsid w:val="004F5418"/>
    <w:rsid w:val="00503C4D"/>
    <w:rsid w:val="00531797"/>
    <w:rsid w:val="00534E4F"/>
    <w:rsid w:val="0054729E"/>
    <w:rsid w:val="0057256D"/>
    <w:rsid w:val="0057488C"/>
    <w:rsid w:val="005867D1"/>
    <w:rsid w:val="0059552D"/>
    <w:rsid w:val="005A1B16"/>
    <w:rsid w:val="005A4D15"/>
    <w:rsid w:val="005D4373"/>
    <w:rsid w:val="005E71F5"/>
    <w:rsid w:val="005F202D"/>
    <w:rsid w:val="00606619"/>
    <w:rsid w:val="006229A0"/>
    <w:rsid w:val="00633903"/>
    <w:rsid w:val="006408F4"/>
    <w:rsid w:val="00656904"/>
    <w:rsid w:val="0067330A"/>
    <w:rsid w:val="006A78E4"/>
    <w:rsid w:val="006B23EB"/>
    <w:rsid w:val="006B33D6"/>
    <w:rsid w:val="006D0820"/>
    <w:rsid w:val="00715F38"/>
    <w:rsid w:val="00717F40"/>
    <w:rsid w:val="00742970"/>
    <w:rsid w:val="0075676C"/>
    <w:rsid w:val="00763574"/>
    <w:rsid w:val="007767F7"/>
    <w:rsid w:val="00785CC6"/>
    <w:rsid w:val="00795239"/>
    <w:rsid w:val="00795E49"/>
    <w:rsid w:val="007C79AD"/>
    <w:rsid w:val="007D7238"/>
    <w:rsid w:val="007E20C1"/>
    <w:rsid w:val="007E5082"/>
    <w:rsid w:val="007F1C74"/>
    <w:rsid w:val="007F4BF3"/>
    <w:rsid w:val="00800F6B"/>
    <w:rsid w:val="00804F24"/>
    <w:rsid w:val="00843BD3"/>
    <w:rsid w:val="008606F3"/>
    <w:rsid w:val="008616C1"/>
    <w:rsid w:val="0086544E"/>
    <w:rsid w:val="008A21E5"/>
    <w:rsid w:val="008A608D"/>
    <w:rsid w:val="008E0F05"/>
    <w:rsid w:val="0090420A"/>
    <w:rsid w:val="00936E22"/>
    <w:rsid w:val="00942F7E"/>
    <w:rsid w:val="00943BC9"/>
    <w:rsid w:val="00953076"/>
    <w:rsid w:val="009900F8"/>
    <w:rsid w:val="00A13E59"/>
    <w:rsid w:val="00A50080"/>
    <w:rsid w:val="00A6343A"/>
    <w:rsid w:val="00A642BD"/>
    <w:rsid w:val="00A66323"/>
    <w:rsid w:val="00A946C0"/>
    <w:rsid w:val="00AA4252"/>
    <w:rsid w:val="00AB5747"/>
    <w:rsid w:val="00AB6A6E"/>
    <w:rsid w:val="00AE0AD8"/>
    <w:rsid w:val="00AF6D8B"/>
    <w:rsid w:val="00B30445"/>
    <w:rsid w:val="00B50B1E"/>
    <w:rsid w:val="00B51F16"/>
    <w:rsid w:val="00B565BC"/>
    <w:rsid w:val="00BA16C1"/>
    <w:rsid w:val="00BA61EA"/>
    <w:rsid w:val="00BE6C76"/>
    <w:rsid w:val="00C00AB9"/>
    <w:rsid w:val="00C00F61"/>
    <w:rsid w:val="00C11A3B"/>
    <w:rsid w:val="00C134B1"/>
    <w:rsid w:val="00C248BB"/>
    <w:rsid w:val="00C3440D"/>
    <w:rsid w:val="00C43CA5"/>
    <w:rsid w:val="00C6357A"/>
    <w:rsid w:val="00C75848"/>
    <w:rsid w:val="00C96DAB"/>
    <w:rsid w:val="00CA7F57"/>
    <w:rsid w:val="00CB2417"/>
    <w:rsid w:val="00CB541D"/>
    <w:rsid w:val="00CC5865"/>
    <w:rsid w:val="00CE0E8A"/>
    <w:rsid w:val="00CE7C49"/>
    <w:rsid w:val="00D428CF"/>
    <w:rsid w:val="00D47175"/>
    <w:rsid w:val="00D521A7"/>
    <w:rsid w:val="00D53869"/>
    <w:rsid w:val="00D77DC1"/>
    <w:rsid w:val="00D80B9D"/>
    <w:rsid w:val="00D873B5"/>
    <w:rsid w:val="00D97C10"/>
    <w:rsid w:val="00DB46D3"/>
    <w:rsid w:val="00DC10CB"/>
    <w:rsid w:val="00DC777B"/>
    <w:rsid w:val="00DD6FD2"/>
    <w:rsid w:val="00DE7430"/>
    <w:rsid w:val="00DE7A73"/>
    <w:rsid w:val="00DF063E"/>
    <w:rsid w:val="00E03B0B"/>
    <w:rsid w:val="00E631D4"/>
    <w:rsid w:val="00E655AC"/>
    <w:rsid w:val="00E67608"/>
    <w:rsid w:val="00E878FC"/>
    <w:rsid w:val="00EA5E9C"/>
    <w:rsid w:val="00EB4312"/>
    <w:rsid w:val="00EC7D8F"/>
    <w:rsid w:val="00EF3F8E"/>
    <w:rsid w:val="00F054A9"/>
    <w:rsid w:val="00F456AA"/>
    <w:rsid w:val="00F87228"/>
    <w:rsid w:val="00F93AF7"/>
    <w:rsid w:val="00FE0215"/>
    <w:rsid w:val="00FE112D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AD5685-2BF8-4BD2-83E7-78B45D10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A946C0"/>
    <w:rPr>
      <w:rFonts w:cs="Times New Roman"/>
      <w:b/>
    </w:rPr>
  </w:style>
  <w:style w:type="character" w:styleId="Hipercze">
    <w:name w:val="Hyperlink"/>
    <w:basedOn w:val="Domylnaczcionkaakapitu"/>
    <w:uiPriority w:val="99"/>
    <w:semiHidden/>
    <w:rsid w:val="00A946C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339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903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1254</Words>
  <Characters>7526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asus</dc:creator>
  <cp:keywords/>
  <dc:description/>
  <cp:lastModifiedBy>Agnieszka</cp:lastModifiedBy>
  <cp:revision>5</cp:revision>
  <cp:lastPrinted>2018-03-07T11:31:00Z</cp:lastPrinted>
  <dcterms:created xsi:type="dcterms:W3CDTF">2018-07-11T12:47:00Z</dcterms:created>
  <dcterms:modified xsi:type="dcterms:W3CDTF">2018-07-11T13:16:00Z</dcterms:modified>
</cp:coreProperties>
</file>