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</w:t>
      </w:r>
      <w:r w:rsidR="00130927">
        <w:rPr>
          <w:b/>
        </w:rPr>
        <w:t xml:space="preserve">              </w:t>
      </w:r>
      <w:bookmarkStart w:id="0" w:name="_GoBack"/>
      <w:bookmarkEnd w:id="0"/>
      <w:r>
        <w:rPr>
          <w:b/>
        </w:rPr>
        <w:t>Załącznik Nr 11</w:t>
      </w:r>
      <w:r w:rsidRPr="00630E8F">
        <w:rPr>
          <w:b/>
        </w:rPr>
        <w:t xml:space="preserve"> do SWZ</w:t>
      </w:r>
    </w:p>
    <w:p w:rsidR="00630E8F" w:rsidRPr="00630E8F" w:rsidRDefault="00630E8F" w:rsidP="00630E8F">
      <w:pPr>
        <w:rPr>
          <w:b/>
        </w:rPr>
      </w:pPr>
    </w:p>
    <w:p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:rsidR="00630E8F" w:rsidRPr="00630E8F" w:rsidRDefault="00630E8F" w:rsidP="00630E8F"/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r w:rsidR="0057474F" w:rsidRPr="0057474F">
        <w:rPr>
          <w:b/>
          <w:bCs/>
        </w:rPr>
        <w:t>„</w:t>
      </w:r>
      <w:r w:rsidR="0057474F" w:rsidRPr="0057474F">
        <w:rPr>
          <w:b/>
          <w:bCs/>
          <w:i/>
        </w:rPr>
        <w:t xml:space="preserve">Budowa zaplecza szatniowo sanitarnego w miejsc. Jastrząb zlokalizowanego na działce nr </w:t>
      </w:r>
      <w:proofErr w:type="spellStart"/>
      <w:r w:rsidR="0057474F" w:rsidRPr="0057474F">
        <w:rPr>
          <w:b/>
          <w:bCs/>
          <w:i/>
        </w:rPr>
        <w:t>ewid</w:t>
      </w:r>
      <w:proofErr w:type="spellEnd"/>
      <w:r w:rsidR="0057474F" w:rsidRPr="0057474F">
        <w:rPr>
          <w:b/>
          <w:bCs/>
          <w:i/>
        </w:rPr>
        <w:t>. 365/4 przy boiskach sportowych wraz z infrastrukturą towarzyszącą</w:t>
      </w:r>
      <w:r w:rsidR="0057474F" w:rsidRPr="0057474F">
        <w:rPr>
          <w:b/>
          <w:bCs/>
        </w:rPr>
        <w:t xml:space="preserve"> ”</w:t>
      </w:r>
      <w:r w:rsidR="0057474F">
        <w:rPr>
          <w:b/>
          <w:bCs/>
        </w:rPr>
        <w:t xml:space="preserve"> </w:t>
      </w:r>
      <w:r w:rsidRPr="00630E8F">
        <w:rPr>
          <w:bCs/>
        </w:rPr>
        <w:t>prowadzonym na podstawie art. 275 pkt 1 ustawy z dnia 11 września 2019 r. Prawo za</w:t>
      </w:r>
      <w:r>
        <w:rPr>
          <w:bCs/>
        </w:rPr>
        <w:t>mówień publicznych (Dz.U. z 2021 r. poz. 1129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:rsidR="00630E8F" w:rsidRPr="00630E8F" w:rsidRDefault="00630E8F" w:rsidP="00630E8F">
      <w:r w:rsidRPr="00630E8F">
        <w:t>Jednocześnie przedstawiam następujące dokumenty lub informacje potwierdzające przygotowanie oferty niezależnie od innego wykonawcy należącego do tej samej grupy kapitałowej.</w:t>
      </w:r>
    </w:p>
    <w:p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:rsidR="00630E8F" w:rsidRPr="00630E8F" w:rsidRDefault="00630E8F" w:rsidP="00630E8F">
      <w:r w:rsidRPr="00630E8F">
        <w:t xml:space="preserve">                             </w:t>
      </w:r>
    </w:p>
    <w:p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:rsidR="00630E8F" w:rsidRDefault="00905FB9" w:rsidP="00630E8F">
      <w:pPr>
        <w:spacing w:after="0"/>
        <w:jc w:val="right"/>
      </w:pPr>
      <w:r w:rsidRPr="00905FB9"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48.65pt;margin-top:16.9pt;width:168pt;height:8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GtZAIAANEEAAAOAAAAZHJzL2Uyb0RvYy54bWysVFFP2zAQfp+0/2D5faQtlLGIFHWgTpMq&#10;QIKJZ9dxaITj82y3Sffr99lJSwd7mtYH1/Z9/u7uu7tcXnWNZlvlfE2m4OOTEWfKSCpr81zwH4+L&#10;Txec+SBMKTQZVfCd8vxq9vHDZWtzNaE16VI5BhLj89YWfB2CzbPMy7VqhD8hqwyMFblGBBzdc1Y6&#10;0YK90dlkNDrPWnKldSSV97i96Y18lvirSslwV1VeBaYLjthCWl1aV3HNZpcif3bCrms5hCH+IYpG&#10;1AZOD1Q3Igi2cfU7qqaWjjxV4URSk1FV1VKlHJDNePQmm4e1sCrlAnG8Pcjk/x+tvN3eO1aXBZ9y&#10;ZkSDEt2TViyoFx+oVWwaJWqtz4F8sMCG7it1KHVK19slyRcPSHaE6R94oKMkXeWa+I9kGR6iCruD&#10;8qoLTOJyMj49PR/BJGEbj8dnZ5PkOHt9bp0P3xQ1LG4K7lDaFILYLn2IAYh8D4nePOm6XNRap8PO&#10;X2vHtgJdgOYpqeVMCx9wWfBF+sU0QfHHM21YW/Dz0+moT/aYMvo6cK60kC/vGcCnzSBNr0YUKXSr&#10;btB0ReUOkjrq+9JbuajBu0Ro98KhEaEIhivcYak0IRgadpytyf36233Eoz9g5axFYxfc/9wIp5Dx&#10;d4PO+QJx4ySkw9n08wQHd2xZHVvMprkmqDbGGFuZthEf9H5bOWqeMIPz6BUmYSR8Fzzst9ehHzfM&#10;sFTzeQKh960IS/Ng5b6Top6P3ZNwdihwQG/c0n4ERP6mzj02FtfQfBOoqlMTRIF7VQfdMTepsMOM&#10;x8E8PifU65do9hsAAP//AwBQSwMEFAAGAAgAAAAhAA4k5+ngAAAACgEAAA8AAABkcnMvZG93bnJl&#10;di54bWxMj01PwzAMhu9I/IfISNxYysLHWupOYxKCnRADCXFLG6+t2iRVk3Xl32NOcLT96PXz5uvZ&#10;9mKiMbTeIVwvEhDkKm9aVyN8vD9drUCEqJ3RvXeE8E0B1sX5Wa4z40/ujaZ9rAWHuJBphCbGIZMy&#10;VA1ZHRZ+IMe3gx+tjjyOtTSjPnG47eUySe6k1a3jD40eaNtQ1e2PFmHzuitfQqUOk+m29Pz5OHTp&#10;1y3i5cW8eQARaY5/MPzqszoU7FT6ozNB9Ag36b1iFEEprsDASilelAjLJFUgi1z+r1D8AAAA//8D&#10;AFBLAQItABQABgAIAAAAIQC2gziS/gAAAOEBAAATAAAAAAAAAAAAAAAAAAAAAABbQ29udGVudF9U&#10;eXBlc10ueG1sUEsBAi0AFAAGAAgAAAAhADj9If/WAAAAlAEAAAsAAAAAAAAAAAAAAAAALwEAAF9y&#10;ZWxzLy5yZWxzUEsBAi0AFAAGAAgAAAAhADUCYa1kAgAA0QQAAA4AAAAAAAAAAAAAAAAALgIAAGRy&#10;cy9lMm9Eb2MueG1sUEsBAi0AFAAGAAgAAAAhAA4k5+ngAAAACgEAAA8AAAAAAAAAAAAAAAAAvgQA&#10;AGRycy9kb3ducmV2LnhtbFBLBQYAAAAABAAEAPMAAADLBQAAAAA=&#10;" fillcolor="window" strokeweight=".5pt">
            <v:path arrowok="t"/>
            <v:textbox>
              <w:txbxContent>
                <w:p w:rsidR="00630E8F" w:rsidRDefault="00630E8F" w:rsidP="00630E8F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630E8F" w:rsidRPr="0040675E" w:rsidRDefault="00630E8F" w:rsidP="00630E8F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 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  <w:r w:rsidR="00630E8F" w:rsidRPr="00630E8F">
        <w:t>(podpis upełnomocnionego przedstawiciela Wykonawcy)</w:t>
      </w:r>
    </w:p>
    <w:sectPr w:rsidR="00630E8F" w:rsidSect="00905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1C" w:rsidRDefault="0070561C" w:rsidP="0057474F">
      <w:pPr>
        <w:spacing w:after="0" w:line="240" w:lineRule="auto"/>
      </w:pPr>
      <w:r>
        <w:separator/>
      </w:r>
    </w:p>
  </w:endnote>
  <w:endnote w:type="continuationSeparator" w:id="0">
    <w:p w:rsidR="0070561C" w:rsidRDefault="0070561C" w:rsidP="005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1C" w:rsidRDefault="0070561C" w:rsidP="0057474F">
      <w:pPr>
        <w:spacing w:after="0" w:line="240" w:lineRule="auto"/>
      </w:pPr>
      <w:r>
        <w:separator/>
      </w:r>
    </w:p>
  </w:footnote>
  <w:footnote w:type="continuationSeparator" w:id="0">
    <w:p w:rsidR="0070561C" w:rsidRDefault="0070561C" w:rsidP="0057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A" w:rsidRDefault="00C42D4A" w:rsidP="00C42D4A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4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6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D4A" w:rsidRPr="0015329E" w:rsidRDefault="00C42D4A" w:rsidP="00C42D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8F"/>
    <w:rsid w:val="00130927"/>
    <w:rsid w:val="004B62C5"/>
    <w:rsid w:val="0057474F"/>
    <w:rsid w:val="00630E8F"/>
    <w:rsid w:val="006425EA"/>
    <w:rsid w:val="0070561C"/>
    <w:rsid w:val="00905FB9"/>
    <w:rsid w:val="00C42D4A"/>
    <w:rsid w:val="00D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4F"/>
  </w:style>
  <w:style w:type="paragraph" w:styleId="Stopka">
    <w:name w:val="footer"/>
    <w:basedOn w:val="Normalny"/>
    <w:link w:val="Stopka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4F"/>
  </w:style>
  <w:style w:type="paragraph" w:styleId="Tekstdymka">
    <w:name w:val="Balloon Text"/>
    <w:basedOn w:val="Normalny"/>
    <w:link w:val="TekstdymkaZnak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</cp:lastModifiedBy>
  <cp:revision>5</cp:revision>
  <dcterms:created xsi:type="dcterms:W3CDTF">2022-03-25T10:42:00Z</dcterms:created>
  <dcterms:modified xsi:type="dcterms:W3CDTF">2022-03-29T12:47:00Z</dcterms:modified>
</cp:coreProperties>
</file>