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891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2"/>
        <w:gridCol w:w="432"/>
        <w:gridCol w:w="1288"/>
        <w:gridCol w:w="974"/>
        <w:gridCol w:w="283"/>
        <w:gridCol w:w="30"/>
        <w:gridCol w:w="112"/>
        <w:gridCol w:w="142"/>
        <w:gridCol w:w="141"/>
        <w:gridCol w:w="881"/>
        <w:gridCol w:w="443"/>
        <w:gridCol w:w="124"/>
        <w:gridCol w:w="441"/>
        <w:gridCol w:w="80"/>
        <w:gridCol w:w="188"/>
        <w:gridCol w:w="111"/>
        <w:gridCol w:w="284"/>
        <w:gridCol w:w="256"/>
        <w:gridCol w:w="169"/>
        <w:gridCol w:w="142"/>
        <w:gridCol w:w="479"/>
        <w:gridCol w:w="80"/>
        <w:gridCol w:w="80"/>
        <w:gridCol w:w="500"/>
        <w:gridCol w:w="25"/>
        <w:gridCol w:w="1701"/>
      </w:tblGrid>
      <w:tr w:rsidR="00960ED0" w:rsidRPr="00960ED0" w14:paraId="7029D1F6" w14:textId="77777777" w:rsidTr="00960ED0">
        <w:trPr>
          <w:trHeight w:val="319"/>
        </w:trPr>
        <w:tc>
          <w:tcPr>
            <w:tcW w:w="1037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8993D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</w:rPr>
              <w:t>DEKLARACJA O WYSOKOŚCI OPŁAT ZA GOSPODAROWANIE ODPADAMI KOMUNALNYMI</w:t>
            </w:r>
          </w:p>
          <w:p w14:paraId="155B71CF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60ED0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POLA JASNE WYPEŁNIA WŁAŚCICIEL NIERUCHOMOŚCI DUŻYMI DRUKOWANYMI LITERAMI, CZARNYM LUB NIEBIESKIM KOLOREM</w:t>
            </w:r>
          </w:p>
        </w:tc>
      </w:tr>
      <w:tr w:rsidR="00960ED0" w:rsidRPr="00960ED0" w14:paraId="60AE183B" w14:textId="77777777" w:rsidTr="00960ED0">
        <w:trPr>
          <w:trHeight w:val="463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0F68BA50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Podstawa Prawna</w:t>
            </w:r>
          </w:p>
        </w:tc>
        <w:tc>
          <w:tcPr>
            <w:tcW w:w="9386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3FC050ED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Ustawa z dnia 13 września 1996 r. o utrzymaniu czystości i porządku w gminach</w:t>
            </w:r>
          </w:p>
          <w:p w14:paraId="4FED60F9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(Dz. U. z 2025 r. poz. 733.)</w:t>
            </w:r>
          </w:p>
        </w:tc>
      </w:tr>
      <w:tr w:rsidR="00960ED0" w:rsidRPr="00960ED0" w14:paraId="74EBC560" w14:textId="77777777" w:rsidTr="00960ED0">
        <w:trPr>
          <w:trHeight w:val="77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11E47F3B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Składający</w:t>
            </w:r>
          </w:p>
          <w:p w14:paraId="05F1AE37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deklarację</w:t>
            </w:r>
          </w:p>
        </w:tc>
        <w:tc>
          <w:tcPr>
            <w:tcW w:w="938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23B514CD" w14:textId="0BABE84C" w:rsidR="00960ED0" w:rsidRPr="00960ED0" w:rsidRDefault="00960ED0" w:rsidP="00960ED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60ED0">
              <w:rPr>
                <w:rFonts w:asciiTheme="minorHAnsi" w:hAnsiTheme="minorHAnsi" w:cstheme="minorHAnsi"/>
                <w:sz w:val="16"/>
                <w:szCs w:val="16"/>
              </w:rPr>
              <w:t>Formularz przeznaczony jest dla właścicieli nieruchomości zamieszkałych, niezamieszkałych, na których są świadczone usługi hotelarskie oraz znajdują się domki letniskowe lub innych nieruchomości wykorzystywanych na cele rekreacyjno-wypoczynkowe wykorzystywanych jedynie przez część roku, na których powstają odpady komunalne, położone na terenie gminy Jastrząb. Zgodnie z art. 2 ust. 1 pkt 4 w/w ustawy – przez właścicieli nieruchomości – rozumie się przez to także współwłaścicieli, użytkowników wieczystych oraz jednostki organizacyjne i osoby posiadające nieruchomość w zarządzie lub użytkowaniu, a także inne podmioty władające nieruchomością.</w:t>
            </w:r>
          </w:p>
        </w:tc>
      </w:tr>
      <w:tr w:rsidR="00960ED0" w:rsidRPr="00960ED0" w14:paraId="101A549F" w14:textId="77777777" w:rsidTr="00960ED0">
        <w:trPr>
          <w:trHeight w:val="401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C0C0C0" w:fill="auto"/>
          </w:tcPr>
          <w:p w14:paraId="13FFE9F7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Miejsce składania</w:t>
            </w:r>
          </w:p>
          <w:p w14:paraId="5BBF6665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deklaracji</w:t>
            </w:r>
          </w:p>
        </w:tc>
        <w:tc>
          <w:tcPr>
            <w:tcW w:w="9386" w:type="dxa"/>
            <w:gridSpan w:val="2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8C81D56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</w:rPr>
              <w:t>Urząd Miejski w Jastrzębiu, Pl. Niepodległości 5, 26-502 Jastrząb</w:t>
            </w:r>
          </w:p>
        </w:tc>
      </w:tr>
      <w:tr w:rsidR="00960ED0" w:rsidRPr="00960ED0" w14:paraId="22FD2E6E" w14:textId="77777777" w:rsidTr="00960ED0">
        <w:trPr>
          <w:trHeight w:val="407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C0C0C0" w:fill="auto"/>
          </w:tcPr>
          <w:p w14:paraId="5D2D0C36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Termin składania</w:t>
            </w:r>
          </w:p>
          <w:p w14:paraId="243A5327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deklaracji</w:t>
            </w:r>
          </w:p>
        </w:tc>
        <w:tc>
          <w:tcPr>
            <w:tcW w:w="9386" w:type="dxa"/>
            <w:gridSpan w:val="2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solid" w:color="C0C0C0" w:fill="auto"/>
          </w:tcPr>
          <w:p w14:paraId="6C94C958" w14:textId="5296640E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Deklarację należy złożyć w ciągu 14 dni od powstania obowiązku uiszczenia opłaty oraz nową deklarację w terminie do 10 dnia miesiąca następującego po miesiącu, w którym nastąpiła zmiana danych,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zgodnie z art. 6m ust. 2 w/w ustawy</w:t>
            </w:r>
          </w:p>
        </w:tc>
      </w:tr>
      <w:tr w:rsidR="00960ED0" w:rsidRPr="00960ED0" w14:paraId="01FA6E23" w14:textId="77777777" w:rsidTr="00960ED0">
        <w:trPr>
          <w:trHeight w:val="415"/>
        </w:trPr>
        <w:tc>
          <w:tcPr>
            <w:tcW w:w="10378" w:type="dxa"/>
            <w:gridSpan w:val="2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65EAF65E" w14:textId="70194AA6" w:rsidR="00960ED0" w:rsidRPr="00960ED0" w:rsidRDefault="00960ED0" w:rsidP="00960ED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Organ właściwy do którego należy złożyć deklarację: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Burmistrz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Jastrzębia, 26-502 Jastrząb, Pl. Niepodległości 5</w:t>
            </w:r>
          </w:p>
        </w:tc>
      </w:tr>
      <w:tr w:rsidR="00960ED0" w:rsidRPr="00960ED0" w14:paraId="16A9B6AB" w14:textId="77777777" w:rsidTr="00960ED0">
        <w:trPr>
          <w:trHeight w:val="182"/>
        </w:trPr>
        <w:tc>
          <w:tcPr>
            <w:tcW w:w="628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solid" w:color="C0C0C0" w:fill="auto"/>
          </w:tcPr>
          <w:p w14:paraId="7F5FDD19" w14:textId="77777777" w:rsidR="00960ED0" w:rsidRPr="00960ED0" w:rsidRDefault="00960ED0" w:rsidP="00960ED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Obowiązek złożenia deklaracji</w:t>
            </w: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B2049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67E79C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2D06B8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14:paraId="4267796A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0ED0" w:rsidRPr="00960ED0" w14:paraId="1C9078BD" w14:textId="77777777" w:rsidTr="00960ED0">
        <w:trPr>
          <w:trHeight w:val="29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07D18BD3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9386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CEDDEF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1. Cel złożenia deklaracji </w:t>
            </w:r>
            <w:r w:rsidRPr="00960ED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(zaznaczyć właściwy kwadrat)</w:t>
            </w:r>
          </w:p>
        </w:tc>
      </w:tr>
      <w:tr w:rsidR="00960ED0" w:rsidRPr="00960ED0" w14:paraId="5540BE46" w14:textId="77777777" w:rsidTr="00960ED0">
        <w:trPr>
          <w:trHeight w:val="1083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6D74A28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E8D0EC2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□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7BF4FA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Pierwsza deklaracja</w:t>
            </w:r>
          </w:p>
          <w:p w14:paraId="5272061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Data pierwszego </w:t>
            </w:r>
            <w:r w:rsidRPr="00960ED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zamieszkania/powstania odpadów</w:t>
            </w:r>
          </w:p>
          <w:p w14:paraId="7B618AE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81BCB16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………………………………….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4B0A4C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□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D6D064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Zmiana danych zawartych </w:t>
            </w:r>
          </w:p>
          <w:p w14:paraId="56054A71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 poprzedniej deklaracji</w:t>
            </w:r>
          </w:p>
        </w:tc>
        <w:tc>
          <w:tcPr>
            <w:tcW w:w="300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05C125" w14:textId="68CFD614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Data zaistnienia zmian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0BCF7818" w14:textId="6FEA7402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313EE76B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……………………………………..</w:t>
            </w:r>
          </w:p>
        </w:tc>
      </w:tr>
      <w:tr w:rsidR="00960ED0" w:rsidRPr="00960ED0" w14:paraId="135A639D" w14:textId="77777777" w:rsidTr="00960ED0">
        <w:trPr>
          <w:trHeight w:val="183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2FD06B6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C.</w:t>
            </w:r>
          </w:p>
        </w:tc>
        <w:tc>
          <w:tcPr>
            <w:tcW w:w="47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B6394B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Podmiot zobowiązany do złożenia deklaracji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C0E663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532C46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D637C6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265F34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1F112C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14:paraId="2CE2C989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0ED0" w:rsidRPr="00960ED0" w14:paraId="35C2948A" w14:textId="77777777" w:rsidTr="00960ED0">
        <w:trPr>
          <w:trHeight w:val="29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0DAC4585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386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F3BDBC" w14:textId="73FF3BEB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2. Rodzaj podmiotu </w:t>
            </w: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r w:rsidRPr="00960ED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zaznaczyć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właściwy kwadrat)</w:t>
            </w:r>
          </w:p>
        </w:tc>
      </w:tr>
      <w:tr w:rsidR="00960ED0" w:rsidRPr="00960ED0" w14:paraId="5898C735" w14:textId="77777777" w:rsidTr="00960ED0">
        <w:trPr>
          <w:trHeight w:val="394"/>
        </w:trPr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04C9314D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750F2B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3C74D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Właściciel nieruchomości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91B747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31049F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Współwłaściciel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B1BD5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865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B78C93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Najemca, dzierżawca</w:t>
            </w:r>
          </w:p>
        </w:tc>
      </w:tr>
      <w:tr w:rsidR="00960ED0" w:rsidRPr="00960ED0" w14:paraId="00430BA4" w14:textId="77777777" w:rsidTr="00960ED0">
        <w:trPr>
          <w:trHeight w:val="299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781F13F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4EEC03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108ED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Użytkownik wieczysty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806421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8E45E4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Zarządca nieruchomości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C1811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865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D40EA8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Inny</w:t>
            </w:r>
          </w:p>
        </w:tc>
      </w:tr>
      <w:tr w:rsidR="00960ED0" w:rsidRPr="00960ED0" w14:paraId="52488D6E" w14:textId="77777777" w:rsidTr="00960ED0">
        <w:trPr>
          <w:trHeight w:val="157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2722466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D.</w:t>
            </w:r>
          </w:p>
        </w:tc>
        <w:tc>
          <w:tcPr>
            <w:tcW w:w="7000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68F4B81C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Dane indentyfikacyjne podmiotu zobowiązanego do złożenia deklaracji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0F4803B5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58C3020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32C1FB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0ED0" w:rsidRPr="00960ED0" w14:paraId="4BF33DE0" w14:textId="77777777" w:rsidTr="00960ED0">
        <w:trPr>
          <w:trHeight w:val="272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4466873B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D1.</w:t>
            </w:r>
          </w:p>
        </w:tc>
        <w:tc>
          <w:tcPr>
            <w:tcW w:w="9386" w:type="dxa"/>
            <w:gridSpan w:val="2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5ECD35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Dane właściciela nieruchomości zamieszkałej przez mieszkańców i nieruchomości niezamieszkałych, na której powstają odpady komunalne</w:t>
            </w:r>
          </w:p>
        </w:tc>
      </w:tr>
      <w:tr w:rsidR="00960ED0" w:rsidRPr="00960ED0" w14:paraId="56A5E1C5" w14:textId="77777777" w:rsidTr="00960ED0">
        <w:trPr>
          <w:trHeight w:val="74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shd w:val="solid" w:color="C0C0C0" w:fill="auto"/>
          </w:tcPr>
          <w:p w14:paraId="4D998920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386" w:type="dxa"/>
            <w:gridSpan w:val="2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2E66CC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 </w:t>
            </w: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Nazwisko i imię osoby fizycznej</w:t>
            </w: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/ Nazwa pełna podmiotu, osoby prawnej, jednostki organizacyjnej, </w:t>
            </w:r>
          </w:p>
          <w:p w14:paraId="0D2A4F3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 tym spółka, nieposiadająca osobowości prawnej.</w:t>
            </w:r>
          </w:p>
          <w:p w14:paraId="2B2EBAAB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ABBEDFD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60ED0" w:rsidRPr="00960ED0" w14:paraId="2049D5A3" w14:textId="77777777" w:rsidTr="00960ED0">
        <w:trPr>
          <w:trHeight w:val="514"/>
        </w:trPr>
        <w:tc>
          <w:tcPr>
            <w:tcW w:w="992" w:type="dxa"/>
            <w:vMerge/>
            <w:tcBorders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34D31AC2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B6564D" w14:textId="77777777" w:rsidR="00960ED0" w:rsidRPr="00960ED0" w:rsidRDefault="00960ED0" w:rsidP="00960ED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4.Nr KRS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1988EF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5.NIP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A7252C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 Numer PESEL</w:t>
            </w:r>
          </w:p>
        </w:tc>
      </w:tr>
      <w:tr w:rsidR="00960ED0" w:rsidRPr="00960ED0" w14:paraId="4F86BB80" w14:textId="77777777" w:rsidTr="00960ED0">
        <w:trPr>
          <w:trHeight w:val="660"/>
        </w:trPr>
        <w:tc>
          <w:tcPr>
            <w:tcW w:w="992" w:type="dxa"/>
            <w:tcBorders>
              <w:top w:val="nil"/>
              <w:left w:val="single" w:sz="6" w:space="0" w:color="auto"/>
              <w:right w:val="nil"/>
            </w:tcBorders>
            <w:shd w:val="solid" w:color="C0C0C0" w:fill="auto"/>
          </w:tcPr>
          <w:p w14:paraId="4B95A116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6519EC9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7. Nr telefonu </w:t>
            </w:r>
          </w:p>
          <w:p w14:paraId="44455E09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  <w:r w:rsidRPr="00960ED0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(dane nieobowiązkowe)</w:t>
            </w:r>
          </w:p>
          <w:p w14:paraId="34355104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71E6CF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8. Adres e-mail </w:t>
            </w:r>
          </w:p>
          <w:p w14:paraId="38B083AB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(dane nieobowiązkowe)</w:t>
            </w:r>
          </w:p>
          <w:p w14:paraId="66B80352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37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645694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9.Osoby reprezentujące podmiot</w:t>
            </w:r>
          </w:p>
          <w:p w14:paraId="705A33EB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960ED0" w:rsidRPr="00960ED0" w14:paraId="752EC816" w14:textId="77777777" w:rsidTr="00960ED0">
        <w:trPr>
          <w:trHeight w:val="19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7ED40486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D2.</w:t>
            </w:r>
          </w:p>
        </w:tc>
        <w:tc>
          <w:tcPr>
            <w:tcW w:w="9386" w:type="dxa"/>
            <w:gridSpan w:val="2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26BE7F85" w14:textId="2B35422F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nieruchomości</w:t>
            </w:r>
            <w:proofErr w:type="gramEnd"/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na terenie której powstają odpady</w:t>
            </w:r>
          </w:p>
        </w:tc>
      </w:tr>
      <w:tr w:rsidR="00960ED0" w:rsidRPr="00960ED0" w14:paraId="7753594D" w14:textId="77777777" w:rsidTr="00960ED0">
        <w:trPr>
          <w:trHeight w:val="610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1EBEEBBB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229A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 Miejscowość</w:t>
            </w:r>
          </w:p>
        </w:tc>
        <w:tc>
          <w:tcPr>
            <w:tcW w:w="26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343A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 Ulica</w:t>
            </w:r>
          </w:p>
        </w:tc>
        <w:tc>
          <w:tcPr>
            <w:tcW w:w="37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7D73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 Nr domu/lokalu</w:t>
            </w:r>
          </w:p>
        </w:tc>
      </w:tr>
      <w:tr w:rsidR="00960ED0" w:rsidRPr="00960ED0" w14:paraId="005DEEBE" w14:textId="77777777" w:rsidTr="00960ED0">
        <w:trPr>
          <w:trHeight w:val="568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5395C579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3C59F61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13.Kod pocztowy</w:t>
            </w:r>
          </w:p>
          <w:p w14:paraId="3F801FB5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14D49E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30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A0DDE" w14:textId="77777777" w:rsidR="00960ED0" w:rsidRPr="00960ED0" w:rsidRDefault="00960ED0" w:rsidP="00960ED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 Poczta</w:t>
            </w:r>
          </w:p>
        </w:tc>
        <w:tc>
          <w:tcPr>
            <w:tcW w:w="4536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B92F8C1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 Inne dane</w:t>
            </w:r>
          </w:p>
        </w:tc>
      </w:tr>
      <w:tr w:rsidR="00960ED0" w:rsidRPr="00960ED0" w14:paraId="08046D51" w14:textId="77777777" w:rsidTr="00960ED0">
        <w:trPr>
          <w:trHeight w:val="121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2E9C8E6B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D3.</w:t>
            </w:r>
          </w:p>
        </w:tc>
        <w:tc>
          <w:tcPr>
            <w:tcW w:w="7000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47107CD5" w14:textId="5CFB6029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Adres do korespondencji </w:t>
            </w:r>
            <w:r w:rsidRPr="00960ED0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(wypełnić, jeśli jest</w:t>
            </w:r>
            <w: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inny niż adres nieruchomości)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5E91D710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1BF458E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0ED0" w:rsidRPr="00960ED0" w14:paraId="0E3D4F14" w14:textId="77777777" w:rsidTr="00960ED0">
        <w:trPr>
          <w:trHeight w:val="566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2CE28183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283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4434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 Miejscowość</w:t>
            </w:r>
          </w:p>
        </w:tc>
        <w:tc>
          <w:tcPr>
            <w:tcW w:w="3402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288C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17.Ulica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82C3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 Nr domu/lokalu</w:t>
            </w:r>
          </w:p>
        </w:tc>
      </w:tr>
      <w:tr w:rsidR="00960ED0" w:rsidRPr="00960ED0" w14:paraId="7B14D68F" w14:textId="77777777" w:rsidTr="00960ED0">
        <w:trPr>
          <w:trHeight w:val="566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610F7CB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2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73FE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 Kod pocztowy</w:t>
            </w:r>
          </w:p>
        </w:tc>
        <w:tc>
          <w:tcPr>
            <w:tcW w:w="510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B17D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 Poczta</w:t>
            </w:r>
          </w:p>
        </w:tc>
      </w:tr>
      <w:tr w:rsidR="00960ED0" w:rsidRPr="00960ED0" w14:paraId="069C86F7" w14:textId="77777777" w:rsidTr="00960ED0">
        <w:trPr>
          <w:trHeight w:val="169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69781718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D4.</w:t>
            </w:r>
          </w:p>
        </w:tc>
        <w:tc>
          <w:tcPr>
            <w:tcW w:w="9386" w:type="dxa"/>
            <w:gridSpan w:val="2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14:paraId="3F1AEA55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Dane współwłaściciela nieruchomości/współmałżonka </w:t>
            </w:r>
          </w:p>
        </w:tc>
      </w:tr>
      <w:tr w:rsidR="00960ED0" w:rsidRPr="00960ED0" w14:paraId="7AE08685" w14:textId="77777777" w:rsidTr="00960ED0">
        <w:trPr>
          <w:trHeight w:val="655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solid" w:color="C0C0C0" w:fill="auto"/>
          </w:tcPr>
          <w:p w14:paraId="3DF25B2B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86" w:type="dxa"/>
            <w:gridSpan w:val="2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A04542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21. </w:t>
            </w: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Nazwisko i imię osoby fizycznej</w:t>
            </w: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 Nazwa pełna podmiotu, osoby prawnej, jednostki organizacyjnej, w tym spółka, nieposiadająca osobowości prawnej.</w:t>
            </w:r>
          </w:p>
          <w:p w14:paraId="408DB723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7B7A278" w14:textId="77777777" w:rsidR="00960ED0" w:rsidRPr="00960ED0" w:rsidRDefault="00960ED0" w:rsidP="00960E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9E78B1A" w14:textId="754535D4" w:rsidR="00960ED0" w:rsidRPr="00960ED0" w:rsidRDefault="00960ED0" w:rsidP="00960ED0">
      <w:pPr>
        <w:ind w:left="7230"/>
        <w:rPr>
          <w:rFonts w:asciiTheme="minorHAnsi" w:hAnsiTheme="minorHAnsi" w:cstheme="minorHAnsi"/>
          <w:b/>
          <w:bCs/>
        </w:rPr>
      </w:pPr>
      <w:r w:rsidRPr="00960ED0">
        <w:rPr>
          <w:rFonts w:asciiTheme="minorHAnsi" w:hAnsiTheme="minorHAnsi" w:cstheme="minorHAnsi"/>
          <w:b/>
          <w:bCs/>
        </w:rPr>
        <w:t>Załącznik Nr 1 do Uchwały Nr</w:t>
      </w:r>
      <w:r w:rsidRPr="00960ED0">
        <w:rPr>
          <w:rFonts w:asciiTheme="minorHAnsi" w:hAnsiTheme="minorHAnsi" w:cstheme="minorHAnsi"/>
          <w:b/>
          <w:bCs/>
        </w:rPr>
        <w:t> </w:t>
      </w:r>
      <w:r w:rsidRPr="00960ED0">
        <w:rPr>
          <w:rFonts w:asciiTheme="minorHAnsi" w:hAnsiTheme="minorHAnsi" w:cstheme="minorHAnsi"/>
          <w:b/>
          <w:bCs/>
        </w:rPr>
        <w:t>XXV/142/2026 Rady Miejskiej w</w:t>
      </w:r>
      <w:r w:rsidRPr="00960ED0">
        <w:rPr>
          <w:rFonts w:asciiTheme="minorHAnsi" w:hAnsiTheme="minorHAnsi" w:cstheme="minorHAnsi"/>
          <w:b/>
          <w:bCs/>
        </w:rPr>
        <w:t> </w:t>
      </w:r>
      <w:r w:rsidRPr="00960ED0">
        <w:rPr>
          <w:rFonts w:asciiTheme="minorHAnsi" w:hAnsiTheme="minorHAnsi" w:cstheme="minorHAnsi"/>
          <w:b/>
          <w:bCs/>
        </w:rPr>
        <w:t>Jastrzębiu z dnia 28 maja 2026 r.</w:t>
      </w:r>
    </w:p>
    <w:p w14:paraId="72C54350" w14:textId="77777777" w:rsidR="00960ED0" w:rsidRDefault="00960ED0">
      <w:r>
        <w:br w:type="page"/>
      </w:r>
    </w:p>
    <w:tbl>
      <w:tblPr>
        <w:tblpPr w:leftFromText="142" w:rightFromText="142" w:vertAnchor="text" w:horzAnchor="margin" w:tblpY="1"/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8"/>
        <w:gridCol w:w="84"/>
        <w:gridCol w:w="2127"/>
        <w:gridCol w:w="30"/>
        <w:gridCol w:w="425"/>
        <w:gridCol w:w="104"/>
        <w:gridCol w:w="196"/>
        <w:gridCol w:w="1080"/>
        <w:gridCol w:w="7"/>
        <w:gridCol w:w="111"/>
        <w:gridCol w:w="165"/>
        <w:gridCol w:w="38"/>
        <w:gridCol w:w="147"/>
        <w:gridCol w:w="137"/>
        <w:gridCol w:w="239"/>
        <w:gridCol w:w="14"/>
        <w:gridCol w:w="471"/>
        <w:gridCol w:w="26"/>
        <w:gridCol w:w="525"/>
        <w:gridCol w:w="112"/>
        <w:gridCol w:w="142"/>
        <w:gridCol w:w="30"/>
        <w:gridCol w:w="84"/>
        <w:gridCol w:w="341"/>
        <w:gridCol w:w="449"/>
        <w:gridCol w:w="80"/>
        <w:gridCol w:w="567"/>
        <w:gridCol w:w="38"/>
        <w:gridCol w:w="265"/>
        <w:gridCol w:w="1436"/>
        <w:gridCol w:w="8"/>
      </w:tblGrid>
      <w:tr w:rsidR="00086741" w:rsidRPr="00960ED0" w14:paraId="79BE738A" w14:textId="77777777" w:rsidTr="00310D38">
        <w:trPr>
          <w:trHeight w:val="340"/>
        </w:trPr>
        <w:tc>
          <w:tcPr>
            <w:tcW w:w="992" w:type="dxa"/>
            <w:gridSpan w:val="2"/>
            <w:tcBorders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43C411D4" w14:textId="759BBD9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0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ECC4F6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</w:t>
            </w: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Nr KRS</w:t>
            </w:r>
          </w:p>
          <w:p w14:paraId="3D4CEE21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B583CE2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956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247C3A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23.</w:t>
            </w: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NIP</w:t>
            </w:r>
          </w:p>
        </w:tc>
      </w:tr>
      <w:tr w:rsidR="00086741" w:rsidRPr="00960ED0" w14:paraId="474E64DA" w14:textId="77777777" w:rsidTr="00310D38">
        <w:trPr>
          <w:trHeight w:val="45"/>
        </w:trPr>
        <w:tc>
          <w:tcPr>
            <w:tcW w:w="992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  <w:shd w:val="solid" w:color="C0C0C0" w:fill="auto"/>
          </w:tcPr>
          <w:p w14:paraId="1A63775C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4E6D292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 Numer PESEL</w:t>
            </w:r>
          </w:p>
          <w:p w14:paraId="5629162F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144FFB1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1CB05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25. Nr telefonu </w:t>
            </w:r>
          </w:p>
          <w:p w14:paraId="78A64E9D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  <w:r w:rsidRPr="00960ED0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(dane nieobowiązkowe)</w:t>
            </w:r>
          </w:p>
        </w:tc>
        <w:tc>
          <w:tcPr>
            <w:tcW w:w="317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22D380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26. Adres e-mail </w:t>
            </w:r>
          </w:p>
          <w:p w14:paraId="16188FB9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  <w:r w:rsidRPr="00960ED0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(dane nieobowiązkowe)</w:t>
            </w:r>
          </w:p>
        </w:tc>
      </w:tr>
      <w:tr w:rsidR="00086741" w:rsidRPr="00960ED0" w14:paraId="6A447002" w14:textId="77777777" w:rsidTr="00310D38">
        <w:trPr>
          <w:trHeight w:val="522"/>
        </w:trPr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257FE553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86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D6ABC" w14:textId="7A6BFF2E" w:rsidR="00086741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086741"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 Inne dane</w:t>
            </w:r>
          </w:p>
        </w:tc>
      </w:tr>
      <w:tr w:rsidR="00086741" w:rsidRPr="00960ED0" w14:paraId="6CF18988" w14:textId="77777777" w:rsidTr="00310D38">
        <w:trPr>
          <w:trHeight w:val="37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5E89E207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D5.</w:t>
            </w:r>
          </w:p>
        </w:tc>
        <w:tc>
          <w:tcPr>
            <w:tcW w:w="584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C0C0C0" w:fill="auto"/>
          </w:tcPr>
          <w:p w14:paraId="6AB1168F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Adres zamieszkania /siedziby współwłaściciela/współmałżonka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C0C0C0" w:fill="auto"/>
          </w:tcPr>
          <w:p w14:paraId="26BB5AFF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7C9EA374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6741" w:rsidRPr="00960ED0" w14:paraId="1099BE76" w14:textId="77777777" w:rsidTr="00310D38">
        <w:trPr>
          <w:trHeight w:val="61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093611EF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A41C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 Miejscowość</w:t>
            </w:r>
          </w:p>
        </w:tc>
        <w:tc>
          <w:tcPr>
            <w:tcW w:w="15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BF69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29. Ulica</w:t>
            </w: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CEB9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  <w:r w:rsidRPr="00960ED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Nr domu/lokalu</w:t>
            </w:r>
          </w:p>
        </w:tc>
        <w:tc>
          <w:tcPr>
            <w:tcW w:w="18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762A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 Poczta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E367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32. Kod pocztowy</w:t>
            </w:r>
          </w:p>
        </w:tc>
      </w:tr>
      <w:tr w:rsidR="00086741" w:rsidRPr="00960ED0" w14:paraId="2AB0BB30" w14:textId="77777777" w:rsidTr="00310D38">
        <w:trPr>
          <w:trHeight w:val="27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752C78C0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E.</w:t>
            </w:r>
          </w:p>
        </w:tc>
        <w:tc>
          <w:tcPr>
            <w:tcW w:w="424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46214D51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Dane dotyczące przedmiotu opłaty</w:t>
            </w:r>
          </w:p>
        </w:tc>
        <w:tc>
          <w:tcPr>
            <w:tcW w:w="104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06A0081A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44638198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1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386F8E3E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6741" w:rsidRPr="00960ED0" w14:paraId="346AE865" w14:textId="77777777" w:rsidTr="00310D38">
        <w:trPr>
          <w:trHeight w:val="9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5909F209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386" w:type="dxa"/>
            <w:gridSpan w:val="29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14:paraId="6D9715B0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3708" w:tblpY="-2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6"/>
            </w:tblGrid>
            <w:tr w:rsidR="00086741" w:rsidRPr="00960ED0" w14:paraId="10A120C3" w14:textId="77777777" w:rsidTr="00F24BB5">
              <w:trPr>
                <w:trHeight w:val="388"/>
              </w:trPr>
              <w:tc>
                <w:tcPr>
                  <w:tcW w:w="6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827F9A5" w14:textId="77777777" w:rsidR="00086741" w:rsidRPr="00960ED0" w:rsidRDefault="00086741" w:rsidP="00310D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07288F2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33. Ilość osób zamieszkujących nieruchomość: </w:t>
            </w:r>
          </w:p>
          <w:p w14:paraId="14FC76EC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6741" w:rsidRPr="00960ED0" w14:paraId="2873C535" w14:textId="77777777" w:rsidTr="00310D38">
        <w:trPr>
          <w:trHeight w:val="75"/>
        </w:trPr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04622810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08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4A79839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6" w:type="dxa"/>
            <w:gridSpan w:val="2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879533" w14:textId="2A94C48E" w:rsidR="00086741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</w:tr>
      <w:tr w:rsidR="00960ED0" w:rsidRPr="00960ED0" w14:paraId="38F4FEFC" w14:textId="77777777" w:rsidTr="00310D38">
        <w:trPr>
          <w:trHeight w:val="957"/>
        </w:trPr>
        <w:tc>
          <w:tcPr>
            <w:tcW w:w="992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  <w:shd w:val="solid" w:color="C0C0C0" w:fill="auto"/>
          </w:tcPr>
          <w:p w14:paraId="7C614982" w14:textId="77777777" w:rsidR="00960ED0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386" w:type="dxa"/>
            <w:gridSpan w:val="29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B4DF677" w14:textId="3845B80A" w:rsidR="00960ED0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34. Deklaruję, że na terenie nieruchomości, której dotyczy deklaracja, prowadzić będę kompostownik na odpady ulegające biodegradacji </w:t>
            </w: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(odpady z pielęgnacji trawników i ogródków przydomowych, liści, odpady spożywcze i kuchenne z gospodarstw domowych, zanieczyszczonego papieru pakowego).</w:t>
            </w: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(proszę zaznaczyć stawiając znak „X”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 odpowiednim polu)</w:t>
            </w: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60ED0" w:rsidRPr="00960ED0" w14:paraId="2DF1815D" w14:textId="77777777" w:rsidTr="00310D38"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3C61FD3B" w14:textId="77777777" w:rsidR="00960ED0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245" w:type="dxa"/>
            <w:gridSpan w:val="9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0DA97ABE" w14:textId="64A7E626" w:rsidR="00960ED0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TAK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40"/>
                <w:szCs w:val="40"/>
              </w:rPr>
              <w:t>□</w:t>
            </w:r>
          </w:p>
        </w:tc>
        <w:tc>
          <w:tcPr>
            <w:tcW w:w="5141" w:type="dxa"/>
            <w:gridSpan w:val="20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3C9A20" w14:textId="7A24D7BF" w:rsidR="00960ED0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40"/>
                <w:szCs w:val="40"/>
              </w:rPr>
              <w:t>□</w:t>
            </w:r>
          </w:p>
        </w:tc>
      </w:tr>
      <w:tr w:rsidR="00086741" w:rsidRPr="00960ED0" w14:paraId="157CD1F8" w14:textId="77777777" w:rsidTr="00310D38">
        <w:trPr>
          <w:trHeight w:val="31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29E6D587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E1.</w:t>
            </w:r>
          </w:p>
        </w:tc>
        <w:tc>
          <w:tcPr>
            <w:tcW w:w="6210" w:type="dxa"/>
            <w:gridSpan w:val="2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179A5691" w14:textId="128ADA0A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Wyliczenie opłat dla</w:t>
            </w:r>
            <w:r w:rsid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nieruchomości zamieszkałej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F7A6D6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C80F06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14:paraId="56F52442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6741" w:rsidRPr="00960ED0" w14:paraId="6F5F1925" w14:textId="77777777" w:rsidTr="00310D38">
        <w:trPr>
          <w:trHeight w:val="811"/>
        </w:trPr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708FD056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386AC0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35.Wyliczenie opłaty miesięcznej dla nieruchomości zamieszkałej</w:t>
            </w:r>
          </w:p>
        </w:tc>
        <w:tc>
          <w:tcPr>
            <w:tcW w:w="26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43D2B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36.Stawka opłaty miesięcznej </w:t>
            </w:r>
          </w:p>
          <w:p w14:paraId="2B8B3FF0" w14:textId="430D717B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 osoby:</w:t>
            </w:r>
            <w:r w:rsid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8209F33" w14:textId="7969A5D6" w:rsidR="00086741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3688262B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…………….……………</w:t>
            </w: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13C5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 Ilość osób</w:t>
            </w:r>
          </w:p>
          <w:p w14:paraId="7C5C1F5D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52C38D4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C8D1B92" w14:textId="0FC377C6" w:rsidR="00086741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086741"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……..………</w:t>
            </w:r>
          </w:p>
        </w:tc>
        <w:tc>
          <w:tcPr>
            <w:tcW w:w="329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C6781F0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38. Opłata miesięczna </w:t>
            </w:r>
          </w:p>
          <w:p w14:paraId="79F09C1E" w14:textId="62BCE9F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(stawka miesięczna poz.36</w:t>
            </w:r>
            <w:r w:rsidR="00960ED0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x ilość osób poz. 37</w:t>
            </w: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)</w:t>
            </w:r>
            <w:r w:rsid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</w:p>
          <w:p w14:paraId="1EA21320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AC47F93" w14:textId="07A1AFCF" w:rsidR="00086741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="00086741"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……………………….</w:t>
            </w:r>
            <w:r w:rsidR="00086741"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086741" w:rsidRPr="00960ED0" w14:paraId="63C8A8A5" w14:textId="77777777" w:rsidTr="00310D38">
        <w:trPr>
          <w:trHeight w:val="657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2E548C1D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0F1F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39.Wyliczenie opłaty kwartalnej dla nieruchomości zamieszkałej</w:t>
            </w:r>
          </w:p>
        </w:tc>
        <w:tc>
          <w:tcPr>
            <w:tcW w:w="31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10941" w14:textId="5DC4D2D5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40.Opłata miesięczna z poz.38</w:t>
            </w:r>
            <w:r w:rsid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5ECD927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A53A581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60114C4" w14:textId="6877ABB8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………………..……………</w:t>
            </w:r>
            <w:r w:rsid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406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8660F1" w14:textId="2BAB7455" w:rsidR="00086741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86741"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41.Opłata kwartalna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841F12B" w14:textId="7F341460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(opłata miesięczna poz. 40 x 3 miesiące)</w:t>
            </w:r>
            <w:r w:rsidR="00960ED0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04CDBC97" w14:textId="1763F0CB" w:rsidR="00086741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086741"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................................................</w:t>
            </w:r>
            <w:r w:rsidR="00086741"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</w:tc>
      </w:tr>
      <w:tr w:rsidR="00086741" w:rsidRPr="00960ED0" w14:paraId="16808BC5" w14:textId="77777777" w:rsidTr="00310D38">
        <w:trPr>
          <w:trHeight w:val="25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23FAC033" w14:textId="57BE5F55" w:rsidR="00086741" w:rsidRPr="00960ED0" w:rsidRDefault="00960ED0" w:rsidP="00310D38">
            <w:p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086741"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E2.</w:t>
            </w:r>
          </w:p>
        </w:tc>
        <w:tc>
          <w:tcPr>
            <w:tcW w:w="938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14:paraId="65AC1A79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lightGray"/>
              </w:rPr>
              <w:t>Wyliczenie kwoty zwolnienia dla nieruchomości zamieszkałej, na której prowadzony jest kompostownik</w:t>
            </w:r>
          </w:p>
        </w:tc>
      </w:tr>
      <w:tr w:rsidR="00086741" w:rsidRPr="00960ED0" w14:paraId="320182F7" w14:textId="77777777" w:rsidTr="00310D38">
        <w:trPr>
          <w:trHeight w:val="25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5C7EC90D" w14:textId="77777777" w:rsidR="00086741" w:rsidRPr="00960ED0" w:rsidRDefault="00086741" w:rsidP="00310D38">
            <w:p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F3D251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42.Wyliczenie kwoty zwolnionej miesięcznej dla nieruchomości zamieszkałej</w:t>
            </w:r>
          </w:p>
        </w:tc>
        <w:tc>
          <w:tcPr>
            <w:tcW w:w="24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D811B1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43.Kwota zwolniona miesięczna </w:t>
            </w:r>
          </w:p>
          <w:p w14:paraId="462B89D8" w14:textId="1971A463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 osoby:</w:t>
            </w:r>
            <w:r w:rsid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0F53F572" w14:textId="446DE342" w:rsidR="00086741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22FBBEF4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…………….……………</w:t>
            </w: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D95462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 Ilość osób</w:t>
            </w:r>
          </w:p>
          <w:p w14:paraId="628700DA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0388F72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4E409F7" w14:textId="47D334F7" w:rsidR="00086741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086741"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……..………</w:t>
            </w:r>
          </w:p>
        </w:tc>
        <w:tc>
          <w:tcPr>
            <w:tcW w:w="3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5F24D0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45. Kwota zwolniona miesięczna </w:t>
            </w:r>
          </w:p>
          <w:p w14:paraId="0C1448D6" w14:textId="5ECEDC95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60ED0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  <w:t>(stawka miesięczna poz.43. x ilość osób poz. 44</w:t>
            </w:r>
            <w:r w:rsidRPr="00960ED0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  <w:r w:rsidR="00960ED0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</w:p>
          <w:p w14:paraId="013AE43B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B525E89" w14:textId="09604880" w:rsidR="00086741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="00086741"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……………………….</w:t>
            </w:r>
            <w:r w:rsidR="00086741"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086741" w:rsidRPr="00960ED0" w14:paraId="20C9412B" w14:textId="77777777" w:rsidTr="00310D38">
        <w:trPr>
          <w:trHeight w:val="25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7F0A10D3" w14:textId="77777777" w:rsidR="00086741" w:rsidRPr="00960ED0" w:rsidRDefault="00086741" w:rsidP="00310D38">
            <w:p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34595A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46.Wyliczenie kwoty zwolnionej kwartalnej dla nieruchomości zamieszkałej</w:t>
            </w:r>
          </w:p>
        </w:tc>
        <w:tc>
          <w:tcPr>
            <w:tcW w:w="396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549E59" w14:textId="2AF87952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47.Kwota zwolniona miesięczna z poz.45</w:t>
            </w:r>
            <w:r w:rsid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04B8F34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DC193AE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64B7998" w14:textId="50E6A762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………………..……………</w:t>
            </w:r>
            <w:r w:rsid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84679B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48.Kwota zwolniona kwartalna</w:t>
            </w:r>
          </w:p>
          <w:p w14:paraId="2A875F4E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</w:pPr>
            <w:r w:rsidRPr="00960ED0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  <w:t>(opłata zwolniona miesięczna poz. 47 x 3 miesiące)</w:t>
            </w:r>
          </w:p>
          <w:p w14:paraId="265FFD71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</w:pPr>
          </w:p>
          <w:p w14:paraId="4B8AA42D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................................................</w:t>
            </w: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zł</w:t>
            </w:r>
          </w:p>
        </w:tc>
      </w:tr>
      <w:tr w:rsidR="00086741" w:rsidRPr="00960ED0" w14:paraId="33444135" w14:textId="77777777" w:rsidTr="00310D38">
        <w:trPr>
          <w:trHeight w:val="25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63D5DAE5" w14:textId="77777777" w:rsidR="00086741" w:rsidRPr="00960ED0" w:rsidRDefault="00086741" w:rsidP="00310D38">
            <w:p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51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3B7FF3" w14:textId="60FDAD7E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49. Opłata kwartalna po zwolnieniu, w przypadku posiadania kompostownika</w:t>
            </w:r>
            <w:r w:rsid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(od kwoty z</w:t>
            </w:r>
            <w:r w:rsidR="00960ED0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960ED0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poz. 41 </w:t>
            </w:r>
            <w:proofErr w:type="gramStart"/>
            <w:r w:rsidRPr="00960ED0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minus(</w:t>
            </w:r>
            <w:proofErr w:type="gramEnd"/>
            <w:r w:rsidRPr="00960ED0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-) kwotę z poz</w:t>
            </w: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. </w:t>
            </w:r>
            <w:r w:rsidRPr="00960ED0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48)</w:t>
            </w:r>
          </w:p>
        </w:tc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8514F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……………</w:t>
            </w:r>
            <w:proofErr w:type="gramStart"/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…….</w:t>
            </w:r>
            <w:proofErr w:type="gramEnd"/>
            <w:r w:rsidRPr="00960ED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.………………zł</w:t>
            </w:r>
          </w:p>
        </w:tc>
      </w:tr>
      <w:tr w:rsidR="00086741" w:rsidRPr="00960ED0" w14:paraId="6E7F29B3" w14:textId="77777777" w:rsidTr="00310D38">
        <w:trPr>
          <w:trHeight w:val="29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5C864B52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E3.</w:t>
            </w:r>
          </w:p>
        </w:tc>
        <w:tc>
          <w:tcPr>
            <w:tcW w:w="9386" w:type="dxa"/>
            <w:gridSpan w:val="2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14:paraId="2704640E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Wyliczenie opłat dla nieruchomości niezamieszkałej, na której powstają odpady komunalne</w:t>
            </w:r>
          </w:p>
        </w:tc>
      </w:tr>
      <w:tr w:rsidR="00086741" w:rsidRPr="00960ED0" w14:paraId="79279726" w14:textId="77777777" w:rsidTr="00310D38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1F6FB635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38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E49A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50. Rodzaj i ilość posiadanych pojemników na odpady. </w:t>
            </w:r>
          </w:p>
        </w:tc>
      </w:tr>
      <w:tr w:rsidR="00086741" w:rsidRPr="00960ED0" w14:paraId="4C22122C" w14:textId="77777777" w:rsidTr="00310D38">
        <w:trPr>
          <w:trHeight w:val="754"/>
        </w:trPr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7EDE7746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92BCFB" w14:textId="77777777" w:rsidR="00086741" w:rsidRPr="00960ED0" w:rsidRDefault="00086741" w:rsidP="00310D38">
            <w:pPr>
              <w:tabs>
                <w:tab w:val="left" w:pos="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51.Pojemność, rodzaj pojemnika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68A91A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52. Ilość pojemników</w:t>
            </w:r>
          </w:p>
        </w:tc>
        <w:tc>
          <w:tcPr>
            <w:tcW w:w="368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12BFB99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53. Stawka za pojemnik </w:t>
            </w:r>
          </w:p>
          <w:p w14:paraId="7F5FFC69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 zł</w:t>
            </w:r>
            <w:proofErr w:type="gramEnd"/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7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635490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54.Opłata miesięczna</w:t>
            </w:r>
          </w:p>
          <w:p w14:paraId="1DAFDB13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(poz.52 x poz.53)</w:t>
            </w:r>
          </w:p>
          <w:p w14:paraId="7E743BAB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gramStart"/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 zł</w:t>
            </w:r>
            <w:proofErr w:type="gramEnd"/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086741" w:rsidRPr="00960ED0" w14:paraId="6F33C020" w14:textId="77777777" w:rsidTr="00310D38">
        <w:trPr>
          <w:trHeight w:val="290"/>
        </w:trPr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521FEFFC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73C2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B1D1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EAF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DEA9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6741" w:rsidRPr="00960ED0" w14:paraId="1EA4D917" w14:textId="77777777" w:rsidTr="00310D38">
        <w:trPr>
          <w:trHeight w:val="290"/>
        </w:trPr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2F5E7773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38F0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37F1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C97B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3E9D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6741" w:rsidRPr="00960ED0" w14:paraId="063E1FAF" w14:textId="77777777" w:rsidTr="00310D38">
        <w:trPr>
          <w:trHeight w:val="334"/>
        </w:trPr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352908D8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64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024516DF" w14:textId="409C3BC6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55.Razem do zapłaty za miesiąc </w:t>
            </w:r>
            <w:r w:rsidRPr="00960ED0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(suma wierszy z poz.54)</w:t>
            </w:r>
          </w:p>
        </w:tc>
        <w:tc>
          <w:tcPr>
            <w:tcW w:w="17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8B18AB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6741" w:rsidRPr="00960ED0" w14:paraId="2C2BFAC0" w14:textId="77777777" w:rsidTr="00310D38">
        <w:trPr>
          <w:trHeight w:val="292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1852329A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64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246BF000" w14:textId="0BFE94B9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56.Opłata kwartalna</w:t>
            </w:r>
            <w:r w:rsidR="00310D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60ED0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(</w:t>
            </w:r>
            <w:r w:rsidRPr="00960ED0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  <w:t>poz.55 x 3 m-ce)</w:t>
            </w:r>
          </w:p>
        </w:tc>
        <w:tc>
          <w:tcPr>
            <w:tcW w:w="17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E2F05D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86741" w:rsidRPr="00960ED0" w14:paraId="5026DFDC" w14:textId="77777777" w:rsidTr="00310D38">
        <w:trPr>
          <w:trHeight w:val="290"/>
        </w:trPr>
        <w:tc>
          <w:tcPr>
            <w:tcW w:w="10378" w:type="dxa"/>
            <w:gridSpan w:val="3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2E3F5EDC" w14:textId="2D33E304" w:rsidR="00086741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86741"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E4. Informacja o charakterze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86741"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nieruchomości przeznaczonej na cele rekreacyjno-wypoczynkowe: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86741" w:rsidRPr="00960ED0" w14:paraId="3E0BFD29" w14:textId="77777777" w:rsidTr="00310D38">
        <w:trPr>
          <w:trHeight w:val="40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7E66CEC3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1718DC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57.Charakter nieruchomości</w:t>
            </w:r>
          </w:p>
        </w:tc>
        <w:tc>
          <w:tcPr>
            <w:tcW w:w="34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162179E1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58.Ryczałtowa wysokość opłaty na rok </w:t>
            </w:r>
          </w:p>
          <w:p w14:paraId="1D4D6AEE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(zł)</w:t>
            </w:r>
          </w:p>
        </w:tc>
      </w:tr>
      <w:tr w:rsidR="00086741" w:rsidRPr="00960ED0" w14:paraId="1E2AAB6B" w14:textId="77777777" w:rsidTr="00310D38">
        <w:trPr>
          <w:trHeight w:val="29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solid" w:color="C0C0C0" w:fill="auto"/>
          </w:tcPr>
          <w:p w14:paraId="6CFBD96B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14D0E1AC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59. Nieruchomość, na której znajduje się domek letniskowy </w:t>
            </w:r>
          </w:p>
        </w:tc>
        <w:tc>
          <w:tcPr>
            <w:tcW w:w="3432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6E4A71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086741" w:rsidRPr="00960ED0" w14:paraId="48D1727F" w14:textId="77777777" w:rsidTr="00310D38">
        <w:trPr>
          <w:trHeight w:val="226"/>
        </w:trPr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65FEDD98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87F31F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60. Nieruchomość przeznaczona na cele rekreacyjno-wypoczynkowe</w:t>
            </w:r>
          </w:p>
        </w:tc>
        <w:tc>
          <w:tcPr>
            <w:tcW w:w="3432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386E379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086741" w:rsidRPr="00960ED0" w14:paraId="0C22D4FE" w14:textId="77777777" w:rsidTr="00310D38">
        <w:trPr>
          <w:trHeight w:val="1303"/>
        </w:trPr>
        <w:tc>
          <w:tcPr>
            <w:tcW w:w="10378" w:type="dxa"/>
            <w:gridSpan w:val="31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224E4D" w14:textId="77777777" w:rsidR="00086741" w:rsidRPr="00960ED0" w:rsidRDefault="00086741" w:rsidP="00EA0831">
            <w:pPr>
              <w:autoSpaceDN w:val="0"/>
              <w:spacing w:before="200" w:line="240" w:lineRule="auto"/>
              <w:ind w:left="527" w:right="431"/>
              <w:jc w:val="center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KLAUZULA INFORMACYJNA</w:t>
            </w:r>
          </w:p>
          <w:p w14:paraId="0D22A37D" w14:textId="77777777" w:rsidR="00086741" w:rsidRPr="00960ED0" w:rsidRDefault="00086741" w:rsidP="00310D38">
            <w:pPr>
              <w:autoSpaceDN w:val="0"/>
              <w:spacing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 L. z 2016r. Nr 119, s.1 ze zm.) - dalej: „RODO” informuję, że:</w:t>
            </w:r>
          </w:p>
          <w:p w14:paraId="04E698C7" w14:textId="2E7194FE" w:rsidR="00086741" w:rsidRPr="00960ED0" w:rsidRDefault="00086741" w:rsidP="00310D38">
            <w:pPr>
              <w:numPr>
                <w:ilvl w:val="1"/>
                <w:numId w:val="7"/>
              </w:numPr>
              <w:autoSpaceDN w:val="0"/>
              <w:spacing w:after="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>Administratorem danych osobowych jest Gmina Jas</w:t>
            </w:r>
            <w:r w:rsidR="00721F9B" w:rsidRPr="00960ED0">
              <w:rPr>
                <w:rFonts w:asciiTheme="minorHAnsi" w:hAnsiTheme="minorHAnsi" w:cstheme="minorHAnsi"/>
                <w:sz w:val="18"/>
                <w:szCs w:val="18"/>
              </w:rPr>
              <w:t>trząb reprezentowana przez Burmistrza</w:t>
            </w: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 xml:space="preserve"> (Plac Niepodległości 5, 26-502 Jastrząb, Telefon: 48 628 48 60).</w:t>
            </w:r>
          </w:p>
          <w:p w14:paraId="1D7FBDC5" w14:textId="146AF6AA" w:rsidR="00086741" w:rsidRPr="00960ED0" w:rsidRDefault="00086741" w:rsidP="00310D38">
            <w:pPr>
              <w:numPr>
                <w:ilvl w:val="1"/>
                <w:numId w:val="7"/>
              </w:numPr>
              <w:autoSpaceDN w:val="0"/>
              <w:spacing w:after="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>Administrator wyznaczył Inspektora Ochrony Danych, z którym mogą się Państwo kontaktować we wszystkich sprawach dotyczących przetwarzania danych osobowych za pośrednictwem adresu email</w:t>
            </w:r>
            <w:r w:rsidR="00310D38" w:rsidRPr="00310D38">
              <w:rPr>
                <w:rFonts w:asciiTheme="minorHAnsi" w:hAnsiTheme="minorHAnsi" w:cstheme="minorHAnsi"/>
                <w:sz w:val="18"/>
                <w:szCs w:val="18"/>
              </w:rPr>
              <w:t>: inspektor@cbi24.pl lub</w:t>
            </w: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 xml:space="preserve"> pisemnie na adres Administratora. </w:t>
            </w:r>
          </w:p>
          <w:p w14:paraId="48A0003D" w14:textId="77777777" w:rsidR="00086741" w:rsidRPr="00960ED0" w:rsidRDefault="00086741" w:rsidP="00310D38">
            <w:pPr>
              <w:numPr>
                <w:ilvl w:val="1"/>
                <w:numId w:val="7"/>
              </w:numPr>
              <w:autoSpaceDN w:val="0"/>
              <w:spacing w:after="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 xml:space="preserve">Państwa dane osobowe będą przetwarzane w celu realizacji zadań w zakresie organizacji odbioru odpadów komunalnych, w tym też pobieranie opłat za gospodarowanie odpadami komunalnymi, jak również praw oraz obowiązków wynikających z przepisów </w:t>
            </w:r>
            <w:r w:rsidRPr="00960ED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ustawy z dnia 13 września 1997 r. o utrzymaniu czystości i porządku w gminach. </w:t>
            </w:r>
          </w:p>
          <w:p w14:paraId="3D35FD8D" w14:textId="77777777" w:rsidR="00167CF2" w:rsidRPr="00960ED0" w:rsidRDefault="00086741" w:rsidP="00310D38">
            <w:pPr>
              <w:numPr>
                <w:ilvl w:val="1"/>
                <w:numId w:val="7"/>
              </w:numPr>
              <w:autoSpaceDN w:val="0"/>
              <w:spacing w:after="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>Podstawą</w:t>
            </w:r>
            <w:r w:rsidR="00F132CE" w:rsidRPr="00960ED0">
              <w:rPr>
                <w:rFonts w:asciiTheme="minorHAnsi" w:hAnsiTheme="minorHAnsi" w:cstheme="minorHAnsi"/>
                <w:sz w:val="18"/>
                <w:szCs w:val="18"/>
              </w:rPr>
              <w:t xml:space="preserve"> prawną</w:t>
            </w: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 xml:space="preserve"> przetwarzania Państwa danych osobowych jest</w:t>
            </w:r>
            <w:r w:rsidR="00167CF2" w:rsidRPr="00960ED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B4CD872" w14:textId="503E94AA" w:rsidR="00167CF2" w:rsidRPr="00EA0831" w:rsidRDefault="00C56BD3" w:rsidP="00EA0831">
            <w:pPr>
              <w:pStyle w:val="Akapitzlist"/>
              <w:numPr>
                <w:ilvl w:val="0"/>
                <w:numId w:val="14"/>
              </w:numPr>
              <w:autoSpaceDN w:val="0"/>
              <w:spacing w:after="0" w:line="240" w:lineRule="auto"/>
              <w:ind w:left="813" w:right="433" w:hanging="142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EA0831">
              <w:rPr>
                <w:rFonts w:asciiTheme="minorHAnsi" w:hAnsiTheme="minorHAnsi" w:cstheme="minorHAnsi"/>
                <w:sz w:val="18"/>
                <w:szCs w:val="18"/>
              </w:rPr>
              <w:t>art.6 ust.1 lit.</w:t>
            </w:r>
            <w:r w:rsidR="00CD1A7C" w:rsidRPr="00EA08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67CF2" w:rsidRPr="00EA0831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CD1A7C" w:rsidRPr="00EA0831">
              <w:rPr>
                <w:rFonts w:asciiTheme="minorHAnsi" w:hAnsiTheme="minorHAnsi" w:cstheme="minorHAnsi"/>
                <w:sz w:val="18"/>
                <w:szCs w:val="18"/>
              </w:rPr>
              <w:t xml:space="preserve"> oraz art.9 ust.2 lit. b RODO,</w:t>
            </w:r>
            <w:r w:rsidR="00086741" w:rsidRPr="00EA0831">
              <w:rPr>
                <w:rFonts w:asciiTheme="minorHAnsi" w:hAnsiTheme="minorHAnsi" w:cstheme="minorHAnsi"/>
                <w:sz w:val="18"/>
                <w:szCs w:val="18"/>
              </w:rPr>
              <w:t xml:space="preserve"> w związku z ustawą z dnia 12 marca 2004r.</w:t>
            </w:r>
            <w:r w:rsidR="00960ED0" w:rsidRPr="00EA08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86741" w:rsidRPr="00EA0831">
              <w:rPr>
                <w:rFonts w:asciiTheme="minorHAnsi" w:hAnsiTheme="minorHAnsi" w:cstheme="minorHAnsi"/>
                <w:sz w:val="18"/>
                <w:szCs w:val="18"/>
              </w:rPr>
              <w:t>o pomocy sp</w:t>
            </w:r>
            <w:r w:rsidR="00167CF2" w:rsidRPr="00EA0831">
              <w:rPr>
                <w:rFonts w:asciiTheme="minorHAnsi" w:hAnsiTheme="minorHAnsi" w:cstheme="minorHAnsi"/>
                <w:sz w:val="18"/>
                <w:szCs w:val="18"/>
              </w:rPr>
              <w:t xml:space="preserve">ołecznej – zwanej dalej Ustawą. </w:t>
            </w:r>
          </w:p>
          <w:p w14:paraId="2E187F88" w14:textId="4B34FE52" w:rsidR="00086741" w:rsidRPr="00EA0831" w:rsidRDefault="00086741" w:rsidP="00EA0831">
            <w:pPr>
              <w:pStyle w:val="Akapitzlist"/>
              <w:numPr>
                <w:ilvl w:val="0"/>
                <w:numId w:val="14"/>
              </w:numPr>
              <w:autoSpaceDN w:val="0"/>
              <w:spacing w:after="0" w:line="240" w:lineRule="auto"/>
              <w:ind w:left="813" w:right="433" w:hanging="142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EA0831">
              <w:rPr>
                <w:rFonts w:asciiTheme="minorHAnsi" w:hAnsiTheme="minorHAnsi" w:cstheme="minorHAnsi"/>
                <w:sz w:val="18"/>
                <w:szCs w:val="18"/>
              </w:rPr>
              <w:t>art. 6 ust. 1 lit. a RODO tj. wyrażona przez Państwa zgoda dla kategorii danych osobowych podanych dobrowolnie, to znaczy innych niż wymaganych przepisami prawa dla realizacji świadczenia.</w:t>
            </w:r>
            <w:bookmarkStart w:id="0" w:name="_Hlk268865"/>
            <w:r w:rsidR="00167CF2" w:rsidRPr="00EA08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15061" w14:textId="5B5DE562" w:rsidR="00CD1A7C" w:rsidRPr="00EA0831" w:rsidRDefault="00CD1A7C" w:rsidP="00EA0831">
            <w:pPr>
              <w:pStyle w:val="Akapitzlist"/>
              <w:numPr>
                <w:ilvl w:val="0"/>
                <w:numId w:val="14"/>
              </w:numPr>
              <w:autoSpaceDN w:val="0"/>
              <w:spacing w:after="0" w:line="240" w:lineRule="auto"/>
              <w:ind w:left="813" w:right="433" w:hanging="142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EA0831">
              <w:rPr>
                <w:rFonts w:asciiTheme="minorHAnsi" w:hAnsiTheme="minorHAnsi" w:cstheme="minorHAnsi"/>
                <w:sz w:val="18"/>
                <w:szCs w:val="18"/>
              </w:rPr>
              <w:t>ustawa z dnia 13 września 1996 r. o utrzymaniu czystości i porządku w gminach, w szczególności art. 6m – 6n</w:t>
            </w:r>
          </w:p>
          <w:p w14:paraId="6AD5A07B" w14:textId="78DE9D70" w:rsidR="00167CF2" w:rsidRPr="00EA0831" w:rsidRDefault="00C56BD3" w:rsidP="00EA0831">
            <w:pPr>
              <w:pStyle w:val="Akapitzlist"/>
              <w:numPr>
                <w:ilvl w:val="0"/>
                <w:numId w:val="14"/>
              </w:numPr>
              <w:autoSpaceDN w:val="0"/>
              <w:spacing w:after="0" w:line="240" w:lineRule="auto"/>
              <w:ind w:left="813" w:right="433" w:hanging="142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EA0831">
              <w:rPr>
                <w:rFonts w:asciiTheme="minorHAnsi" w:hAnsiTheme="minorHAnsi" w:cstheme="minorHAnsi"/>
                <w:sz w:val="18"/>
                <w:szCs w:val="18"/>
              </w:rPr>
              <w:t>ustawa z dnia 29 sierpnia 1997 r. – Ordynacja podatkowa</w:t>
            </w:r>
          </w:p>
          <w:p w14:paraId="207A89A5" w14:textId="77777777" w:rsidR="00086741" w:rsidRPr="00960ED0" w:rsidRDefault="00086741" w:rsidP="00310D38">
            <w:pPr>
              <w:numPr>
                <w:ilvl w:val="1"/>
                <w:numId w:val="7"/>
              </w:numPr>
              <w:autoSpaceDN w:val="0"/>
              <w:spacing w:after="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 xml:space="preserve">Państwa dane będą przechowywane przez okres związany z realizacją świadczeń a następnie zgodnie </w:t>
            </w:r>
            <w:r w:rsidRPr="00960ED0">
              <w:rPr>
                <w:rFonts w:asciiTheme="minorHAnsi" w:hAnsiTheme="minorHAnsi" w:cstheme="minorHAnsi"/>
                <w:sz w:val="18"/>
                <w:szCs w:val="18"/>
              </w:rPr>
              <w:br/>
              <w:t>z przepisami ustawy z 14 lipca 1983 r. o narodowym zasobie archiwalnym i archiwach i wydanej na jej podstawie instrukcji archiwizacji jednostki.</w:t>
            </w:r>
          </w:p>
          <w:bookmarkEnd w:id="0"/>
          <w:p w14:paraId="17FF3544" w14:textId="77777777" w:rsidR="00086741" w:rsidRPr="00960ED0" w:rsidRDefault="00086741" w:rsidP="00310D38">
            <w:pPr>
              <w:numPr>
                <w:ilvl w:val="1"/>
                <w:numId w:val="7"/>
              </w:numPr>
              <w:autoSpaceDN w:val="0"/>
              <w:spacing w:after="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>Państwa dane nie będą przetwarzane w sposób zautomatyzowany, w tym nie będą podlegać profilowaniu.</w:t>
            </w:r>
          </w:p>
          <w:p w14:paraId="34AB3FA1" w14:textId="77777777" w:rsidR="00086741" w:rsidRPr="00960ED0" w:rsidRDefault="00086741" w:rsidP="00310D38">
            <w:pPr>
              <w:numPr>
                <w:ilvl w:val="1"/>
                <w:numId w:val="7"/>
              </w:numPr>
              <w:autoSpaceDN w:val="0"/>
              <w:spacing w:after="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>W związku z przetwarzaniem Państwa danych osobowych, przysługują Państwu następujące prawa:</w:t>
            </w:r>
          </w:p>
          <w:p w14:paraId="28B4D9BC" w14:textId="77777777" w:rsidR="00086741" w:rsidRPr="00960ED0" w:rsidRDefault="00086741" w:rsidP="00310D38">
            <w:pPr>
              <w:numPr>
                <w:ilvl w:val="0"/>
                <w:numId w:val="8"/>
              </w:numPr>
              <w:autoSpaceDN w:val="0"/>
              <w:spacing w:after="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>prawo dostępu do swoich danych oraz otrzymania ich kopii</w:t>
            </w:r>
          </w:p>
          <w:p w14:paraId="3D11B765" w14:textId="77777777" w:rsidR="00086741" w:rsidRPr="00960ED0" w:rsidRDefault="00086741" w:rsidP="00310D38">
            <w:pPr>
              <w:numPr>
                <w:ilvl w:val="0"/>
                <w:numId w:val="8"/>
              </w:numPr>
              <w:autoSpaceDN w:val="0"/>
              <w:spacing w:after="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>prawo do sprostowania (poprawiania) swoich danych osobowych;</w:t>
            </w:r>
          </w:p>
          <w:p w14:paraId="6BB57D13" w14:textId="77777777" w:rsidR="00086741" w:rsidRPr="00960ED0" w:rsidRDefault="00086741" w:rsidP="00310D38">
            <w:pPr>
              <w:numPr>
                <w:ilvl w:val="0"/>
                <w:numId w:val="8"/>
              </w:numPr>
              <w:autoSpaceDN w:val="0"/>
              <w:spacing w:after="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>prawo do ograniczenia przetwarzania danych osobowych;</w:t>
            </w:r>
          </w:p>
          <w:p w14:paraId="2C8C2482" w14:textId="77777777" w:rsidR="00086741" w:rsidRPr="00960ED0" w:rsidRDefault="00086741" w:rsidP="00310D38">
            <w:pPr>
              <w:numPr>
                <w:ilvl w:val="0"/>
                <w:numId w:val="8"/>
              </w:numPr>
              <w:autoSpaceDN w:val="0"/>
              <w:spacing w:after="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>prawo do cofnięcia zgody w dowolnym momencie bez wpływu na zgodność z prawem przetwarzania, którego dokonano na podstawie zgody przed jej cofnięciem;</w:t>
            </w:r>
          </w:p>
          <w:p w14:paraId="17616A91" w14:textId="77777777" w:rsidR="00086741" w:rsidRPr="00960ED0" w:rsidRDefault="00086741" w:rsidP="00310D38">
            <w:pPr>
              <w:numPr>
                <w:ilvl w:val="0"/>
                <w:numId w:val="8"/>
              </w:numPr>
              <w:autoSpaceDN w:val="0"/>
              <w:spacing w:after="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>prawo wniesienia skargi do Prezesa Urzędu Ochrony Danych Osobowych (ul. Stawki 2, 00-193 Warszawa), w sytuacji, gdy uzna Pani/Pan, że przetwarzanie danych osobowych narusza przepisy ogólnego rozporządzenia o ochronie danych osobowych (RODO);</w:t>
            </w:r>
          </w:p>
          <w:p w14:paraId="0F420044" w14:textId="77777777" w:rsidR="00086741" w:rsidRPr="00960ED0" w:rsidRDefault="00086741" w:rsidP="00310D38">
            <w:pPr>
              <w:numPr>
                <w:ilvl w:val="1"/>
                <w:numId w:val="7"/>
              </w:numPr>
              <w:autoSpaceDN w:val="0"/>
              <w:spacing w:after="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      </w:r>
          </w:p>
          <w:p w14:paraId="7210DE08" w14:textId="77777777" w:rsidR="00086741" w:rsidRPr="00960ED0" w:rsidRDefault="00086741" w:rsidP="00310D38">
            <w:pPr>
              <w:numPr>
                <w:ilvl w:val="1"/>
                <w:numId w:val="7"/>
              </w:numPr>
              <w:autoSpaceDN w:val="0"/>
              <w:spacing w:after="160" w:line="240" w:lineRule="auto"/>
              <w:ind w:left="529" w:right="433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sz w:val="18"/>
                <w:szCs w:val="18"/>
              </w:rPr>
              <w:t>Państwa dane mogą zostać przekazane podmiotom zewnętrznym na podstawie zawartej przez jednostkę umowy powierzenia przetwarzania danych osobowych, a także podmiotom lub organom uprawnionym na podstawie przepisów prawa.</w:t>
            </w:r>
          </w:p>
        </w:tc>
      </w:tr>
      <w:tr w:rsidR="00086741" w:rsidRPr="00960ED0" w14:paraId="208C6786" w14:textId="77777777" w:rsidTr="00310D38">
        <w:trPr>
          <w:trHeight w:val="1028"/>
        </w:trPr>
        <w:tc>
          <w:tcPr>
            <w:tcW w:w="496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51BFF5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61.Miejscowość i data złożenia deklaracji</w:t>
            </w:r>
          </w:p>
          <w:p w14:paraId="6E3DEFDF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9281DFE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54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D56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62. Czytelny podpis osoby reprezentującej podmiot lub upoważnionej do złożenia deklaracji/ zmiany deklaracji</w:t>
            </w:r>
          </w:p>
          <w:p w14:paraId="502203F1" w14:textId="527C17EA" w:rsidR="00086741" w:rsidRPr="00960ED0" w:rsidRDefault="00960ED0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3FE1D60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……………………………………………………………</w:t>
            </w:r>
          </w:p>
          <w:p w14:paraId="06B9CA23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6741" w:rsidRPr="00960ED0" w14:paraId="6FF40984" w14:textId="77777777" w:rsidTr="00310D38">
        <w:trPr>
          <w:trHeight w:val="29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456C4C1B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F.</w:t>
            </w:r>
          </w:p>
        </w:tc>
        <w:tc>
          <w:tcPr>
            <w:tcW w:w="2966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0C0C0" w:fill="auto"/>
          </w:tcPr>
          <w:p w14:paraId="66B08C23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Adnotacje urzędowe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C0C0C0" w:fill="auto"/>
          </w:tcPr>
          <w:p w14:paraId="1DFCFCE0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C0C0C0" w:fill="auto"/>
          </w:tcPr>
          <w:p w14:paraId="0D7DCEE8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C0C0C0" w:fill="auto"/>
          </w:tcPr>
          <w:p w14:paraId="2E77503B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C0C0C0" w:fill="auto"/>
          </w:tcPr>
          <w:p w14:paraId="324DB8E2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C0C0C0" w:fill="auto"/>
          </w:tcPr>
          <w:p w14:paraId="6ABA7A95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C0C0C0" w:fill="auto"/>
          </w:tcPr>
          <w:p w14:paraId="0EFDA715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33FF9B42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6741" w:rsidRPr="00960ED0" w14:paraId="1ABDB6EF" w14:textId="77777777" w:rsidTr="00310D38">
        <w:trPr>
          <w:trHeight w:val="1073"/>
        </w:trPr>
        <w:tc>
          <w:tcPr>
            <w:tcW w:w="10378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E054B" w14:textId="77777777" w:rsidR="00086741" w:rsidRPr="00960ED0" w:rsidRDefault="00086741" w:rsidP="00310D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6741" w:rsidRPr="00960ED0" w14:paraId="7823DC01" w14:textId="77777777" w:rsidTr="00EA0831">
        <w:trPr>
          <w:gridAfter w:val="1"/>
          <w:wAfter w:w="8" w:type="dxa"/>
          <w:trHeight w:val="1138"/>
        </w:trPr>
        <w:tc>
          <w:tcPr>
            <w:tcW w:w="10378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14:paraId="7B1FBA80" w14:textId="77777777" w:rsidR="00086741" w:rsidRPr="00960ED0" w:rsidRDefault="00086741" w:rsidP="0031670D">
            <w:pPr>
              <w:autoSpaceDE w:val="0"/>
              <w:autoSpaceDN w:val="0"/>
              <w:adjustRightInd w:val="0"/>
              <w:spacing w:after="0" w:line="240" w:lineRule="auto"/>
              <w:ind w:left="246" w:right="4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Pouczenie</w:t>
            </w:r>
          </w:p>
          <w:p w14:paraId="0B42BA43" w14:textId="11A24C3B" w:rsidR="00086741" w:rsidRPr="0031670D" w:rsidRDefault="00086741" w:rsidP="0031670D">
            <w:pPr>
              <w:pStyle w:val="Akapitzlist"/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29" w:right="420" w:hanging="28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1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Zgodnie z art. 3a ustawy z 17 czerwca 1966 r. o postępowaniu egzekucyjnym w administracji (Dz. U. z</w:t>
            </w:r>
            <w:r w:rsidR="00595EB0" w:rsidRPr="0031670D">
              <w:rPr>
                <w:rFonts w:asciiTheme="minorHAnsi" w:hAnsiTheme="minorHAnsi" w:cstheme="minorHAnsi"/>
              </w:rPr>
              <w:t xml:space="preserve"> </w:t>
            </w:r>
            <w:r w:rsidR="00595EB0" w:rsidRPr="0031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2026 r. poz. 268</w:t>
            </w:r>
            <w:r w:rsidRPr="0031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), w przypadku niewpłacenia w określonych ustawowo terminach kwoty opłat lub wpłacenie jej w niepełnej wysokości, niniejsza deklaracja stanowi podstawę do wystawienia tytułu wykonawczego.</w:t>
            </w:r>
          </w:p>
          <w:p w14:paraId="19F05643" w14:textId="5E08DA9A" w:rsidR="00086741" w:rsidRPr="0031670D" w:rsidRDefault="00086741" w:rsidP="0031670D">
            <w:pPr>
              <w:pStyle w:val="Akapitzlist"/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29" w:right="420" w:hanging="28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1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Właściciel nieruchomości zobowiązany jest do zł</w:t>
            </w:r>
            <w:r w:rsidR="00712672" w:rsidRPr="0031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ożenia deklaracji do Burmistrza Jastrzębia</w:t>
            </w:r>
            <w:r w:rsidRPr="0031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 wysokości opłaty za gospodarowanie odpadami</w:t>
            </w:r>
            <w:r w:rsidR="00960ED0" w:rsidRPr="0031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31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komunalnymi w terminie 14 dni od dnia zamieszkania na danej nieruchomości pierwszego mieszkańca lub powstania na danej nieruchomości odpadów komunalnych.</w:t>
            </w:r>
          </w:p>
          <w:p w14:paraId="342A0B7A" w14:textId="3C505EFD" w:rsidR="00086741" w:rsidRPr="0031670D" w:rsidRDefault="00086741" w:rsidP="0031670D">
            <w:pPr>
              <w:pStyle w:val="Akapitzlist"/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29" w:right="420" w:hanging="28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1670D">
              <w:rPr>
                <w:rFonts w:asciiTheme="minorHAnsi" w:hAnsiTheme="minorHAnsi" w:cstheme="minorHAnsi"/>
                <w:color w:val="000000"/>
                <w:spacing w:val="3"/>
                <w:sz w:val="18"/>
                <w:szCs w:val="18"/>
              </w:rPr>
              <w:t xml:space="preserve">Zmianę deklarację, o której mowa w § 1 ust. l, właściciel nieruchomości obowiązany jest </w:t>
            </w:r>
            <w:r w:rsidRPr="0031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złożyć w siedzibie Urzędu </w:t>
            </w:r>
            <w:r w:rsidR="00712672" w:rsidRPr="0031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Miejskiego </w:t>
            </w:r>
            <w:r w:rsidRPr="003167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 Jastrzębiu w terminach określonych w art. 6m ust. l i 2 ustawy z dnia 13 września 1996 r. o utrzymaniu czystości i porządku w gminach, tj.</w:t>
            </w:r>
          </w:p>
          <w:p w14:paraId="4C071791" w14:textId="77777777" w:rsidR="00086741" w:rsidRPr="00960ED0" w:rsidRDefault="00086741" w:rsidP="0031670D">
            <w:pPr>
              <w:pStyle w:val="Akapitzlist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after="0" w:line="240" w:lineRule="auto"/>
              <w:ind w:left="529" w:right="420" w:hanging="283"/>
              <w:jc w:val="both"/>
              <w:rPr>
                <w:rFonts w:asciiTheme="minorHAnsi" w:hAnsiTheme="minorHAnsi" w:cstheme="minorHAnsi"/>
                <w:color w:val="000000"/>
                <w:spacing w:val="-25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pacing w:val="7"/>
                <w:sz w:val="18"/>
                <w:szCs w:val="18"/>
              </w:rPr>
              <w:t xml:space="preserve">w ciągu 14 dni od dnia zamieszkania na danej nieruchomości pierwszego </w:t>
            </w: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mieszkańca lub powstania na danej nieruchomości </w:t>
            </w:r>
          </w:p>
          <w:p w14:paraId="4720041F" w14:textId="77777777" w:rsidR="00086741" w:rsidRPr="00960ED0" w:rsidRDefault="00086741" w:rsidP="0031670D">
            <w:pPr>
              <w:widowControl w:val="0"/>
              <w:shd w:val="clear" w:color="auto" w:fill="FFFFFF"/>
              <w:tabs>
                <w:tab w:val="left" w:pos="671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529" w:right="420" w:hanging="283"/>
              <w:jc w:val="both"/>
              <w:rPr>
                <w:rFonts w:asciiTheme="minorHAnsi" w:hAnsiTheme="minorHAnsi" w:cstheme="minorHAnsi"/>
                <w:color w:val="000000"/>
                <w:spacing w:val="-25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odpadów komunalnych,</w:t>
            </w:r>
          </w:p>
          <w:p w14:paraId="324AE910" w14:textId="47D4BFF0" w:rsidR="00086741" w:rsidRPr="00960ED0" w:rsidRDefault="00086741" w:rsidP="0031670D">
            <w:pPr>
              <w:pStyle w:val="Akapitzlist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after="0" w:line="240" w:lineRule="auto"/>
              <w:ind w:left="529" w:right="420" w:hanging="283"/>
              <w:jc w:val="both"/>
              <w:rPr>
                <w:rFonts w:asciiTheme="minorHAnsi" w:hAnsiTheme="minorHAnsi" w:cstheme="minorHAnsi"/>
                <w:color w:val="000000"/>
                <w:spacing w:val="-25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pacing w:val="7"/>
                <w:sz w:val="18"/>
                <w:szCs w:val="18"/>
              </w:rPr>
              <w:t>do 10 dni miesiąca następującego po miesiącu, w którym nastąpiła zmiana danych</w:t>
            </w:r>
            <w:r w:rsidR="0035726F" w:rsidRPr="00960ED0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.</w:t>
            </w:r>
          </w:p>
          <w:p w14:paraId="7EDBCF71" w14:textId="77777777" w:rsidR="00086741" w:rsidRPr="00960ED0" w:rsidRDefault="00086741" w:rsidP="0031670D">
            <w:pPr>
              <w:shd w:val="clear" w:color="auto" w:fill="FFFFFF"/>
              <w:tabs>
                <w:tab w:val="left" w:pos="671"/>
              </w:tabs>
              <w:spacing w:after="0" w:line="240" w:lineRule="auto"/>
              <w:ind w:left="529" w:right="420" w:hanging="28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Właściciel nieruchomości zamieszkałych i niezamieszkałych, na których powstają odpady komunalne zobowiązany jest do składania kolejnych </w:t>
            </w:r>
          </w:p>
          <w:p w14:paraId="56D8AA43" w14:textId="358E1ED7" w:rsidR="00EA0831" w:rsidRPr="0031670D" w:rsidRDefault="00086741" w:rsidP="0031670D">
            <w:pPr>
              <w:shd w:val="clear" w:color="auto" w:fill="FFFFFF"/>
              <w:tabs>
                <w:tab w:val="left" w:pos="671"/>
              </w:tabs>
              <w:spacing w:after="0" w:line="240" w:lineRule="auto"/>
              <w:ind w:left="529" w:right="420" w:hanging="283"/>
              <w:jc w:val="both"/>
              <w:rPr>
                <w:rFonts w:asciiTheme="minorHAnsi" w:hAnsiTheme="minorHAnsi" w:cstheme="minorHAnsi"/>
                <w:color w:val="000000"/>
                <w:spacing w:val="1"/>
                <w:sz w:val="18"/>
                <w:szCs w:val="18"/>
              </w:rPr>
            </w:pPr>
            <w:r w:rsidRPr="00960E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deklaracji w przypadku zmiany danych dotyczących ilości osób zamieszkałych na posesji, ilości wytwarzanych odpadów. </w:t>
            </w:r>
          </w:p>
          <w:p w14:paraId="25F15104" w14:textId="77777777" w:rsidR="0031670D" w:rsidRDefault="0031670D"/>
          <w:tbl>
            <w:tblPr>
              <w:tblpPr w:leftFromText="141" w:rightFromText="141" w:vertAnchor="text" w:tblpY="1"/>
              <w:tblOverlap w:val="never"/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008"/>
              <w:gridCol w:w="408"/>
              <w:gridCol w:w="408"/>
              <w:gridCol w:w="408"/>
              <w:gridCol w:w="408"/>
              <w:gridCol w:w="408"/>
              <w:gridCol w:w="121"/>
            </w:tblGrid>
            <w:tr w:rsidR="00086741" w:rsidRPr="00960ED0" w14:paraId="55C1C4AD" w14:textId="77777777" w:rsidTr="00433AB1">
              <w:trPr>
                <w:trHeight w:val="348"/>
              </w:trPr>
              <w:tc>
                <w:tcPr>
                  <w:tcW w:w="7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C5003" w14:textId="77777777" w:rsidR="00086741" w:rsidRPr="00960ED0" w:rsidRDefault="00086741" w:rsidP="00EA0831">
                  <w:pPr>
                    <w:spacing w:after="0"/>
                    <w:ind w:left="401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960ED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lastRenderedPageBreak/>
                    <w:t>Objaśnienia: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66615A" w14:textId="77777777" w:rsidR="00086741" w:rsidRPr="00960ED0" w:rsidRDefault="00086741" w:rsidP="00310D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18080" w14:textId="77777777" w:rsidR="00086741" w:rsidRPr="00960ED0" w:rsidRDefault="00086741" w:rsidP="00310D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BA14B" w14:textId="77777777" w:rsidR="00086741" w:rsidRPr="00960ED0" w:rsidRDefault="00086741" w:rsidP="00310D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77837" w14:textId="77777777" w:rsidR="00086741" w:rsidRPr="00960ED0" w:rsidRDefault="00086741" w:rsidP="00310D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B91C5" w14:textId="77777777" w:rsidR="00086741" w:rsidRPr="00960ED0" w:rsidRDefault="00086741" w:rsidP="00310D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430D3" w14:textId="77777777" w:rsidR="00086741" w:rsidRPr="00960ED0" w:rsidRDefault="00086741" w:rsidP="00310D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86741" w:rsidRPr="00960ED0" w14:paraId="6C429900" w14:textId="77777777" w:rsidTr="00433AB1">
              <w:trPr>
                <w:trHeight w:val="319"/>
              </w:trPr>
              <w:tc>
                <w:tcPr>
                  <w:tcW w:w="889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2F945" w14:textId="231917BA" w:rsidR="00086741" w:rsidRPr="00960ED0" w:rsidRDefault="00086741" w:rsidP="00EA0831">
                  <w:pPr>
                    <w:pStyle w:val="Akapitzlist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01" w:right="220" w:firstLine="0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960ED0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>Sekcja D1</w:t>
                  </w: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60ED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poz. 9</w:t>
                  </w: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-</w:t>
                  </w:r>
                  <w:r w:rsidRPr="00960ED0">
                    <w:rPr>
                      <w:rFonts w:asciiTheme="minorHAnsi" w:hAnsiTheme="minorHAnsi" w:cstheme="minorHAnsi"/>
                      <w:sz w:val="18"/>
                      <w:szCs w:val="18"/>
                    </w:rPr>
                    <w:t>należy wpisać imię i nazwisko osoby upoważnionej do podpisywania deklaracji dotyczącej podmiotów gospodarczych i innych form działalności. W przypadku pełnomocnictwa do deklaracji należy złożyć pełnomocnictwo</w:t>
                  </w:r>
                  <w:r w:rsidR="00960ED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960ED0">
                    <w:rPr>
                      <w:rFonts w:asciiTheme="minorHAnsi" w:hAnsiTheme="minorHAnsi" w:cstheme="minorHAnsi"/>
                      <w:sz w:val="18"/>
                      <w:szCs w:val="18"/>
                    </w:rPr>
                    <w:t>w formie pisemnej w oryginale lub uwierzytelnionego odpisu z uiszczoną opłatą skarbową;</w:t>
                  </w:r>
                </w:p>
                <w:p w14:paraId="58417D11" w14:textId="77777777" w:rsidR="00086741" w:rsidRPr="00960ED0" w:rsidRDefault="00086741" w:rsidP="00EA0831">
                  <w:pPr>
                    <w:pStyle w:val="Akapitzlist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01" w:right="220" w:firstLine="0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960ED0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>Sekcja D2</w:t>
                  </w: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- dla każdej nieruchomości należy złożyć odrębną deklarację;</w:t>
                  </w:r>
                </w:p>
                <w:p w14:paraId="6367ED6F" w14:textId="77777777" w:rsidR="00086741" w:rsidRPr="00960ED0" w:rsidRDefault="00086741" w:rsidP="00EA0831">
                  <w:pPr>
                    <w:pStyle w:val="Akapitzlist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01" w:right="220" w:firstLine="0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960ED0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>Sekcja E poz</w:t>
                  </w:r>
                  <w:r w:rsidRPr="00960ED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 xml:space="preserve">. 33 - </w:t>
                  </w: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należy zdeklarować ilość osób zamieszkałych na nieruchomości; </w:t>
                  </w:r>
                </w:p>
                <w:p w14:paraId="250CA99F" w14:textId="77777777" w:rsidR="00086741" w:rsidRPr="00960ED0" w:rsidRDefault="00086741" w:rsidP="00EA0831">
                  <w:pPr>
                    <w:pStyle w:val="Akapitzlist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01" w:right="220" w:firstLine="0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960ED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 xml:space="preserve">Sekcja E poz. 34 </w:t>
                  </w: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– należy zdeklarować posiadanie kompostownika na odpady ulegające biodegradacji oraz jego wykorzystywanie do gromadzenia odpadów ulegających biodegradacji i nim gospodarowanie, jeżeli kompostownik znajduje się na nieruchomości;</w:t>
                  </w:r>
                </w:p>
              </w:tc>
              <w:tc>
                <w:tcPr>
                  <w:tcW w:w="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3FA9F" w14:textId="77777777" w:rsidR="00086741" w:rsidRPr="00960ED0" w:rsidRDefault="00086741" w:rsidP="00310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86741" w:rsidRPr="00960ED0" w14:paraId="5C16EB2F" w14:textId="77777777" w:rsidTr="00433AB1">
              <w:trPr>
                <w:trHeight w:val="277"/>
              </w:trPr>
              <w:tc>
                <w:tcPr>
                  <w:tcW w:w="89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F47CED" w14:textId="529253F6" w:rsidR="00086741" w:rsidRPr="00960ED0" w:rsidRDefault="00086741" w:rsidP="00EA0831">
                  <w:pPr>
                    <w:pStyle w:val="Akapitzlist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01" w:right="220" w:firstLine="0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960ED0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 xml:space="preserve">Sekcja E1 poz. 35, 36, 37, 38, 39, 40, 41 - </w:t>
                  </w:r>
                  <w:r w:rsidRPr="00960ED0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</w:rPr>
                    <w:t>dotyczy</w:t>
                  </w: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tylko nieruchomości zamieszkałych, na których zamieszkują osoby stale</w:t>
                  </w:r>
                  <w:r w:rsid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w ciągu roku rozliczeniowego niezależnie od miejsca zameldowania;</w:t>
                  </w:r>
                </w:p>
                <w:p w14:paraId="2B69678A" w14:textId="77777777" w:rsidR="00086741" w:rsidRPr="00960ED0" w:rsidRDefault="00086741" w:rsidP="00EA0831">
                  <w:pPr>
                    <w:pStyle w:val="Akapitzlist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01" w:right="220" w:firstLine="0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960ED0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>Sekcja E2 poz. 42,</w:t>
                  </w: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60ED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 xml:space="preserve">43, 44, 45, 46, 47, 48 – </w:t>
                  </w: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dotyczy obliczenia wysokości kwoty zwolnionej tylko dla nieruchomości zamieszkałych, na których prowadzony jest kompostownik</w:t>
                  </w:r>
                </w:p>
                <w:p w14:paraId="05B5F200" w14:textId="77777777" w:rsidR="00086741" w:rsidRPr="00960ED0" w:rsidRDefault="00086741" w:rsidP="00EA0831">
                  <w:pPr>
                    <w:pStyle w:val="Akapitzlist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01" w:right="220" w:firstLine="0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960ED0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>Sekcja E3 poz.</w:t>
                  </w: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60ED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50,</w:t>
                  </w: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60ED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51, 52, 53, 54, 55, 56</w:t>
                  </w: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– dotyczy tylko nieruchomości niezamieszkałych, na których powstają odpady </w:t>
                  </w:r>
                </w:p>
                <w:p w14:paraId="3011ADD0" w14:textId="77777777" w:rsidR="00086741" w:rsidRPr="00960ED0" w:rsidRDefault="00392624" w:rsidP="00EA08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401" w:right="220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(tj.</w:t>
                  </w:r>
                  <w:r w:rsidR="00086741"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instytucje, urzędy, placówki edukacyjno-oświatowe, stowarzyszenia, i inne nieruchomości, </w:t>
                  </w:r>
                </w:p>
                <w:p w14:paraId="3145C6CD" w14:textId="77777777" w:rsidR="00086741" w:rsidRPr="00960ED0" w:rsidRDefault="00086741" w:rsidP="00EA08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401" w:right="220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na których nie zamieszkują mieszkańcy a powstają odpady komunalne);</w:t>
                  </w:r>
                </w:p>
                <w:p w14:paraId="5CE86FD3" w14:textId="46E7C9D9" w:rsidR="00086741" w:rsidRPr="00960ED0" w:rsidRDefault="00086741" w:rsidP="00EA0831">
                  <w:pPr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01" w:right="220" w:firstLine="0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960ED0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>Sekcja E4 poz</w:t>
                  </w:r>
                  <w:r w:rsidRPr="00960ED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. 57, 58,</w:t>
                  </w:r>
                  <w:r w:rsidR="00960ED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60ED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59, 60</w:t>
                  </w:r>
                  <w:r w:rsidR="00960ED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60ED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– dotyczy nieruchomości, na których znajdują się domki letniskowe, lub innych nieruchomości wykorzystywanych na cele rekreacyjno-wypoczynkowe, wykorzystywanych jedynie przez część roku; </w:t>
                  </w:r>
                </w:p>
              </w:tc>
            </w:tr>
            <w:tr w:rsidR="00086741" w:rsidRPr="00960ED0" w14:paraId="398E6E4D" w14:textId="77777777" w:rsidTr="00433AB1">
              <w:trPr>
                <w:trHeight w:val="319"/>
              </w:trPr>
              <w:tc>
                <w:tcPr>
                  <w:tcW w:w="89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9937" w:type="dxa"/>
                    <w:tblInd w:w="172" w:type="dxa"/>
                    <w:tblLayout w:type="fixed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37"/>
                  </w:tblGrid>
                  <w:tr w:rsidR="00086741" w:rsidRPr="00960ED0" w14:paraId="6D53FFB9" w14:textId="77777777" w:rsidTr="002101BA">
                    <w:trPr>
                      <w:trHeight w:val="183"/>
                    </w:trPr>
                    <w:tc>
                      <w:tcPr>
                        <w:tcW w:w="9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495BBD" w14:textId="1288909D" w:rsidR="00086741" w:rsidRPr="00960ED0" w:rsidRDefault="00086741" w:rsidP="00EA0831">
                        <w:pPr>
                          <w:framePr w:hSpace="142" w:wrap="around" w:vAnchor="text" w:hAnchor="margin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67" w:right="220" w:hanging="141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960ED0"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poz. 62</w:t>
                        </w:r>
                        <w:r w:rsidRPr="00960ED0"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  <w:t xml:space="preserve"> - podpis powinna złożyć osoba/osoby upoważnione do reprezentowania podmiotu lub upoważnionej do </w:t>
                        </w:r>
                      </w:p>
                      <w:p w14:paraId="058C2AD6" w14:textId="1C2084BE" w:rsidR="00086741" w:rsidRPr="00960ED0" w:rsidRDefault="00086741" w:rsidP="00EA0831">
                        <w:pPr>
                          <w:pStyle w:val="Akapitzlist"/>
                          <w:framePr w:hSpace="142" w:wrap="around" w:vAnchor="text" w:hAnchor="margin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67" w:right="220" w:hanging="141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960ED0">
                          <w:rPr>
                            <w:rFonts w:asciiTheme="minorHAnsi" w:hAnsiTheme="minorHAnsi" w:cstheme="minorHAnsi"/>
                            <w:color w:val="000000"/>
                            <w:sz w:val="18"/>
                            <w:szCs w:val="18"/>
                          </w:rPr>
                          <w:t>złożenia podpisu.</w:t>
                        </w:r>
                      </w:p>
                    </w:tc>
                  </w:tr>
                  <w:tr w:rsidR="00712672" w:rsidRPr="00960ED0" w14:paraId="1D6932EE" w14:textId="77777777" w:rsidTr="002101BA">
                    <w:trPr>
                      <w:trHeight w:val="183"/>
                    </w:trPr>
                    <w:tc>
                      <w:tcPr>
                        <w:tcW w:w="9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864DF3" w14:textId="77777777" w:rsidR="00712672" w:rsidRPr="00960ED0" w:rsidRDefault="00712672" w:rsidP="00EA0831">
                        <w:pPr>
                          <w:framePr w:hSpace="142" w:wrap="around" w:vAnchor="text" w:hAnchor="margin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401" w:right="220"/>
                          <w:jc w:val="both"/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7D38B28" w14:textId="77777777" w:rsidR="00086741" w:rsidRPr="00960ED0" w:rsidRDefault="00086741" w:rsidP="00EA0831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401" w:right="220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82A419D" w14:textId="77777777" w:rsidR="00086741" w:rsidRPr="00960ED0" w:rsidRDefault="00086741" w:rsidP="00310D38">
            <w:pPr>
              <w:pStyle w:val="Akapitzlist"/>
              <w:widowControl w:val="0"/>
              <w:shd w:val="clear" w:color="auto" w:fill="FFFFFF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539" w:right="-284"/>
              <w:jc w:val="both"/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</w:pPr>
          </w:p>
        </w:tc>
      </w:tr>
    </w:tbl>
    <w:p w14:paraId="12BC0681" w14:textId="77777777" w:rsidR="00086741" w:rsidRPr="00960ED0" w:rsidRDefault="00086741" w:rsidP="00EA0831">
      <w:pPr>
        <w:rPr>
          <w:rFonts w:asciiTheme="minorHAnsi" w:hAnsiTheme="minorHAnsi" w:cstheme="minorHAnsi"/>
        </w:rPr>
      </w:pPr>
    </w:p>
    <w:sectPr w:rsidR="00086741" w:rsidRPr="00960ED0" w:rsidSect="005E3132">
      <w:pgSz w:w="11906" w:h="16838" w:code="9"/>
      <w:pgMar w:top="851" w:right="425" w:bottom="567" w:left="992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D4A3" w14:textId="77777777" w:rsidR="00921B0C" w:rsidRDefault="00921B0C" w:rsidP="003D7DD9">
      <w:pPr>
        <w:spacing w:after="0" w:line="240" w:lineRule="auto"/>
      </w:pPr>
      <w:r>
        <w:separator/>
      </w:r>
    </w:p>
  </w:endnote>
  <w:endnote w:type="continuationSeparator" w:id="0">
    <w:p w14:paraId="4C71F607" w14:textId="77777777" w:rsidR="00921B0C" w:rsidRDefault="00921B0C" w:rsidP="003D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4FBE" w14:textId="77777777" w:rsidR="00921B0C" w:rsidRDefault="00921B0C" w:rsidP="003D7DD9">
      <w:pPr>
        <w:spacing w:after="0" w:line="240" w:lineRule="auto"/>
      </w:pPr>
      <w:r>
        <w:separator/>
      </w:r>
    </w:p>
  </w:footnote>
  <w:footnote w:type="continuationSeparator" w:id="0">
    <w:p w14:paraId="437D5E80" w14:textId="77777777" w:rsidR="00921B0C" w:rsidRDefault="00921B0C" w:rsidP="003D7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397"/>
    <w:multiLevelType w:val="hybridMultilevel"/>
    <w:tmpl w:val="33ACD1D2"/>
    <w:lvl w:ilvl="0" w:tplc="CC58D5B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9175F9"/>
    <w:multiLevelType w:val="hybridMultilevel"/>
    <w:tmpl w:val="2140ED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33525E"/>
    <w:multiLevelType w:val="hybridMultilevel"/>
    <w:tmpl w:val="D968E5FE"/>
    <w:lvl w:ilvl="0" w:tplc="CD04AAE6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9571C42"/>
    <w:multiLevelType w:val="hybridMultilevel"/>
    <w:tmpl w:val="8F6C9274"/>
    <w:lvl w:ilvl="0" w:tplc="CC58D5BA">
      <w:start w:val="1"/>
      <w:numFmt w:val="decimal"/>
      <w:lvlText w:val="%1)"/>
      <w:lvlJc w:val="left"/>
      <w:pPr>
        <w:ind w:left="1121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" w15:restartNumberingAfterBreak="0">
    <w:nsid w:val="2E942D3F"/>
    <w:multiLevelType w:val="hybridMultilevel"/>
    <w:tmpl w:val="0CA8E9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B30316"/>
    <w:multiLevelType w:val="multilevel"/>
    <w:tmpl w:val="B228402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DC5731"/>
    <w:multiLevelType w:val="multilevel"/>
    <w:tmpl w:val="9A8A41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9B40EA"/>
    <w:multiLevelType w:val="hybridMultilevel"/>
    <w:tmpl w:val="1C60E2E4"/>
    <w:lvl w:ilvl="0" w:tplc="0415000F">
      <w:start w:val="1"/>
      <w:numFmt w:val="decimal"/>
      <w:lvlText w:val="%1."/>
      <w:lvlJc w:val="left"/>
      <w:pPr>
        <w:ind w:left="11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  <w:rPr>
        <w:rFonts w:cs="Times New Roman"/>
      </w:rPr>
    </w:lvl>
  </w:abstractNum>
  <w:abstractNum w:abstractNumId="8" w15:restartNumberingAfterBreak="0">
    <w:nsid w:val="44E8403F"/>
    <w:multiLevelType w:val="hybridMultilevel"/>
    <w:tmpl w:val="A0AA4602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7E25C50"/>
    <w:multiLevelType w:val="hybridMultilevel"/>
    <w:tmpl w:val="6700E3CE"/>
    <w:lvl w:ilvl="0" w:tplc="A502BD06">
      <w:start w:val="1"/>
      <w:numFmt w:val="bullet"/>
      <w:lvlText w:val=""/>
      <w:lvlJc w:val="left"/>
      <w:pPr>
        <w:ind w:left="12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0" w15:restartNumberingAfterBreak="0">
    <w:nsid w:val="485068BE"/>
    <w:multiLevelType w:val="hybridMultilevel"/>
    <w:tmpl w:val="F9CA5E7C"/>
    <w:lvl w:ilvl="0" w:tplc="4C4EC5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A3F268B"/>
    <w:multiLevelType w:val="hybridMultilevel"/>
    <w:tmpl w:val="C5B080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530257"/>
    <w:multiLevelType w:val="hybridMultilevel"/>
    <w:tmpl w:val="9E5E07C0"/>
    <w:lvl w:ilvl="0" w:tplc="9F4A4B14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5ECF7275"/>
    <w:multiLevelType w:val="hybridMultilevel"/>
    <w:tmpl w:val="98C8C2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9D205F"/>
    <w:multiLevelType w:val="hybridMultilevel"/>
    <w:tmpl w:val="6E3C81F0"/>
    <w:lvl w:ilvl="0" w:tplc="40E8754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7090962">
    <w:abstractNumId w:val="8"/>
  </w:num>
  <w:num w:numId="2" w16cid:durableId="1614287329">
    <w:abstractNumId w:val="12"/>
  </w:num>
  <w:num w:numId="3" w16cid:durableId="172425555">
    <w:abstractNumId w:val="0"/>
  </w:num>
  <w:num w:numId="4" w16cid:durableId="1183862569">
    <w:abstractNumId w:val="14"/>
  </w:num>
  <w:num w:numId="5" w16cid:durableId="228228351">
    <w:abstractNumId w:val="13"/>
  </w:num>
  <w:num w:numId="6" w16cid:durableId="405300689">
    <w:abstractNumId w:val="10"/>
  </w:num>
  <w:num w:numId="7" w16cid:durableId="1014380286">
    <w:abstractNumId w:val="5"/>
  </w:num>
  <w:num w:numId="8" w16cid:durableId="1740203753">
    <w:abstractNumId w:val="6"/>
  </w:num>
  <w:num w:numId="9" w16cid:durableId="916137825">
    <w:abstractNumId w:val="4"/>
  </w:num>
  <w:num w:numId="10" w16cid:durableId="670067755">
    <w:abstractNumId w:val="11"/>
  </w:num>
  <w:num w:numId="11" w16cid:durableId="425150978">
    <w:abstractNumId w:val="1"/>
  </w:num>
  <w:num w:numId="12" w16cid:durableId="775291049">
    <w:abstractNumId w:val="7"/>
  </w:num>
  <w:num w:numId="13" w16cid:durableId="351807444">
    <w:abstractNumId w:val="2"/>
  </w:num>
  <w:num w:numId="14" w16cid:durableId="1891303618">
    <w:abstractNumId w:val="9"/>
  </w:num>
  <w:num w:numId="15" w16cid:durableId="2030258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03F82A5-0331-4A95-BF73-E8B78809F0EA}"/>
  </w:docVars>
  <w:rsids>
    <w:rsidRoot w:val="00B02E6C"/>
    <w:rsid w:val="00014917"/>
    <w:rsid w:val="000163E3"/>
    <w:rsid w:val="00020578"/>
    <w:rsid w:val="0002160F"/>
    <w:rsid w:val="00026217"/>
    <w:rsid w:val="000358EC"/>
    <w:rsid w:val="00035E43"/>
    <w:rsid w:val="0003719B"/>
    <w:rsid w:val="00037BE4"/>
    <w:rsid w:val="00041C70"/>
    <w:rsid w:val="00043DC1"/>
    <w:rsid w:val="00044180"/>
    <w:rsid w:val="000458B7"/>
    <w:rsid w:val="00046498"/>
    <w:rsid w:val="00046D4C"/>
    <w:rsid w:val="000517EB"/>
    <w:rsid w:val="00062347"/>
    <w:rsid w:val="00063302"/>
    <w:rsid w:val="00065587"/>
    <w:rsid w:val="00074F64"/>
    <w:rsid w:val="00076846"/>
    <w:rsid w:val="000769AC"/>
    <w:rsid w:val="000778A8"/>
    <w:rsid w:val="000821DF"/>
    <w:rsid w:val="00083FD5"/>
    <w:rsid w:val="00086741"/>
    <w:rsid w:val="00092DBA"/>
    <w:rsid w:val="00096BDF"/>
    <w:rsid w:val="000A03B8"/>
    <w:rsid w:val="000A245F"/>
    <w:rsid w:val="000A3D69"/>
    <w:rsid w:val="000A57BD"/>
    <w:rsid w:val="000B36A2"/>
    <w:rsid w:val="000C4EF8"/>
    <w:rsid w:val="000C7619"/>
    <w:rsid w:val="000C7E68"/>
    <w:rsid w:val="000D212D"/>
    <w:rsid w:val="000D6E17"/>
    <w:rsid w:val="000D708F"/>
    <w:rsid w:val="000E494E"/>
    <w:rsid w:val="000E7FD7"/>
    <w:rsid w:val="000F020E"/>
    <w:rsid w:val="000F4181"/>
    <w:rsid w:val="00124A5F"/>
    <w:rsid w:val="00127BA1"/>
    <w:rsid w:val="00131EC5"/>
    <w:rsid w:val="00132EDE"/>
    <w:rsid w:val="0013410B"/>
    <w:rsid w:val="00147C1D"/>
    <w:rsid w:val="00151D46"/>
    <w:rsid w:val="00152981"/>
    <w:rsid w:val="00152F50"/>
    <w:rsid w:val="001559B1"/>
    <w:rsid w:val="00156B04"/>
    <w:rsid w:val="00157E6D"/>
    <w:rsid w:val="00160829"/>
    <w:rsid w:val="00162817"/>
    <w:rsid w:val="00164396"/>
    <w:rsid w:val="001643AA"/>
    <w:rsid w:val="00166609"/>
    <w:rsid w:val="00166A6A"/>
    <w:rsid w:val="00167CF2"/>
    <w:rsid w:val="001704A4"/>
    <w:rsid w:val="00171D07"/>
    <w:rsid w:val="00177B54"/>
    <w:rsid w:val="00181D38"/>
    <w:rsid w:val="0019577F"/>
    <w:rsid w:val="0019696A"/>
    <w:rsid w:val="001A110D"/>
    <w:rsid w:val="001A1A91"/>
    <w:rsid w:val="001A58A2"/>
    <w:rsid w:val="001A5A9C"/>
    <w:rsid w:val="001A75CE"/>
    <w:rsid w:val="001A781B"/>
    <w:rsid w:val="001B6A42"/>
    <w:rsid w:val="001B7097"/>
    <w:rsid w:val="001B7488"/>
    <w:rsid w:val="001C1731"/>
    <w:rsid w:val="001C2656"/>
    <w:rsid w:val="001C2A3E"/>
    <w:rsid w:val="001C490C"/>
    <w:rsid w:val="001C5C6D"/>
    <w:rsid w:val="001D2CCB"/>
    <w:rsid w:val="001E1C63"/>
    <w:rsid w:val="001F0A9E"/>
    <w:rsid w:val="001F46C4"/>
    <w:rsid w:val="00200078"/>
    <w:rsid w:val="002004DA"/>
    <w:rsid w:val="002056EB"/>
    <w:rsid w:val="00205B97"/>
    <w:rsid w:val="002101BA"/>
    <w:rsid w:val="00212264"/>
    <w:rsid w:val="0022048D"/>
    <w:rsid w:val="00233800"/>
    <w:rsid w:val="002345F5"/>
    <w:rsid w:val="00243089"/>
    <w:rsid w:val="00243368"/>
    <w:rsid w:val="0025095B"/>
    <w:rsid w:val="00262BBE"/>
    <w:rsid w:val="00263779"/>
    <w:rsid w:val="00267233"/>
    <w:rsid w:val="00267561"/>
    <w:rsid w:val="00267A16"/>
    <w:rsid w:val="0027039F"/>
    <w:rsid w:val="00271D26"/>
    <w:rsid w:val="00272892"/>
    <w:rsid w:val="002873EE"/>
    <w:rsid w:val="002945DA"/>
    <w:rsid w:val="00294738"/>
    <w:rsid w:val="00295994"/>
    <w:rsid w:val="002971E0"/>
    <w:rsid w:val="00297426"/>
    <w:rsid w:val="002A272C"/>
    <w:rsid w:val="002B14F4"/>
    <w:rsid w:val="002B4B80"/>
    <w:rsid w:val="002B5494"/>
    <w:rsid w:val="002C1FAF"/>
    <w:rsid w:val="002C2BD6"/>
    <w:rsid w:val="002C7344"/>
    <w:rsid w:val="002D37AD"/>
    <w:rsid w:val="002D52A0"/>
    <w:rsid w:val="002D6C43"/>
    <w:rsid w:val="002E1E6C"/>
    <w:rsid w:val="002E6960"/>
    <w:rsid w:val="002E7F8A"/>
    <w:rsid w:val="002F19C9"/>
    <w:rsid w:val="00302569"/>
    <w:rsid w:val="0030529C"/>
    <w:rsid w:val="0031020E"/>
    <w:rsid w:val="00310D38"/>
    <w:rsid w:val="0031670D"/>
    <w:rsid w:val="003217EA"/>
    <w:rsid w:val="00324144"/>
    <w:rsid w:val="003306A6"/>
    <w:rsid w:val="00331FB2"/>
    <w:rsid w:val="00332F60"/>
    <w:rsid w:val="00334842"/>
    <w:rsid w:val="00343085"/>
    <w:rsid w:val="00344F43"/>
    <w:rsid w:val="00355318"/>
    <w:rsid w:val="00357009"/>
    <w:rsid w:val="0035726F"/>
    <w:rsid w:val="0037345D"/>
    <w:rsid w:val="00376FE9"/>
    <w:rsid w:val="00377215"/>
    <w:rsid w:val="003813A6"/>
    <w:rsid w:val="00381C22"/>
    <w:rsid w:val="00386FF5"/>
    <w:rsid w:val="0038789D"/>
    <w:rsid w:val="00391FF7"/>
    <w:rsid w:val="00392624"/>
    <w:rsid w:val="00393D72"/>
    <w:rsid w:val="003953CD"/>
    <w:rsid w:val="003A0526"/>
    <w:rsid w:val="003A2B6F"/>
    <w:rsid w:val="003A53CB"/>
    <w:rsid w:val="003A6936"/>
    <w:rsid w:val="003B3FC3"/>
    <w:rsid w:val="003B65AA"/>
    <w:rsid w:val="003C079A"/>
    <w:rsid w:val="003C4359"/>
    <w:rsid w:val="003C70F8"/>
    <w:rsid w:val="003D3A4B"/>
    <w:rsid w:val="003D530A"/>
    <w:rsid w:val="003D7DD9"/>
    <w:rsid w:val="003E03F4"/>
    <w:rsid w:val="003E5114"/>
    <w:rsid w:val="003E6AC7"/>
    <w:rsid w:val="003E7354"/>
    <w:rsid w:val="003E73E3"/>
    <w:rsid w:val="003F128C"/>
    <w:rsid w:val="003F5904"/>
    <w:rsid w:val="003F70FC"/>
    <w:rsid w:val="00426FA9"/>
    <w:rsid w:val="004272A1"/>
    <w:rsid w:val="00427E89"/>
    <w:rsid w:val="00433AB1"/>
    <w:rsid w:val="00440DE6"/>
    <w:rsid w:val="00441E97"/>
    <w:rsid w:val="0044672A"/>
    <w:rsid w:val="00447FE1"/>
    <w:rsid w:val="00452B36"/>
    <w:rsid w:val="00452DFB"/>
    <w:rsid w:val="00456FA9"/>
    <w:rsid w:val="00463EFB"/>
    <w:rsid w:val="00471F88"/>
    <w:rsid w:val="00474E57"/>
    <w:rsid w:val="00475C0B"/>
    <w:rsid w:val="00477BBA"/>
    <w:rsid w:val="00482FA7"/>
    <w:rsid w:val="00485C9A"/>
    <w:rsid w:val="004868AF"/>
    <w:rsid w:val="00486982"/>
    <w:rsid w:val="00490FE0"/>
    <w:rsid w:val="00492C88"/>
    <w:rsid w:val="00496D06"/>
    <w:rsid w:val="004A6CCF"/>
    <w:rsid w:val="004C1B29"/>
    <w:rsid w:val="004C4F65"/>
    <w:rsid w:val="004C749A"/>
    <w:rsid w:val="004D433C"/>
    <w:rsid w:val="004E0C2C"/>
    <w:rsid w:val="004E3307"/>
    <w:rsid w:val="004F0AC9"/>
    <w:rsid w:val="004F484D"/>
    <w:rsid w:val="004F520A"/>
    <w:rsid w:val="004F7011"/>
    <w:rsid w:val="004F7F12"/>
    <w:rsid w:val="005012B0"/>
    <w:rsid w:val="0050199E"/>
    <w:rsid w:val="005233A1"/>
    <w:rsid w:val="00525998"/>
    <w:rsid w:val="005279C5"/>
    <w:rsid w:val="005321C1"/>
    <w:rsid w:val="0053762A"/>
    <w:rsid w:val="00542564"/>
    <w:rsid w:val="00547FBE"/>
    <w:rsid w:val="0055178B"/>
    <w:rsid w:val="00551F5C"/>
    <w:rsid w:val="00551FD5"/>
    <w:rsid w:val="0055227E"/>
    <w:rsid w:val="00554299"/>
    <w:rsid w:val="00562E8D"/>
    <w:rsid w:val="005649FF"/>
    <w:rsid w:val="00570701"/>
    <w:rsid w:val="0057376F"/>
    <w:rsid w:val="00574379"/>
    <w:rsid w:val="00575A8A"/>
    <w:rsid w:val="00583C81"/>
    <w:rsid w:val="005904AA"/>
    <w:rsid w:val="00592FF4"/>
    <w:rsid w:val="00594372"/>
    <w:rsid w:val="00595EB0"/>
    <w:rsid w:val="005967D9"/>
    <w:rsid w:val="005B15BD"/>
    <w:rsid w:val="005B3121"/>
    <w:rsid w:val="005B32C3"/>
    <w:rsid w:val="005B47B6"/>
    <w:rsid w:val="005B4D8B"/>
    <w:rsid w:val="005B6DDB"/>
    <w:rsid w:val="005B7702"/>
    <w:rsid w:val="005B7969"/>
    <w:rsid w:val="005C0C1C"/>
    <w:rsid w:val="005C3835"/>
    <w:rsid w:val="005C73F3"/>
    <w:rsid w:val="005C7A72"/>
    <w:rsid w:val="005D2EDC"/>
    <w:rsid w:val="005D2EE0"/>
    <w:rsid w:val="005D5CF6"/>
    <w:rsid w:val="005E0152"/>
    <w:rsid w:val="005E2947"/>
    <w:rsid w:val="005E3132"/>
    <w:rsid w:val="005F03FA"/>
    <w:rsid w:val="005F3085"/>
    <w:rsid w:val="005F3BD6"/>
    <w:rsid w:val="00604EFC"/>
    <w:rsid w:val="006060AE"/>
    <w:rsid w:val="006112BA"/>
    <w:rsid w:val="00613014"/>
    <w:rsid w:val="00625341"/>
    <w:rsid w:val="0062605A"/>
    <w:rsid w:val="006309C0"/>
    <w:rsid w:val="00632164"/>
    <w:rsid w:val="00632D29"/>
    <w:rsid w:val="0063606B"/>
    <w:rsid w:val="006364EF"/>
    <w:rsid w:val="0063704D"/>
    <w:rsid w:val="00641AF5"/>
    <w:rsid w:val="006431D4"/>
    <w:rsid w:val="00645254"/>
    <w:rsid w:val="00646EEE"/>
    <w:rsid w:val="006531FA"/>
    <w:rsid w:val="0065370E"/>
    <w:rsid w:val="00655961"/>
    <w:rsid w:val="00662304"/>
    <w:rsid w:val="00663FA2"/>
    <w:rsid w:val="006719CD"/>
    <w:rsid w:val="006739F7"/>
    <w:rsid w:val="00677A53"/>
    <w:rsid w:val="00693EB2"/>
    <w:rsid w:val="00694740"/>
    <w:rsid w:val="00694F65"/>
    <w:rsid w:val="006A5A07"/>
    <w:rsid w:val="006A5DCE"/>
    <w:rsid w:val="006A622E"/>
    <w:rsid w:val="006A774A"/>
    <w:rsid w:val="006B1950"/>
    <w:rsid w:val="006B2645"/>
    <w:rsid w:val="006B3AF9"/>
    <w:rsid w:val="006C24A1"/>
    <w:rsid w:val="006C26B2"/>
    <w:rsid w:val="006D7E9B"/>
    <w:rsid w:val="006E04A0"/>
    <w:rsid w:val="006E5B43"/>
    <w:rsid w:val="006E63CD"/>
    <w:rsid w:val="006F2E7C"/>
    <w:rsid w:val="007031FC"/>
    <w:rsid w:val="007107C0"/>
    <w:rsid w:val="00712672"/>
    <w:rsid w:val="00712EC6"/>
    <w:rsid w:val="00721F9B"/>
    <w:rsid w:val="0072212E"/>
    <w:rsid w:val="007331D0"/>
    <w:rsid w:val="00737BED"/>
    <w:rsid w:val="00743DB6"/>
    <w:rsid w:val="00745604"/>
    <w:rsid w:val="00747BE8"/>
    <w:rsid w:val="0075040E"/>
    <w:rsid w:val="00750F51"/>
    <w:rsid w:val="00752E8C"/>
    <w:rsid w:val="007565CE"/>
    <w:rsid w:val="00762F82"/>
    <w:rsid w:val="007638CC"/>
    <w:rsid w:val="00764495"/>
    <w:rsid w:val="007707A1"/>
    <w:rsid w:val="007731BA"/>
    <w:rsid w:val="00774A00"/>
    <w:rsid w:val="00774E05"/>
    <w:rsid w:val="00783372"/>
    <w:rsid w:val="007849AD"/>
    <w:rsid w:val="00784B67"/>
    <w:rsid w:val="007A16DA"/>
    <w:rsid w:val="007B077E"/>
    <w:rsid w:val="007B1CDF"/>
    <w:rsid w:val="007B38BA"/>
    <w:rsid w:val="007B4FD8"/>
    <w:rsid w:val="007C10A1"/>
    <w:rsid w:val="007C187D"/>
    <w:rsid w:val="007C4843"/>
    <w:rsid w:val="007C5522"/>
    <w:rsid w:val="007D3C75"/>
    <w:rsid w:val="007D47EC"/>
    <w:rsid w:val="007F2E2F"/>
    <w:rsid w:val="007F55DA"/>
    <w:rsid w:val="007F6E19"/>
    <w:rsid w:val="007F7702"/>
    <w:rsid w:val="00801E8C"/>
    <w:rsid w:val="00806595"/>
    <w:rsid w:val="00810D45"/>
    <w:rsid w:val="008110A0"/>
    <w:rsid w:val="00811D6E"/>
    <w:rsid w:val="00812DFC"/>
    <w:rsid w:val="00813CC3"/>
    <w:rsid w:val="00815175"/>
    <w:rsid w:val="00815C8A"/>
    <w:rsid w:val="00823CEA"/>
    <w:rsid w:val="00823EA3"/>
    <w:rsid w:val="00830CE6"/>
    <w:rsid w:val="0083208F"/>
    <w:rsid w:val="00833ACC"/>
    <w:rsid w:val="00834D53"/>
    <w:rsid w:val="00835225"/>
    <w:rsid w:val="00836574"/>
    <w:rsid w:val="00844626"/>
    <w:rsid w:val="00847E5B"/>
    <w:rsid w:val="008521A4"/>
    <w:rsid w:val="008534D1"/>
    <w:rsid w:val="008549E7"/>
    <w:rsid w:val="00866DC3"/>
    <w:rsid w:val="00867A65"/>
    <w:rsid w:val="00867B06"/>
    <w:rsid w:val="00873DDA"/>
    <w:rsid w:val="00873EF4"/>
    <w:rsid w:val="008761FB"/>
    <w:rsid w:val="008827F4"/>
    <w:rsid w:val="00883F0A"/>
    <w:rsid w:val="008848EA"/>
    <w:rsid w:val="0089175E"/>
    <w:rsid w:val="008A0C81"/>
    <w:rsid w:val="008A46E4"/>
    <w:rsid w:val="008A79EE"/>
    <w:rsid w:val="008B0CF2"/>
    <w:rsid w:val="008B0CF3"/>
    <w:rsid w:val="008B62D9"/>
    <w:rsid w:val="008B7AD3"/>
    <w:rsid w:val="008C3ED9"/>
    <w:rsid w:val="008C472B"/>
    <w:rsid w:val="008D3591"/>
    <w:rsid w:val="008D6574"/>
    <w:rsid w:val="008D7991"/>
    <w:rsid w:val="008E2A68"/>
    <w:rsid w:val="008E3327"/>
    <w:rsid w:val="008E3F7C"/>
    <w:rsid w:val="008E4980"/>
    <w:rsid w:val="008F03DD"/>
    <w:rsid w:val="008F3F79"/>
    <w:rsid w:val="008F5A3F"/>
    <w:rsid w:val="008F6D53"/>
    <w:rsid w:val="00901368"/>
    <w:rsid w:val="009020C2"/>
    <w:rsid w:val="0090311C"/>
    <w:rsid w:val="00904AE1"/>
    <w:rsid w:val="009073AF"/>
    <w:rsid w:val="00907EB9"/>
    <w:rsid w:val="00921893"/>
    <w:rsid w:val="00921B0C"/>
    <w:rsid w:val="00926671"/>
    <w:rsid w:val="00932ACE"/>
    <w:rsid w:val="00933329"/>
    <w:rsid w:val="00935CE5"/>
    <w:rsid w:val="00941283"/>
    <w:rsid w:val="00943D36"/>
    <w:rsid w:val="00944D7D"/>
    <w:rsid w:val="00953402"/>
    <w:rsid w:val="00953D48"/>
    <w:rsid w:val="00956AE8"/>
    <w:rsid w:val="00960ED0"/>
    <w:rsid w:val="00962AC8"/>
    <w:rsid w:val="009649CD"/>
    <w:rsid w:val="00972575"/>
    <w:rsid w:val="009777F3"/>
    <w:rsid w:val="009830E0"/>
    <w:rsid w:val="0098605D"/>
    <w:rsid w:val="009922EA"/>
    <w:rsid w:val="00992356"/>
    <w:rsid w:val="00992A5A"/>
    <w:rsid w:val="009A350F"/>
    <w:rsid w:val="009A5047"/>
    <w:rsid w:val="009A6103"/>
    <w:rsid w:val="009B3663"/>
    <w:rsid w:val="009B7855"/>
    <w:rsid w:val="009C033B"/>
    <w:rsid w:val="009C05E1"/>
    <w:rsid w:val="009C1109"/>
    <w:rsid w:val="009C1F55"/>
    <w:rsid w:val="009E3CC8"/>
    <w:rsid w:val="009F4880"/>
    <w:rsid w:val="009F65C8"/>
    <w:rsid w:val="009F6895"/>
    <w:rsid w:val="009F6F0B"/>
    <w:rsid w:val="00A02B3D"/>
    <w:rsid w:val="00A0383B"/>
    <w:rsid w:val="00A03D4B"/>
    <w:rsid w:val="00A064DC"/>
    <w:rsid w:val="00A14F4F"/>
    <w:rsid w:val="00A1541A"/>
    <w:rsid w:val="00A178CE"/>
    <w:rsid w:val="00A233FD"/>
    <w:rsid w:val="00A23775"/>
    <w:rsid w:val="00A319D4"/>
    <w:rsid w:val="00A3697B"/>
    <w:rsid w:val="00A370BF"/>
    <w:rsid w:val="00A37495"/>
    <w:rsid w:val="00A41F3F"/>
    <w:rsid w:val="00A4319B"/>
    <w:rsid w:val="00A443F4"/>
    <w:rsid w:val="00A5724C"/>
    <w:rsid w:val="00A66DA5"/>
    <w:rsid w:val="00A6792D"/>
    <w:rsid w:val="00A7404B"/>
    <w:rsid w:val="00A74981"/>
    <w:rsid w:val="00A8007F"/>
    <w:rsid w:val="00A8360B"/>
    <w:rsid w:val="00A85850"/>
    <w:rsid w:val="00A86564"/>
    <w:rsid w:val="00A9124B"/>
    <w:rsid w:val="00A92EF7"/>
    <w:rsid w:val="00A94F99"/>
    <w:rsid w:val="00A9569A"/>
    <w:rsid w:val="00A960D2"/>
    <w:rsid w:val="00AA2CF4"/>
    <w:rsid w:val="00AA48B9"/>
    <w:rsid w:val="00AA7317"/>
    <w:rsid w:val="00AA775B"/>
    <w:rsid w:val="00AC7C89"/>
    <w:rsid w:val="00AD17E2"/>
    <w:rsid w:val="00AD18E7"/>
    <w:rsid w:val="00AD2F26"/>
    <w:rsid w:val="00AD724E"/>
    <w:rsid w:val="00AE4792"/>
    <w:rsid w:val="00AE484F"/>
    <w:rsid w:val="00AF4B84"/>
    <w:rsid w:val="00AF5E08"/>
    <w:rsid w:val="00AF7E66"/>
    <w:rsid w:val="00B029C6"/>
    <w:rsid w:val="00B02E6C"/>
    <w:rsid w:val="00B1277D"/>
    <w:rsid w:val="00B160C1"/>
    <w:rsid w:val="00B235DF"/>
    <w:rsid w:val="00B35930"/>
    <w:rsid w:val="00B41864"/>
    <w:rsid w:val="00B42552"/>
    <w:rsid w:val="00B44143"/>
    <w:rsid w:val="00B461F3"/>
    <w:rsid w:val="00B478B6"/>
    <w:rsid w:val="00B54D94"/>
    <w:rsid w:val="00B55616"/>
    <w:rsid w:val="00B6302D"/>
    <w:rsid w:val="00B64199"/>
    <w:rsid w:val="00B6442E"/>
    <w:rsid w:val="00B657A6"/>
    <w:rsid w:val="00B65F48"/>
    <w:rsid w:val="00B67F00"/>
    <w:rsid w:val="00B72381"/>
    <w:rsid w:val="00B75D4B"/>
    <w:rsid w:val="00B8296C"/>
    <w:rsid w:val="00B84505"/>
    <w:rsid w:val="00B91DB2"/>
    <w:rsid w:val="00B940D8"/>
    <w:rsid w:val="00B95547"/>
    <w:rsid w:val="00BA0684"/>
    <w:rsid w:val="00BA4881"/>
    <w:rsid w:val="00BA5136"/>
    <w:rsid w:val="00BB1AFD"/>
    <w:rsid w:val="00BB48FE"/>
    <w:rsid w:val="00BB639B"/>
    <w:rsid w:val="00BC0387"/>
    <w:rsid w:val="00BC4444"/>
    <w:rsid w:val="00BC79E2"/>
    <w:rsid w:val="00BD1DE1"/>
    <w:rsid w:val="00BD3488"/>
    <w:rsid w:val="00BD3CC2"/>
    <w:rsid w:val="00BE09A8"/>
    <w:rsid w:val="00BE3D1B"/>
    <w:rsid w:val="00BE4B8E"/>
    <w:rsid w:val="00BE6D95"/>
    <w:rsid w:val="00C00BD4"/>
    <w:rsid w:val="00C0165F"/>
    <w:rsid w:val="00C043F3"/>
    <w:rsid w:val="00C060C0"/>
    <w:rsid w:val="00C076A2"/>
    <w:rsid w:val="00C114F7"/>
    <w:rsid w:val="00C12291"/>
    <w:rsid w:val="00C14CF8"/>
    <w:rsid w:val="00C1791F"/>
    <w:rsid w:val="00C20325"/>
    <w:rsid w:val="00C20694"/>
    <w:rsid w:val="00C23700"/>
    <w:rsid w:val="00C253BA"/>
    <w:rsid w:val="00C35BD9"/>
    <w:rsid w:val="00C472E2"/>
    <w:rsid w:val="00C474C9"/>
    <w:rsid w:val="00C47F37"/>
    <w:rsid w:val="00C5013C"/>
    <w:rsid w:val="00C53D6F"/>
    <w:rsid w:val="00C56BD3"/>
    <w:rsid w:val="00C62380"/>
    <w:rsid w:val="00C65FC8"/>
    <w:rsid w:val="00C70726"/>
    <w:rsid w:val="00C77494"/>
    <w:rsid w:val="00C80E68"/>
    <w:rsid w:val="00C840C8"/>
    <w:rsid w:val="00C863C6"/>
    <w:rsid w:val="00C908DB"/>
    <w:rsid w:val="00C95FBD"/>
    <w:rsid w:val="00C9605A"/>
    <w:rsid w:val="00C963C6"/>
    <w:rsid w:val="00CA0EF5"/>
    <w:rsid w:val="00CA2F79"/>
    <w:rsid w:val="00CA3231"/>
    <w:rsid w:val="00CB2822"/>
    <w:rsid w:val="00CB5B79"/>
    <w:rsid w:val="00CC3EAE"/>
    <w:rsid w:val="00CC6093"/>
    <w:rsid w:val="00CC7586"/>
    <w:rsid w:val="00CD0D78"/>
    <w:rsid w:val="00CD1A7C"/>
    <w:rsid w:val="00CD1D97"/>
    <w:rsid w:val="00CD51B5"/>
    <w:rsid w:val="00CD6324"/>
    <w:rsid w:val="00CE1021"/>
    <w:rsid w:val="00CE12D1"/>
    <w:rsid w:val="00CE17E6"/>
    <w:rsid w:val="00CE5FBA"/>
    <w:rsid w:val="00CE653D"/>
    <w:rsid w:val="00CF5D94"/>
    <w:rsid w:val="00D0567C"/>
    <w:rsid w:val="00D13FD7"/>
    <w:rsid w:val="00D15AF5"/>
    <w:rsid w:val="00D16DE3"/>
    <w:rsid w:val="00D207E0"/>
    <w:rsid w:val="00D22F07"/>
    <w:rsid w:val="00D242CB"/>
    <w:rsid w:val="00D278F8"/>
    <w:rsid w:val="00D318B2"/>
    <w:rsid w:val="00D32053"/>
    <w:rsid w:val="00D338EC"/>
    <w:rsid w:val="00D33CB5"/>
    <w:rsid w:val="00D4134E"/>
    <w:rsid w:val="00D528C0"/>
    <w:rsid w:val="00D544E4"/>
    <w:rsid w:val="00D564DC"/>
    <w:rsid w:val="00D62DCA"/>
    <w:rsid w:val="00D71CE4"/>
    <w:rsid w:val="00D73210"/>
    <w:rsid w:val="00D74348"/>
    <w:rsid w:val="00D80D62"/>
    <w:rsid w:val="00D832AB"/>
    <w:rsid w:val="00D84554"/>
    <w:rsid w:val="00D92591"/>
    <w:rsid w:val="00D9406D"/>
    <w:rsid w:val="00D94F49"/>
    <w:rsid w:val="00D95D73"/>
    <w:rsid w:val="00DA164E"/>
    <w:rsid w:val="00DA32D8"/>
    <w:rsid w:val="00DA6F2A"/>
    <w:rsid w:val="00DA7806"/>
    <w:rsid w:val="00DB4D1B"/>
    <w:rsid w:val="00DC061C"/>
    <w:rsid w:val="00DC20C5"/>
    <w:rsid w:val="00DC3009"/>
    <w:rsid w:val="00DC4502"/>
    <w:rsid w:val="00DC4BFB"/>
    <w:rsid w:val="00DC69D3"/>
    <w:rsid w:val="00DD5E88"/>
    <w:rsid w:val="00DD7481"/>
    <w:rsid w:val="00DE0910"/>
    <w:rsid w:val="00DE19C1"/>
    <w:rsid w:val="00DE6C10"/>
    <w:rsid w:val="00DF3F1B"/>
    <w:rsid w:val="00DF6BBD"/>
    <w:rsid w:val="00DF6CFD"/>
    <w:rsid w:val="00E01540"/>
    <w:rsid w:val="00E01E20"/>
    <w:rsid w:val="00E04BB6"/>
    <w:rsid w:val="00E12A27"/>
    <w:rsid w:val="00E13C91"/>
    <w:rsid w:val="00E20D11"/>
    <w:rsid w:val="00E20ECD"/>
    <w:rsid w:val="00E21352"/>
    <w:rsid w:val="00E25059"/>
    <w:rsid w:val="00E25DF6"/>
    <w:rsid w:val="00E315D9"/>
    <w:rsid w:val="00E326FF"/>
    <w:rsid w:val="00E36C97"/>
    <w:rsid w:val="00E40AE6"/>
    <w:rsid w:val="00E40E92"/>
    <w:rsid w:val="00E41324"/>
    <w:rsid w:val="00E442BB"/>
    <w:rsid w:val="00E5151A"/>
    <w:rsid w:val="00E53653"/>
    <w:rsid w:val="00E617D8"/>
    <w:rsid w:val="00E62133"/>
    <w:rsid w:val="00E6343C"/>
    <w:rsid w:val="00E7062C"/>
    <w:rsid w:val="00E77780"/>
    <w:rsid w:val="00E82597"/>
    <w:rsid w:val="00E82F68"/>
    <w:rsid w:val="00E8376F"/>
    <w:rsid w:val="00E840B6"/>
    <w:rsid w:val="00E8727B"/>
    <w:rsid w:val="00E879BD"/>
    <w:rsid w:val="00E90A62"/>
    <w:rsid w:val="00E9288F"/>
    <w:rsid w:val="00E93907"/>
    <w:rsid w:val="00E94787"/>
    <w:rsid w:val="00EA0831"/>
    <w:rsid w:val="00EA0E21"/>
    <w:rsid w:val="00EA14E5"/>
    <w:rsid w:val="00EA36D6"/>
    <w:rsid w:val="00EA3A24"/>
    <w:rsid w:val="00EA4E42"/>
    <w:rsid w:val="00EA52DF"/>
    <w:rsid w:val="00EA5C3D"/>
    <w:rsid w:val="00EA5FF0"/>
    <w:rsid w:val="00EA7AB3"/>
    <w:rsid w:val="00EB130E"/>
    <w:rsid w:val="00ED61EA"/>
    <w:rsid w:val="00EE157E"/>
    <w:rsid w:val="00EF10E2"/>
    <w:rsid w:val="00EF3D85"/>
    <w:rsid w:val="00EF4DEF"/>
    <w:rsid w:val="00EF76C2"/>
    <w:rsid w:val="00F02D63"/>
    <w:rsid w:val="00F132CE"/>
    <w:rsid w:val="00F14A05"/>
    <w:rsid w:val="00F1608B"/>
    <w:rsid w:val="00F16521"/>
    <w:rsid w:val="00F2175F"/>
    <w:rsid w:val="00F24BB5"/>
    <w:rsid w:val="00F2736A"/>
    <w:rsid w:val="00F2766C"/>
    <w:rsid w:val="00F366E2"/>
    <w:rsid w:val="00F367FB"/>
    <w:rsid w:val="00F414C1"/>
    <w:rsid w:val="00F53B0B"/>
    <w:rsid w:val="00F60379"/>
    <w:rsid w:val="00F61D3D"/>
    <w:rsid w:val="00F61FB6"/>
    <w:rsid w:val="00F63CB5"/>
    <w:rsid w:val="00F658DD"/>
    <w:rsid w:val="00F6592B"/>
    <w:rsid w:val="00F661BD"/>
    <w:rsid w:val="00F71C1D"/>
    <w:rsid w:val="00F720DE"/>
    <w:rsid w:val="00F765E8"/>
    <w:rsid w:val="00F81398"/>
    <w:rsid w:val="00F841EA"/>
    <w:rsid w:val="00F85110"/>
    <w:rsid w:val="00F87B57"/>
    <w:rsid w:val="00F92442"/>
    <w:rsid w:val="00F96955"/>
    <w:rsid w:val="00FA1B6A"/>
    <w:rsid w:val="00FA2668"/>
    <w:rsid w:val="00FA617A"/>
    <w:rsid w:val="00FB51CC"/>
    <w:rsid w:val="00FB571F"/>
    <w:rsid w:val="00FC16CF"/>
    <w:rsid w:val="00FC45DD"/>
    <w:rsid w:val="00FC4947"/>
    <w:rsid w:val="00FC7552"/>
    <w:rsid w:val="00FD20E4"/>
    <w:rsid w:val="00FD45C0"/>
    <w:rsid w:val="00FE29A3"/>
    <w:rsid w:val="00FE7963"/>
    <w:rsid w:val="00FE7A5F"/>
    <w:rsid w:val="00FF0A6E"/>
    <w:rsid w:val="00FF2151"/>
    <w:rsid w:val="00FF2940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5F076"/>
  <w15:docId w15:val="{09B660D1-3C77-44CE-9734-0EE230F6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F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1F46C4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FD45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AF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F4B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D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D7DD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D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D7DD9"/>
    <w:rPr>
      <w:rFonts w:cs="Times New Roman"/>
    </w:rPr>
  </w:style>
  <w:style w:type="paragraph" w:customStyle="1" w:styleId="Default">
    <w:name w:val="Default"/>
    <w:rsid w:val="003D53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5D5CF6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0B36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1752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 konto</dc:creator>
  <cp:lastModifiedBy>TomaszM</cp:lastModifiedBy>
  <cp:revision>7</cp:revision>
  <cp:lastPrinted>2020-01-24T11:25:00Z</cp:lastPrinted>
  <dcterms:created xsi:type="dcterms:W3CDTF">2026-05-13T07:31:00Z</dcterms:created>
  <dcterms:modified xsi:type="dcterms:W3CDTF">2026-06-12T07:23:00Z</dcterms:modified>
</cp:coreProperties>
</file>