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1A3B" w14:textId="17A93220" w:rsidR="009B06C7" w:rsidRDefault="009B06C7" w:rsidP="00F00727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 </w:t>
      </w:r>
      <w:r w:rsidR="00F94A92">
        <w:rPr>
          <w:rFonts w:cs="Calibri"/>
          <w:sz w:val="24"/>
          <w:szCs w:val="24"/>
        </w:rPr>
        <w:t xml:space="preserve">3 </w:t>
      </w:r>
      <w:r>
        <w:rPr>
          <w:rFonts w:cs="Calibri"/>
          <w:sz w:val="24"/>
          <w:szCs w:val="24"/>
        </w:rPr>
        <w:t>do zapytania ofertowego</w:t>
      </w:r>
    </w:p>
    <w:p w14:paraId="5B8E41D8" w14:textId="77777777" w:rsidR="009B06C7" w:rsidRDefault="009B06C7" w:rsidP="00871F49">
      <w:pPr>
        <w:jc w:val="right"/>
        <w:rPr>
          <w:rFonts w:cs="Calibri"/>
          <w:sz w:val="20"/>
          <w:szCs w:val="20"/>
        </w:rPr>
      </w:pPr>
    </w:p>
    <w:p w14:paraId="7B80D155" w14:textId="77777777" w:rsidR="009B06C7" w:rsidRDefault="009B06C7" w:rsidP="00F9385A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 WYKONAWCY</w:t>
      </w:r>
    </w:p>
    <w:p w14:paraId="17EBB03A" w14:textId="77777777" w:rsidR="009B06C7" w:rsidRDefault="009B06C7" w:rsidP="00F9385A">
      <w:pPr>
        <w:jc w:val="center"/>
        <w:rPr>
          <w:rFonts w:cs="Calibri"/>
          <w:b/>
          <w:sz w:val="24"/>
          <w:szCs w:val="24"/>
        </w:rPr>
      </w:pPr>
    </w:p>
    <w:p w14:paraId="47D46EC5" w14:textId="008A954D" w:rsidR="009B06C7" w:rsidRDefault="009B06C7" w:rsidP="00F9385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Wyrażam chęć uczestnictwa w postępowaniu prowadzonym w trybie zapytania ofertowego organizowanym przez Urząd </w:t>
      </w:r>
      <w:r w:rsidR="00B46C31">
        <w:rPr>
          <w:rFonts w:cs="Calibri"/>
          <w:sz w:val="24"/>
          <w:szCs w:val="24"/>
        </w:rPr>
        <w:t>Miejski</w:t>
      </w:r>
      <w:r>
        <w:rPr>
          <w:rFonts w:cs="Calibri"/>
          <w:sz w:val="24"/>
          <w:szCs w:val="24"/>
        </w:rPr>
        <w:t xml:space="preserve"> w Jastrzębiu, Pl. Niepodległości 5, 26-502 Jastrząb na zadanie p.n.:</w:t>
      </w:r>
    </w:p>
    <w:p w14:paraId="3BAA6345" w14:textId="1FD217A5" w:rsidR="009B06C7" w:rsidRDefault="009B06C7" w:rsidP="00F9385A">
      <w:pPr>
        <w:spacing w:after="24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,,Świadczenie  usług pocztowych w obrocie krajowym i zagranicznym na rzecz Urzędu </w:t>
      </w:r>
      <w:r w:rsidR="0087608B">
        <w:rPr>
          <w:rFonts w:cs="Calibri"/>
          <w:b/>
          <w:sz w:val="24"/>
          <w:szCs w:val="24"/>
        </w:rPr>
        <w:t xml:space="preserve">Miejskiego </w:t>
      </w:r>
      <w:r>
        <w:rPr>
          <w:rFonts w:cs="Calibri"/>
          <w:b/>
          <w:sz w:val="24"/>
          <w:szCs w:val="24"/>
        </w:rPr>
        <w:t xml:space="preserve"> w Jastrzębiu w 202</w:t>
      </w:r>
      <w:r w:rsidR="009E7662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r.”</w:t>
      </w:r>
    </w:p>
    <w:p w14:paraId="12AF1088" w14:textId="77777777" w:rsidR="009B06C7" w:rsidRDefault="009B06C7" w:rsidP="00F9385A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terminach i na warunkach określonych w zaproszeniu do złożenia oferty.</w:t>
      </w:r>
    </w:p>
    <w:p w14:paraId="6119E94D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zamówienia, sytuacji ekonomicznej i finansowej,</w:t>
      </w:r>
    </w:p>
    <w:p w14:paraId="3A181C25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Oświadczamy, że zapoznaliśmy się ze szczegółowymi warunkami postępowania zawartymi w zaproszeniu do złożenia oferty  i przyjmujemy je bez zastrzeżeń ujmując je w przygotowanym przez nas projekcie umowy. </w:t>
      </w:r>
    </w:p>
    <w:p w14:paraId="49FC83DE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 zobowiązujemy się w razie wyboru naszej oferty do podpisania                        w wyznaczonym przez Zamawiającego terminie umowy.</w:t>
      </w:r>
    </w:p>
    <w:p w14:paraId="775BBFF9" w14:textId="77777777" w:rsidR="009B06C7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 zdobyliśmy wszelkie informacje, które mogą być niezbędne                       i konieczne do przygotowania oferty oraz podpisania umowy.</w:t>
      </w:r>
    </w:p>
    <w:p w14:paraId="15E0BBFB" w14:textId="77777777" w:rsidR="009B06C7" w:rsidRDefault="009B06C7" w:rsidP="0070245B">
      <w:pPr>
        <w:spacing w:after="240"/>
        <w:jc w:val="both"/>
        <w:rPr>
          <w:rFonts w:cs="Calibri"/>
          <w:sz w:val="24"/>
          <w:szCs w:val="24"/>
        </w:rPr>
      </w:pPr>
    </w:p>
    <w:p w14:paraId="69983DDC" w14:textId="77777777" w:rsidR="009B06C7" w:rsidRDefault="009B06C7" w:rsidP="0070245B">
      <w:pPr>
        <w:spacing w:after="24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Upoważniony  przedstawiciel</w:t>
      </w:r>
    </w:p>
    <w:p w14:paraId="108A0B2C" w14:textId="77777777" w:rsidR="009B06C7" w:rsidRDefault="009B06C7" w:rsidP="0070245B">
      <w:pPr>
        <w:spacing w:after="240"/>
        <w:jc w:val="right"/>
        <w:rPr>
          <w:rFonts w:cs="Calibri"/>
          <w:sz w:val="24"/>
          <w:szCs w:val="24"/>
        </w:rPr>
      </w:pPr>
    </w:p>
    <w:p w14:paraId="1ADB6031" w14:textId="77777777" w:rsidR="009B06C7" w:rsidRDefault="009B06C7" w:rsidP="002F2065">
      <w:pPr>
        <w:spacing w:after="0"/>
        <w:jc w:val="right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>…………………………………</w:t>
      </w:r>
    </w:p>
    <w:p w14:paraId="6D05FD08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(podpis,  pieczęć)</w:t>
      </w:r>
    </w:p>
    <w:p w14:paraId="19C915D1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5256BAC8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64486BE9" w14:textId="77777777" w:rsidR="009B06C7" w:rsidRDefault="009B06C7" w:rsidP="002F206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Data:…………………………</w:t>
      </w:r>
    </w:p>
    <w:p w14:paraId="4960C101" w14:textId="77777777" w:rsidR="009B06C7" w:rsidRDefault="009B06C7" w:rsidP="002F2065">
      <w:pPr>
        <w:spacing w:after="0"/>
        <w:jc w:val="right"/>
        <w:rPr>
          <w:rFonts w:cs="Calibri"/>
          <w:sz w:val="16"/>
          <w:szCs w:val="16"/>
        </w:rPr>
      </w:pPr>
    </w:p>
    <w:p w14:paraId="1FD92AC4" w14:textId="77777777" w:rsidR="009B06C7" w:rsidRDefault="009B06C7" w:rsidP="002F2065">
      <w:pPr>
        <w:spacing w:after="0"/>
        <w:jc w:val="center"/>
        <w:rPr>
          <w:rFonts w:cs="Calibri"/>
          <w:sz w:val="16"/>
          <w:szCs w:val="16"/>
        </w:rPr>
      </w:pPr>
    </w:p>
    <w:p w14:paraId="694A6E27" w14:textId="77777777" w:rsidR="009B06C7" w:rsidRDefault="009B06C7" w:rsidP="0066177B">
      <w:pPr>
        <w:rPr>
          <w:rFonts w:cs="Calibri"/>
          <w:b/>
          <w:sz w:val="24"/>
          <w:szCs w:val="24"/>
        </w:rPr>
      </w:pPr>
    </w:p>
    <w:sectPr w:rsidR="009B06C7" w:rsidSect="003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BA9"/>
    <w:multiLevelType w:val="hybridMultilevel"/>
    <w:tmpl w:val="0CDA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365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5A"/>
    <w:rsid w:val="00002FF6"/>
    <w:rsid w:val="0018187B"/>
    <w:rsid w:val="001B7680"/>
    <w:rsid w:val="0022794C"/>
    <w:rsid w:val="0028244D"/>
    <w:rsid w:val="00295342"/>
    <w:rsid w:val="002E7850"/>
    <w:rsid w:val="002F2065"/>
    <w:rsid w:val="00372F9B"/>
    <w:rsid w:val="003B0AE7"/>
    <w:rsid w:val="0041167E"/>
    <w:rsid w:val="00435519"/>
    <w:rsid w:val="005255D9"/>
    <w:rsid w:val="00543A8A"/>
    <w:rsid w:val="00573FCA"/>
    <w:rsid w:val="005A6DFE"/>
    <w:rsid w:val="005F100F"/>
    <w:rsid w:val="0066177B"/>
    <w:rsid w:val="00663BD6"/>
    <w:rsid w:val="0070245B"/>
    <w:rsid w:val="007A7B95"/>
    <w:rsid w:val="00871F49"/>
    <w:rsid w:val="0087608B"/>
    <w:rsid w:val="008C70E1"/>
    <w:rsid w:val="008D0F72"/>
    <w:rsid w:val="008D1B2A"/>
    <w:rsid w:val="008F222E"/>
    <w:rsid w:val="00987C7B"/>
    <w:rsid w:val="009B06C7"/>
    <w:rsid w:val="009E7662"/>
    <w:rsid w:val="00B46C31"/>
    <w:rsid w:val="00B66A59"/>
    <w:rsid w:val="00CA2AF5"/>
    <w:rsid w:val="00CD234E"/>
    <w:rsid w:val="00D00CFB"/>
    <w:rsid w:val="00E05E0F"/>
    <w:rsid w:val="00EA4524"/>
    <w:rsid w:val="00F00727"/>
    <w:rsid w:val="00F9385A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2250"/>
  <w15:docId w15:val="{FEAC560B-A164-4B04-89A9-DC04A8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5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D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D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213</Words>
  <Characters>1284</Characters>
  <Application>Microsoft Office Word</Application>
  <DocSecurity>0</DocSecurity>
  <Lines>10</Lines>
  <Paragraphs>2</Paragraphs>
  <ScaleCrop>false</ScaleCrop>
  <Company>ug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31</cp:revision>
  <cp:lastPrinted>2022-12-05T13:48:00Z</cp:lastPrinted>
  <dcterms:created xsi:type="dcterms:W3CDTF">2013-10-14T10:49:00Z</dcterms:created>
  <dcterms:modified xsi:type="dcterms:W3CDTF">2024-12-07T07:56:00Z</dcterms:modified>
</cp:coreProperties>
</file>