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t xml:space="preserve">Załącznik Nr 4 do SIWZ   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   …………………………………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Pieczęć Wykonawcy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  <w:t>INFORMACJA O GRUPIE KAPITAŁOWEJ</w:t>
      </w:r>
      <w:r w:rsidRPr="003953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vertAlign w:val="superscript"/>
          <w:lang w:bidi="ar-SA"/>
        </w:rPr>
        <w:footnoteReference w:id="1"/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  <w:t xml:space="preserve">Informuję, że*: 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sym w:font="Symbol" w:char="F092"/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ab/>
        <w:t>nie należę do grupy kapitałowej w rozumieniu ustawy z dnia 16 lutego 2007 r. o ochronie konkurencji i konsumentów (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. Dz. U. z 2020 r. poz. 1076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) z wykonawcami, którzy złożyli oferty w postępowaniu pn. 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>„Udzielenie i obsługa kredytu długoterminowego w kwocie  1 240 693,00 zł”</w:t>
      </w:r>
    </w:p>
    <w:p w:rsidR="006D13CF" w:rsidRPr="00395337" w:rsidRDefault="006D13CF" w:rsidP="006D13CF">
      <w:pPr>
        <w:spacing w:before="258"/>
        <w:ind w:left="21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sym w:font="Symbol" w:char="F092"/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ab/>
        <w:t>należę do grupy</w:t>
      </w:r>
      <w:r w:rsidRPr="00395337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kapitałowej w rozumieniu ustawy z dnia 16 lutego 2007 r. o ochronie konkurencji i konsumentów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. Dz. U. z 2020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r. poz. 1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076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) z następującymi wykonawcami, którzy złożyli oferty w postępowaniu pn. :</w:t>
      </w:r>
    </w:p>
    <w:p w:rsidR="006D13CF" w:rsidRPr="00395337" w:rsidRDefault="006D13CF" w:rsidP="006D13CF">
      <w:pPr>
        <w:spacing w:before="258"/>
        <w:ind w:left="216"/>
        <w:rPr>
          <w:rFonts w:ascii="Times New Roman" w:hAnsi="Times New Roman" w:cs="Times New Roman"/>
          <w:b/>
          <w:i/>
          <w:sz w:val="24"/>
          <w:szCs w:val="24"/>
        </w:rPr>
      </w:pPr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bidi="ar-SA"/>
        </w:rPr>
        <w:t>„</w:t>
      </w: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>Udzielenie i obsługa kredytu długoterminowego w kwocie 1 240 693,00 zł”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68" w:line="276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1. nazwa podmiotu……………………………………………..…………………… 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2. nazwa podmiotu……………………………………………..…………………… 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(rozszerzyć listę w razie potrzeby)</w:t>
      </w:r>
    </w:p>
    <w:p w:rsidR="006D13CF" w:rsidRPr="00395337" w:rsidRDefault="006D13CF" w:rsidP="006D13CF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200" w:line="276" w:lineRule="auto"/>
        <w:ind w:left="993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Jednocześnie przedstawiam dowody, że powiązania z tymi wykonawcami  nie prowadzą do zakłócenia konkurencji w postępowaniu o udzielenie zamówienia: 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……………………………………………………………</w:t>
      </w:r>
    </w:p>
    <w:p w:rsidR="006D13CF" w:rsidRPr="00395337" w:rsidRDefault="006D13CF" w:rsidP="006D13CF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200" w:line="276" w:lineRule="auto"/>
        <w:ind w:left="190"/>
        <w:outlineLvl w:val="3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color="000000"/>
          <w:bdr w:val="nil"/>
          <w:lang w:bidi="ar-SA"/>
        </w:rPr>
      </w:pP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.................................................................................................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bidi="ar-SA"/>
        </w:rPr>
        <w:t>(data i czytelny  podpis uprawnionego przedstawiciela (i) Wykonawcy)</w:t>
      </w:r>
    </w:p>
    <w:p w:rsidR="006D13CF" w:rsidRPr="00395337" w:rsidRDefault="006D13CF" w:rsidP="006D13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</w:p>
    <w:p w:rsidR="006D13CF" w:rsidRPr="00395337" w:rsidRDefault="006D13CF" w:rsidP="006D13CF">
      <w:pPr>
        <w:rPr>
          <w:rFonts w:ascii="Times New Roman" w:hAnsi="Times New Roman" w:cs="Times New Roman"/>
          <w:sz w:val="24"/>
          <w:szCs w:val="24"/>
        </w:rPr>
      </w:pPr>
    </w:p>
    <w:p w:rsidR="006D13CF" w:rsidRDefault="006D13CF" w:rsidP="006D13CF"/>
    <w:p w:rsidR="006D13CF" w:rsidRDefault="006D13CF" w:rsidP="006D13CF"/>
    <w:p w:rsidR="006D13CF" w:rsidRDefault="006D13CF" w:rsidP="006D13CF"/>
    <w:p w:rsidR="003F280E" w:rsidRDefault="003F280E"/>
    <w:sectPr w:rsidR="003F280E" w:rsidSect="00146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7B" w:rsidRDefault="0000787B" w:rsidP="006D13CF">
      <w:r>
        <w:separator/>
      </w:r>
    </w:p>
  </w:endnote>
  <w:endnote w:type="continuationSeparator" w:id="0">
    <w:p w:rsidR="0000787B" w:rsidRDefault="0000787B" w:rsidP="006D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7B" w:rsidRDefault="0000787B" w:rsidP="006D13CF">
      <w:r>
        <w:separator/>
      </w:r>
    </w:p>
  </w:footnote>
  <w:footnote w:type="continuationSeparator" w:id="0">
    <w:p w:rsidR="0000787B" w:rsidRDefault="0000787B" w:rsidP="006D13CF">
      <w:r>
        <w:continuationSeparator/>
      </w:r>
    </w:p>
  </w:footnote>
  <w:footnote w:id="1">
    <w:p w:rsidR="006D13CF" w:rsidRPr="001F07B8" w:rsidRDefault="006D13CF" w:rsidP="006D13CF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 w:rsidRPr="00CF6F17">
        <w:t xml:space="preserve"> </w:t>
      </w:r>
      <w:r w:rsidRPr="00CF6F17">
        <w:tab/>
      </w:r>
      <w:r w:rsidRPr="00CF6F17"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</w:t>
      </w:r>
      <w:r>
        <w:rPr>
          <w:rFonts w:ascii="Cambria" w:hAnsi="Cambria"/>
          <w:sz w:val="16"/>
          <w:szCs w:val="16"/>
        </w:rPr>
        <w:br/>
      </w:r>
      <w:r w:rsidRPr="001F07B8">
        <w:rPr>
          <w:rFonts w:ascii="Cambria" w:hAnsi="Cambria"/>
          <w:sz w:val="16"/>
          <w:szCs w:val="16"/>
        </w:rPr>
        <w:t xml:space="preserve">(o której mowa w art. 86 ust. 5 ustawy), samodzielnie (bez odrębnego wezwania ze strony zamawiającego). </w:t>
      </w:r>
    </w:p>
    <w:p w:rsidR="006D13CF" w:rsidRDefault="006D13CF" w:rsidP="006D13CF">
      <w:pPr>
        <w:pStyle w:val="Tekstprzypisudolnego"/>
        <w:ind w:left="567" w:hanging="567"/>
        <w:rPr>
          <w:sz w:val="16"/>
          <w:szCs w:val="16"/>
        </w:rPr>
      </w:pPr>
    </w:p>
    <w:p w:rsidR="006D13CF" w:rsidRDefault="006D13CF" w:rsidP="006D13CF">
      <w:pPr>
        <w:pStyle w:val="Tekstprzypisudolnego"/>
        <w:ind w:left="567" w:hanging="567"/>
        <w:rPr>
          <w:sz w:val="16"/>
          <w:szCs w:val="16"/>
        </w:rPr>
      </w:pPr>
    </w:p>
    <w:p w:rsidR="006D13CF" w:rsidRDefault="006D13CF" w:rsidP="006D13CF">
      <w:pPr>
        <w:pStyle w:val="Tekstprzypisudolnego"/>
        <w:ind w:left="567" w:hanging="567"/>
        <w:rPr>
          <w:sz w:val="16"/>
          <w:szCs w:val="16"/>
        </w:rPr>
      </w:pPr>
    </w:p>
    <w:p w:rsidR="006D13CF" w:rsidRDefault="006D13CF" w:rsidP="006D13CF">
      <w:pPr>
        <w:pStyle w:val="Tekstprzypisudolnego"/>
        <w:ind w:left="567" w:hanging="567"/>
        <w:rPr>
          <w:sz w:val="16"/>
          <w:szCs w:val="16"/>
        </w:rPr>
      </w:pPr>
    </w:p>
    <w:p w:rsidR="006D13CF" w:rsidRPr="001F07B8" w:rsidRDefault="006D13CF" w:rsidP="006D13C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CF"/>
    <w:rsid w:val="0000787B"/>
    <w:rsid w:val="001464BF"/>
    <w:rsid w:val="003F280E"/>
    <w:rsid w:val="004E2995"/>
    <w:rsid w:val="005A6593"/>
    <w:rsid w:val="006D13CF"/>
    <w:rsid w:val="009109CF"/>
    <w:rsid w:val="009B137A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13CF"/>
    <w:pPr>
      <w:widowControl w:val="0"/>
      <w:autoSpaceDE w:val="0"/>
      <w:autoSpaceDN w:val="0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13CF"/>
    <w:pPr>
      <w:widowControl/>
      <w:autoSpaceDE/>
      <w:autoSpaceDN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13C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D13CF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2020-07-09T13:56:00Z</dcterms:created>
  <dcterms:modified xsi:type="dcterms:W3CDTF">2020-07-09T13:57:00Z</dcterms:modified>
</cp:coreProperties>
</file>