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C02" w:rsidRPr="0045162A" w:rsidRDefault="00721C02" w:rsidP="007F734D">
      <w:pPr>
        <w:spacing w:line="240" w:lineRule="auto"/>
        <w:jc w:val="left"/>
        <w:rPr>
          <w:b/>
        </w:rPr>
      </w:pPr>
      <w:bookmarkStart w:id="0" w:name="_GoBack"/>
      <w:bookmarkEnd w:id="0"/>
    </w:p>
    <w:p w:rsidR="007F734D" w:rsidRPr="0045162A" w:rsidRDefault="007F734D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4873A6" w:rsidRPr="0045162A" w:rsidRDefault="004873A6" w:rsidP="007F734D">
      <w:pPr>
        <w:spacing w:line="240" w:lineRule="auto"/>
        <w:jc w:val="left"/>
        <w:rPr>
          <w:b/>
        </w:rPr>
      </w:pPr>
    </w:p>
    <w:p w:rsidR="007F734D" w:rsidRPr="0045162A" w:rsidRDefault="007F734D" w:rsidP="007F734D">
      <w:pPr>
        <w:spacing w:line="240" w:lineRule="auto"/>
        <w:jc w:val="left"/>
        <w:rPr>
          <w:sz w:val="22"/>
          <w:szCs w:val="24"/>
        </w:rPr>
      </w:pPr>
      <w:r w:rsidRPr="0045162A">
        <w:rPr>
          <w:sz w:val="22"/>
          <w:szCs w:val="24"/>
        </w:rPr>
        <w:t>…………………………………………</w:t>
      </w:r>
    </w:p>
    <w:p w:rsidR="007F734D" w:rsidRPr="0045162A" w:rsidRDefault="007F734D" w:rsidP="007F734D">
      <w:pPr>
        <w:spacing w:line="240" w:lineRule="auto"/>
        <w:jc w:val="left"/>
        <w:rPr>
          <w:sz w:val="18"/>
          <w:szCs w:val="20"/>
        </w:rPr>
      </w:pPr>
      <w:r w:rsidRPr="0045162A">
        <w:rPr>
          <w:sz w:val="18"/>
          <w:szCs w:val="20"/>
        </w:rPr>
        <w:t>(miejscowość, data)</w:t>
      </w: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7F734D" w:rsidRPr="0045162A" w:rsidRDefault="007F734D" w:rsidP="00915939">
      <w:pPr>
        <w:spacing w:line="240" w:lineRule="auto"/>
        <w:jc w:val="center"/>
        <w:rPr>
          <w:b/>
        </w:rPr>
      </w:pPr>
    </w:p>
    <w:p w:rsidR="00260A06" w:rsidRPr="0045162A" w:rsidRDefault="00154FC9" w:rsidP="00CB27BD">
      <w:pPr>
        <w:shd w:val="clear" w:color="auto" w:fill="C5E0B3" w:themeFill="accent6" w:themeFillTint="66"/>
        <w:spacing w:line="240" w:lineRule="auto"/>
        <w:jc w:val="center"/>
        <w:rPr>
          <w:b/>
          <w:sz w:val="22"/>
          <w:szCs w:val="32"/>
        </w:rPr>
      </w:pPr>
      <w:r w:rsidRPr="0045162A">
        <w:rPr>
          <w:b/>
          <w:sz w:val="28"/>
          <w:szCs w:val="32"/>
        </w:rPr>
        <w:t>Formularz konsultacyjny</w:t>
      </w:r>
    </w:p>
    <w:p w:rsidR="004D03D7" w:rsidRPr="0045162A" w:rsidRDefault="00260A06" w:rsidP="00915939">
      <w:pPr>
        <w:spacing w:line="240" w:lineRule="auto"/>
        <w:jc w:val="center"/>
        <w:rPr>
          <w:sz w:val="26"/>
          <w:szCs w:val="26"/>
        </w:rPr>
      </w:pPr>
      <w:r w:rsidRPr="0045162A">
        <w:rPr>
          <w:sz w:val="24"/>
          <w:szCs w:val="26"/>
        </w:rPr>
        <w:t xml:space="preserve">zgłaszania uwag </w:t>
      </w:r>
      <w:r w:rsidR="004D14A9">
        <w:rPr>
          <w:sz w:val="24"/>
          <w:szCs w:val="26"/>
        </w:rPr>
        <w:t xml:space="preserve">w sprawie </w:t>
      </w:r>
      <w:r w:rsidR="004D14A9">
        <w:rPr>
          <w:sz w:val="24"/>
          <w:szCs w:val="26"/>
        </w:rPr>
        <w:br/>
        <w:t>Aktualizacji Lokalnego</w:t>
      </w:r>
      <w:r w:rsidR="002F66D1">
        <w:rPr>
          <w:sz w:val="24"/>
          <w:szCs w:val="26"/>
        </w:rPr>
        <w:t xml:space="preserve"> Programu Rewitalizacji</w:t>
      </w:r>
      <w:r w:rsidR="002C230F">
        <w:rPr>
          <w:sz w:val="24"/>
          <w:szCs w:val="26"/>
        </w:rPr>
        <w:br/>
      </w:r>
      <w:r w:rsidR="002C230F">
        <w:rPr>
          <w:sz w:val="26"/>
          <w:szCs w:val="26"/>
        </w:rPr>
        <w:t>na lata 2016 - 2023</w:t>
      </w: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7F734D" w:rsidP="00260A06">
      <w:pPr>
        <w:spacing w:line="240" w:lineRule="auto"/>
        <w:rPr>
          <w:sz w:val="18"/>
          <w:szCs w:val="18"/>
        </w:rPr>
      </w:pPr>
    </w:p>
    <w:p w:rsidR="007F734D" w:rsidRPr="0045162A" w:rsidRDefault="00E66C75" w:rsidP="007F734D">
      <w:pPr>
        <w:shd w:val="clear" w:color="auto" w:fill="D9D9D9" w:themeFill="background1" w:themeFillShade="D9"/>
        <w:rPr>
          <w:b/>
          <w:sz w:val="24"/>
          <w:szCs w:val="24"/>
        </w:rPr>
      </w:pPr>
      <w:r w:rsidRPr="0045162A">
        <w:rPr>
          <w:b/>
          <w:sz w:val="24"/>
          <w:szCs w:val="24"/>
        </w:rPr>
        <w:t>Zgłaszający uwagi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1"/>
        <w:gridCol w:w="5107"/>
      </w:tblGrid>
      <w:tr w:rsidR="007F734D" w:rsidRPr="0045162A" w:rsidTr="002F66D1">
        <w:trPr>
          <w:trHeight w:val="36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Imię i Nazwisko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1127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Nazwa instytucji/jednostki/przedsiębiorstwa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(wpisać w przypadku, gdy uwagę zgłasza jej przedstawiciel)</w:t>
            </w:r>
          </w:p>
        </w:tc>
        <w:tc>
          <w:tcPr>
            <w:tcW w:w="5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</w:rPr>
            </w:pPr>
          </w:p>
        </w:tc>
      </w:tr>
      <w:tr w:rsidR="007F734D" w:rsidRPr="0045162A" w:rsidTr="002F66D1">
        <w:trPr>
          <w:trHeight w:val="230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e-mail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  <w:tr w:rsidR="007F734D" w:rsidRPr="0045162A" w:rsidTr="002F66D1">
        <w:trPr>
          <w:trHeight w:val="979"/>
        </w:trPr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F734D" w:rsidRPr="0045162A" w:rsidRDefault="00BA3B07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A</w:t>
            </w:r>
            <w:r w:rsidR="007F734D" w:rsidRPr="0045162A">
              <w:rPr>
                <w:b/>
              </w:rPr>
              <w:t xml:space="preserve">dres zamieszkania </w:t>
            </w:r>
          </w:p>
          <w:p w:rsidR="007F734D" w:rsidRPr="0045162A" w:rsidRDefault="007F734D" w:rsidP="002F66D1">
            <w:pPr>
              <w:spacing w:line="240" w:lineRule="auto"/>
              <w:jc w:val="left"/>
              <w:rPr>
                <w:b/>
              </w:rPr>
            </w:pPr>
            <w:r w:rsidRPr="0045162A">
              <w:rPr>
                <w:b/>
              </w:rPr>
              <w:t>(bądź siedziby, w przypadku instytucji/jednostki/przedsiębiorstwa)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34D" w:rsidRPr="0045162A" w:rsidRDefault="007F734D" w:rsidP="002F66D1">
            <w:pPr>
              <w:spacing w:line="240" w:lineRule="auto"/>
              <w:rPr>
                <w:b/>
                <w:bCs/>
              </w:rPr>
            </w:pPr>
          </w:p>
        </w:tc>
      </w:tr>
    </w:tbl>
    <w:p w:rsidR="002F66D1" w:rsidRDefault="002F66D1" w:rsidP="002F66D1"/>
    <w:p w:rsidR="002F66D1" w:rsidRPr="0045162A" w:rsidRDefault="002F66D1" w:rsidP="002F66D1">
      <w:pPr>
        <w:shd w:val="clear" w:color="auto" w:fill="D9D9D9" w:themeFill="background1" w:themeFillShade="D9"/>
        <w:rPr>
          <w:b/>
          <w:sz w:val="26"/>
          <w:szCs w:val="26"/>
        </w:rPr>
      </w:pPr>
      <w:r w:rsidRPr="0045162A">
        <w:rPr>
          <w:b/>
          <w:sz w:val="24"/>
          <w:szCs w:val="26"/>
        </w:rPr>
        <w:t>Metryka</w:t>
      </w:r>
    </w:p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 xml:space="preserve">M1. Typ interesariusza 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obszaru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Właściciel, użytkownik wieczysty nieruchomości, podmiot zarządzający nieruchomościami znajdującymi się na obszarze rewitalizacji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Mieszkaniec gminy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gospodarczą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Podmiot prowadzący lub zamierzający prowadzić na obszarze gminy działalność społeczną, w tym organizacje pozarządowe i grupy nieformalne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Jednostki samorządu terytorialnego i ich jednostki organizacyjne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Organ władzy publicznej</w:t>
      </w:r>
    </w:p>
    <w:p w:rsidR="002F66D1" w:rsidRPr="0045162A" w:rsidRDefault="002F66D1" w:rsidP="002F66D1">
      <w:pPr>
        <w:pStyle w:val="Akapitzlist"/>
        <w:numPr>
          <w:ilvl w:val="0"/>
          <w:numId w:val="1"/>
        </w:numPr>
        <w:spacing w:line="240" w:lineRule="auto"/>
      </w:pPr>
      <w:r w:rsidRPr="0045162A">
        <w:t>Inne podmioty realizujące na obszarze rewitalizacji uprawnienia Skarbu Państwa</w:t>
      </w:r>
    </w:p>
    <w:p w:rsidR="002F66D1" w:rsidRPr="0045162A" w:rsidRDefault="002F66D1" w:rsidP="002F66D1"/>
    <w:p w:rsidR="002F66D1" w:rsidRPr="003730B3" w:rsidRDefault="002F66D1" w:rsidP="002F66D1">
      <w:pPr>
        <w:shd w:val="clear" w:color="auto" w:fill="EDEDED" w:themeFill="accent3" w:themeFillTint="33"/>
        <w:rPr>
          <w:b/>
        </w:rPr>
      </w:pPr>
      <w:r w:rsidRPr="003730B3">
        <w:rPr>
          <w:b/>
        </w:rPr>
        <w:t>M2. Miejsce zamieszkania/prowadzenia działalności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3260"/>
        <w:gridCol w:w="992"/>
        <w:gridCol w:w="3820"/>
      </w:tblGrid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3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Gąsawy Rządowe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Dolne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Rządowe-Niwy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Nowy Dwór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Plebańskie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Orłów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Jastrząb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Śmiłów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Kolonia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Duża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Kuźnia</w:t>
            </w:r>
          </w:p>
        </w:tc>
        <w:tc>
          <w:tcPr>
            <w:tcW w:w="992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Wola Lipieniecka Mała</w:t>
            </w:r>
          </w:p>
        </w:tc>
      </w:tr>
      <w:tr w:rsidR="002F66D1" w:rsidRPr="0045162A" w:rsidTr="00A50FB5">
        <w:tc>
          <w:tcPr>
            <w:tcW w:w="988" w:type="dxa"/>
          </w:tcPr>
          <w:p w:rsidR="002F66D1" w:rsidRPr="0045162A" w:rsidRDefault="002F66D1" w:rsidP="002F66D1">
            <w:pPr>
              <w:pStyle w:val="Akapitzlist"/>
              <w:numPr>
                <w:ilvl w:val="0"/>
                <w:numId w:val="2"/>
              </w:numPr>
              <w:spacing w:line="240" w:lineRule="auto"/>
              <w:jc w:val="left"/>
              <w:rPr>
                <w:sz w:val="22"/>
              </w:rPr>
            </w:pPr>
          </w:p>
        </w:tc>
        <w:tc>
          <w:tcPr>
            <w:tcW w:w="3260" w:type="dxa"/>
          </w:tcPr>
          <w:p w:rsidR="002F66D1" w:rsidRPr="0045162A" w:rsidRDefault="002F66D1" w:rsidP="002F66D1">
            <w:pPr>
              <w:spacing w:line="240" w:lineRule="auto"/>
            </w:pPr>
            <w:r w:rsidRPr="0045162A">
              <w:t>Sołectwo Lipienice Górne</w:t>
            </w:r>
          </w:p>
        </w:tc>
        <w:tc>
          <w:tcPr>
            <w:tcW w:w="992" w:type="dxa"/>
          </w:tcPr>
          <w:p w:rsidR="002F66D1" w:rsidRDefault="002F66D1" w:rsidP="002F66D1">
            <w:pPr>
              <w:spacing w:line="240" w:lineRule="auto"/>
              <w:jc w:val="left"/>
            </w:pPr>
          </w:p>
          <w:p w:rsidR="002C230F" w:rsidRDefault="002C230F" w:rsidP="002F66D1">
            <w:pPr>
              <w:spacing w:line="240" w:lineRule="auto"/>
              <w:jc w:val="left"/>
            </w:pPr>
          </w:p>
          <w:p w:rsidR="002C230F" w:rsidRPr="0045162A" w:rsidRDefault="002C230F" w:rsidP="002F66D1">
            <w:pPr>
              <w:spacing w:line="240" w:lineRule="auto"/>
              <w:jc w:val="left"/>
            </w:pPr>
          </w:p>
        </w:tc>
        <w:tc>
          <w:tcPr>
            <w:tcW w:w="3820" w:type="dxa"/>
          </w:tcPr>
          <w:p w:rsidR="002F66D1" w:rsidRPr="0045162A" w:rsidRDefault="002F66D1" w:rsidP="002F66D1">
            <w:pPr>
              <w:spacing w:line="240" w:lineRule="auto"/>
            </w:pPr>
          </w:p>
        </w:tc>
      </w:tr>
    </w:tbl>
    <w:p w:rsidR="002F66D1" w:rsidRPr="0045162A" w:rsidRDefault="002F66D1" w:rsidP="002F66D1">
      <w:pPr>
        <w:spacing w:line="240" w:lineRule="auto"/>
        <w:jc w:val="right"/>
        <w:rPr>
          <w:sz w:val="24"/>
          <w:szCs w:val="28"/>
        </w:rPr>
      </w:pPr>
      <w:r w:rsidRPr="0045162A">
        <w:rPr>
          <w:sz w:val="24"/>
          <w:szCs w:val="28"/>
        </w:rPr>
        <w:t>…………………………………………………..</w:t>
      </w:r>
    </w:p>
    <w:p w:rsidR="002F66D1" w:rsidRPr="0045162A" w:rsidRDefault="002F66D1" w:rsidP="002F66D1">
      <w:pPr>
        <w:spacing w:line="240" w:lineRule="auto"/>
        <w:jc w:val="right"/>
        <w:rPr>
          <w:sz w:val="18"/>
          <w:szCs w:val="20"/>
        </w:rPr>
      </w:pPr>
      <w:r w:rsidRPr="0045162A">
        <w:rPr>
          <w:sz w:val="18"/>
          <w:szCs w:val="20"/>
        </w:rPr>
        <w:t>(czytelny podpis osoby wypełniającej formularz)</w:t>
      </w:r>
    </w:p>
    <w:p w:rsidR="007F734D" w:rsidRPr="0045162A" w:rsidRDefault="007F734D" w:rsidP="007F734D">
      <w:pPr>
        <w:rPr>
          <w:b/>
          <w:sz w:val="26"/>
          <w:szCs w:val="26"/>
        </w:rPr>
      </w:pPr>
    </w:p>
    <w:p w:rsidR="007F734D" w:rsidRPr="0045162A" w:rsidRDefault="007F734D" w:rsidP="007F734D">
      <w:pPr>
        <w:shd w:val="clear" w:color="auto" w:fill="D9D9D9" w:themeFill="background1" w:themeFillShade="D9"/>
        <w:rPr>
          <w:b/>
          <w:sz w:val="24"/>
          <w:szCs w:val="26"/>
        </w:rPr>
      </w:pPr>
      <w:r w:rsidRPr="0045162A">
        <w:rPr>
          <w:b/>
          <w:sz w:val="24"/>
          <w:szCs w:val="26"/>
        </w:rPr>
        <w:t>Propozycje zmian, uwagi</w:t>
      </w:r>
    </w:p>
    <w:p w:rsidR="00721C02" w:rsidRPr="0045162A" w:rsidRDefault="00721C02" w:rsidP="004D03D7"/>
    <w:tbl>
      <w:tblPr>
        <w:tblStyle w:val="Tabela-Siatka"/>
        <w:tblW w:w="9101" w:type="dxa"/>
        <w:tblInd w:w="108" w:type="dxa"/>
        <w:tblLook w:val="04A0" w:firstRow="1" w:lastRow="0" w:firstColumn="1" w:lastColumn="0" w:noHBand="0" w:noVBand="1"/>
      </w:tblPr>
      <w:tblGrid>
        <w:gridCol w:w="493"/>
        <w:gridCol w:w="2201"/>
        <w:gridCol w:w="3160"/>
        <w:gridCol w:w="3247"/>
      </w:tblGrid>
      <w:tr w:rsidR="00A90249" w:rsidRPr="0045162A" w:rsidTr="00E51B4B">
        <w:trPr>
          <w:trHeight w:val="982"/>
        </w:trPr>
        <w:tc>
          <w:tcPr>
            <w:tcW w:w="493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Lp.</w:t>
            </w:r>
          </w:p>
        </w:tc>
        <w:tc>
          <w:tcPr>
            <w:tcW w:w="2201" w:type="dxa"/>
            <w:shd w:val="clear" w:color="auto" w:fill="EDEDED" w:themeFill="accent3" w:themeFillTint="33"/>
            <w:vAlign w:val="center"/>
          </w:tcPr>
          <w:p w:rsidR="00A90249" w:rsidRPr="00E51B4B" w:rsidRDefault="00E51B4B" w:rsidP="00E51B4B">
            <w:pPr>
              <w:spacing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Cześć dokumentu, do której odnosi się uwaga</w:t>
            </w:r>
          </w:p>
        </w:tc>
        <w:tc>
          <w:tcPr>
            <w:tcW w:w="3160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Treść uwagi</w:t>
            </w:r>
          </w:p>
        </w:tc>
        <w:tc>
          <w:tcPr>
            <w:tcW w:w="3247" w:type="dxa"/>
            <w:shd w:val="clear" w:color="auto" w:fill="EDEDED" w:themeFill="accent3" w:themeFillTint="33"/>
            <w:vAlign w:val="center"/>
          </w:tcPr>
          <w:p w:rsidR="00A90249" w:rsidRPr="00E51B4B" w:rsidRDefault="00A90249" w:rsidP="00E51B4B">
            <w:pPr>
              <w:jc w:val="center"/>
              <w:rPr>
                <w:b/>
                <w:szCs w:val="24"/>
              </w:rPr>
            </w:pPr>
            <w:r w:rsidRPr="00E51B4B">
              <w:rPr>
                <w:b/>
                <w:szCs w:val="24"/>
              </w:rPr>
              <w:t>Uzasadnienie uwagi</w:t>
            </w:r>
          </w:p>
        </w:tc>
      </w:tr>
      <w:tr w:rsidR="00A90249" w:rsidRPr="0045162A" w:rsidTr="002C230F">
        <w:trPr>
          <w:trHeight w:val="5425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1.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  <w:tr w:rsidR="00A90249" w:rsidRPr="0045162A" w:rsidTr="002C230F">
        <w:trPr>
          <w:trHeight w:val="5375"/>
        </w:trPr>
        <w:tc>
          <w:tcPr>
            <w:tcW w:w="493" w:type="dxa"/>
            <w:vAlign w:val="center"/>
          </w:tcPr>
          <w:p w:rsidR="00A90249" w:rsidRPr="00E51B4B" w:rsidRDefault="00A90249" w:rsidP="00E51B4B">
            <w:pPr>
              <w:jc w:val="left"/>
              <w:rPr>
                <w:b/>
              </w:rPr>
            </w:pPr>
            <w:r w:rsidRPr="00E51B4B">
              <w:rPr>
                <w:b/>
              </w:rPr>
              <w:t>2.</w:t>
            </w:r>
          </w:p>
        </w:tc>
        <w:tc>
          <w:tcPr>
            <w:tcW w:w="2201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160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  <w:tc>
          <w:tcPr>
            <w:tcW w:w="3247" w:type="dxa"/>
          </w:tcPr>
          <w:p w:rsidR="00A90249" w:rsidRPr="0045162A" w:rsidRDefault="00A90249" w:rsidP="005871DA">
            <w:pPr>
              <w:rPr>
                <w:b/>
                <w:sz w:val="22"/>
              </w:rPr>
            </w:pPr>
          </w:p>
        </w:tc>
      </w:tr>
    </w:tbl>
    <w:p w:rsidR="007F734D" w:rsidRPr="0045162A" w:rsidRDefault="007F734D" w:rsidP="002C230F">
      <w:pPr>
        <w:rPr>
          <w:b/>
        </w:rPr>
      </w:pPr>
    </w:p>
    <w:sectPr w:rsidR="007F734D" w:rsidRPr="0045162A" w:rsidSect="002C230F">
      <w:headerReference w:type="default" r:id="rId7"/>
      <w:pgSz w:w="11906" w:h="16838"/>
      <w:pgMar w:top="1418" w:right="1418" w:bottom="851" w:left="1418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574" w:rsidRDefault="00237574" w:rsidP="00A90249">
      <w:pPr>
        <w:spacing w:line="240" w:lineRule="auto"/>
      </w:pPr>
      <w:r>
        <w:separator/>
      </w:r>
    </w:p>
  </w:endnote>
  <w:endnote w:type="continuationSeparator" w:id="0">
    <w:p w:rsidR="00237574" w:rsidRDefault="00237574" w:rsidP="00A90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574" w:rsidRDefault="00237574" w:rsidP="00A90249">
      <w:pPr>
        <w:spacing w:line="240" w:lineRule="auto"/>
      </w:pPr>
      <w:r>
        <w:separator/>
      </w:r>
    </w:p>
  </w:footnote>
  <w:footnote w:type="continuationSeparator" w:id="0">
    <w:p w:rsidR="00237574" w:rsidRDefault="00237574" w:rsidP="00A902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249" w:rsidRDefault="00FE19C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323852" wp14:editId="00A795EF">
          <wp:simplePos x="0" y="0"/>
          <wp:positionH relativeFrom="column">
            <wp:posOffset>-635</wp:posOffset>
          </wp:positionH>
          <wp:positionV relativeFrom="paragraph">
            <wp:posOffset>-468630</wp:posOffset>
          </wp:positionV>
          <wp:extent cx="716280" cy="85217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46px-POL_gmina_Jastrząb_COA.sv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162A">
      <w:rPr>
        <w:rFonts w:ascii="Arial" w:hAnsi="Arial" w:cs="Arial"/>
        <w:b/>
        <w:noProof/>
        <w:color w:val="808080" w:themeColor="background1" w:themeShade="80"/>
        <w:szCs w:val="16"/>
        <w:lang w:eastAsia="pl-PL"/>
      </w:rPr>
      <w:drawing>
        <wp:anchor distT="0" distB="0" distL="114300" distR="114300" simplePos="0" relativeHeight="251656192" behindDoc="0" locked="0" layoutInCell="1" allowOverlap="1" wp14:anchorId="1C26D5AF" wp14:editId="18E054F2">
          <wp:simplePos x="0" y="0"/>
          <wp:positionH relativeFrom="margin">
            <wp:posOffset>4670425</wp:posOffset>
          </wp:positionH>
          <wp:positionV relativeFrom="paragraph">
            <wp:posOffset>-332740</wp:posOffset>
          </wp:positionV>
          <wp:extent cx="1076325" cy="542925"/>
          <wp:effectExtent l="19050" t="0" r="9525" b="0"/>
          <wp:wrapSquare wrapText="bothSides"/>
          <wp:docPr id="109" name="Obraz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F97"/>
    <w:multiLevelType w:val="hybridMultilevel"/>
    <w:tmpl w:val="9F0C34BA"/>
    <w:lvl w:ilvl="0" w:tplc="3692C6B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9DC"/>
    <w:multiLevelType w:val="hybridMultilevel"/>
    <w:tmpl w:val="D9286D86"/>
    <w:lvl w:ilvl="0" w:tplc="AD80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24E64FF"/>
    <w:multiLevelType w:val="hybridMultilevel"/>
    <w:tmpl w:val="19FE9A3A"/>
    <w:lvl w:ilvl="0" w:tplc="0DFCD2A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953AE"/>
    <w:multiLevelType w:val="hybridMultilevel"/>
    <w:tmpl w:val="5150D446"/>
    <w:lvl w:ilvl="0" w:tplc="16A4EAE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329"/>
    <w:rsid w:val="00033901"/>
    <w:rsid w:val="000C1910"/>
    <w:rsid w:val="0014537C"/>
    <w:rsid w:val="00154FC9"/>
    <w:rsid w:val="001A265F"/>
    <w:rsid w:val="001C6443"/>
    <w:rsid w:val="001F626F"/>
    <w:rsid w:val="00200887"/>
    <w:rsid w:val="00211162"/>
    <w:rsid w:val="00222137"/>
    <w:rsid w:val="00237574"/>
    <w:rsid w:val="00260A06"/>
    <w:rsid w:val="00281BC9"/>
    <w:rsid w:val="002C230F"/>
    <w:rsid w:val="002F66D1"/>
    <w:rsid w:val="003730B3"/>
    <w:rsid w:val="00386DC5"/>
    <w:rsid w:val="003E1329"/>
    <w:rsid w:val="00414BB3"/>
    <w:rsid w:val="0045162A"/>
    <w:rsid w:val="004873A6"/>
    <w:rsid w:val="004951A8"/>
    <w:rsid w:val="004D03D7"/>
    <w:rsid w:val="004D14A9"/>
    <w:rsid w:val="004E1EA0"/>
    <w:rsid w:val="00527A8F"/>
    <w:rsid w:val="00541B0B"/>
    <w:rsid w:val="0056158C"/>
    <w:rsid w:val="005871DA"/>
    <w:rsid w:val="005B416B"/>
    <w:rsid w:val="005F0F81"/>
    <w:rsid w:val="006910FF"/>
    <w:rsid w:val="00721C02"/>
    <w:rsid w:val="00766915"/>
    <w:rsid w:val="007C45F9"/>
    <w:rsid w:val="007E4341"/>
    <w:rsid w:val="007F734D"/>
    <w:rsid w:val="00837D08"/>
    <w:rsid w:val="00884FB2"/>
    <w:rsid w:val="008871C3"/>
    <w:rsid w:val="00915939"/>
    <w:rsid w:val="0091629E"/>
    <w:rsid w:val="00964CB5"/>
    <w:rsid w:val="00985FB1"/>
    <w:rsid w:val="00986194"/>
    <w:rsid w:val="009A4972"/>
    <w:rsid w:val="00A90249"/>
    <w:rsid w:val="00AA79F9"/>
    <w:rsid w:val="00AB176A"/>
    <w:rsid w:val="00B11CBE"/>
    <w:rsid w:val="00B31732"/>
    <w:rsid w:val="00B4799F"/>
    <w:rsid w:val="00B70077"/>
    <w:rsid w:val="00B710B7"/>
    <w:rsid w:val="00BA3B07"/>
    <w:rsid w:val="00C50BC5"/>
    <w:rsid w:val="00C9691A"/>
    <w:rsid w:val="00CB27BD"/>
    <w:rsid w:val="00CD0529"/>
    <w:rsid w:val="00E20B74"/>
    <w:rsid w:val="00E51B4B"/>
    <w:rsid w:val="00E54129"/>
    <w:rsid w:val="00E66C75"/>
    <w:rsid w:val="00E72485"/>
    <w:rsid w:val="00ED2FE1"/>
    <w:rsid w:val="00F01E3D"/>
    <w:rsid w:val="00F20ECC"/>
    <w:rsid w:val="00F74544"/>
    <w:rsid w:val="00FC1F0F"/>
    <w:rsid w:val="00FE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761C9-F118-403C-95FC-C38E753E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158C"/>
    <w:pPr>
      <w:spacing w:after="0" w:line="360" w:lineRule="auto"/>
      <w:jc w:val="both"/>
    </w:pPr>
    <w:rPr>
      <w:rFonts w:ascii="Century Gothic" w:hAnsi="Century Gothic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20ECC"/>
    <w:pPr>
      <w:pBdr>
        <w:top w:val="single" w:sz="24" w:space="0" w:color="9ACA48"/>
        <w:left w:val="single" w:sz="24" w:space="0" w:color="9ACA48"/>
        <w:bottom w:val="single" w:sz="24" w:space="0" w:color="9ACA48"/>
        <w:right w:val="single" w:sz="24" w:space="0" w:color="9ACA48"/>
      </w:pBdr>
      <w:shd w:val="clear" w:color="auto" w:fill="9ACA48"/>
      <w:spacing w:before="120"/>
      <w:outlineLvl w:val="0"/>
    </w:pPr>
    <w:rPr>
      <w:rFonts w:eastAsiaTheme="minorEastAsia"/>
      <w:caps/>
      <w:color w:val="FFFFFF" w:themeColor="background1"/>
      <w:spacing w:val="15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20ECC"/>
    <w:rPr>
      <w:rFonts w:ascii="Century Gothic" w:eastAsiaTheme="minorEastAsia" w:hAnsi="Century Gothic"/>
      <w:caps/>
      <w:color w:val="FFFFFF" w:themeColor="background1"/>
      <w:spacing w:val="15"/>
      <w:sz w:val="24"/>
      <w:shd w:val="clear" w:color="auto" w:fill="9ACA48"/>
    </w:rPr>
  </w:style>
  <w:style w:type="paragraph" w:styleId="Akapitzlist">
    <w:name w:val="List Paragraph"/>
    <w:basedOn w:val="Normalny"/>
    <w:link w:val="AkapitzlistZnak"/>
    <w:uiPriority w:val="34"/>
    <w:qFormat/>
    <w:rsid w:val="00985FB1"/>
    <w:pPr>
      <w:ind w:left="720"/>
      <w:contextualSpacing/>
    </w:pPr>
  </w:style>
  <w:style w:type="table" w:styleId="Tabela-Siatka">
    <w:name w:val="Table Grid"/>
    <w:basedOn w:val="Standardowy"/>
    <w:uiPriority w:val="39"/>
    <w:rsid w:val="00AB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B176A"/>
    <w:rPr>
      <w:rFonts w:ascii="Century Gothic" w:hAnsi="Century Gothic"/>
      <w:sz w:val="20"/>
    </w:rPr>
  </w:style>
  <w:style w:type="paragraph" w:styleId="Nagwek">
    <w:name w:val="header"/>
    <w:basedOn w:val="Normalny"/>
    <w:link w:val="Nagwek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0249"/>
    <w:rPr>
      <w:rFonts w:ascii="Century Gothic" w:hAnsi="Century Gothic"/>
      <w:sz w:val="20"/>
    </w:rPr>
  </w:style>
  <w:style w:type="paragraph" w:styleId="Stopka">
    <w:name w:val="footer"/>
    <w:basedOn w:val="Normalny"/>
    <w:link w:val="StopkaZnak"/>
    <w:uiPriority w:val="99"/>
    <w:unhideWhenUsed/>
    <w:rsid w:val="00A9024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0249"/>
    <w:rPr>
      <w:rFonts w:ascii="Century Gothic" w:hAnsi="Century Gothic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0B7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66C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Szymala</dc:creator>
  <cp:lastModifiedBy>Grupa BST (J)</cp:lastModifiedBy>
  <cp:revision>2</cp:revision>
  <cp:lastPrinted>2016-06-23T10:46:00Z</cp:lastPrinted>
  <dcterms:created xsi:type="dcterms:W3CDTF">2020-05-29T09:29:00Z</dcterms:created>
  <dcterms:modified xsi:type="dcterms:W3CDTF">2020-05-29T09:29:00Z</dcterms:modified>
</cp:coreProperties>
</file>