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7" w:rsidRPr="00AE7C39" w:rsidRDefault="001B1967" w:rsidP="001B196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DOKUMENT SKŁADANY WRAZ Z OFERTĄ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1B1967" w:rsidRPr="00AE7C39" w:rsidRDefault="001B1967" w:rsidP="001B1967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Załącznik Nr 3 do SIWZ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……………………………………………………….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pieczęć Wykonawcy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Pełna nazwa Wykonawcy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…………………………………………………………………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  <w:t>pełna nazwa/firma, adres, w zależności od podmiotu : NIP/PESEL. KRS/CEIDG)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reprezentowany przez :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(imię, nazwisko, stanowisko/podstawa do reprezentacji)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  <w:t>Oświadczenie Wykonawcy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składane na podstawie art. 25a ust. 1 ustawy z dnia 29 stycznia 2004 r.</w:t>
      </w:r>
    </w:p>
    <w:p w:rsidR="001B1967" w:rsidRPr="00AE7C39" w:rsidRDefault="001B1967" w:rsidP="001B1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Prawo zamówień publicznych    (dalej jako: ustawa Pzp)</w:t>
      </w:r>
    </w:p>
    <w:p w:rsidR="001B1967" w:rsidRPr="00AE7C39" w:rsidRDefault="001B1967" w:rsidP="001B1967">
      <w:pPr>
        <w:jc w:val="center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/>
          <w:sz w:val="24"/>
          <w:szCs w:val="24"/>
          <w:u w:val="single"/>
          <w:lang w:val="pl-PL" w:eastAsia="en-GB"/>
        </w:rPr>
        <w:t>DOTYCZĄCE PRZESŁANEK WYKLUCZENIA Z POSTĘPOWANIA</w:t>
      </w:r>
    </w:p>
    <w:p w:rsidR="001B1967" w:rsidRPr="00AE7C39" w:rsidRDefault="001B1967" w:rsidP="001B1967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Na potrzeby postępowania o udzielenie zamówienia publicznego pn.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1B1967" w:rsidRPr="00AE7C39" w:rsidRDefault="001B1967" w:rsidP="001B1967">
      <w:pPr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</w:pPr>
      <w:r w:rsidRPr="00AE7C39"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„Dostawa  oleju op</w:t>
      </w:r>
      <w:r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ałowego w sezonie grzewczym 2019/2020</w:t>
      </w:r>
      <w:r w:rsidRPr="00AE7C39"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”</w:t>
      </w:r>
    </w:p>
    <w:p w:rsidR="001B1967" w:rsidRPr="00AE7C39" w:rsidRDefault="001B1967" w:rsidP="001B1967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prowadzonego przez Gminę Jastrząb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480"/>
      </w:tblGrid>
      <w:tr w:rsidR="001B1967" w:rsidRPr="00AE7C39" w:rsidTr="001B1967">
        <w:tc>
          <w:tcPr>
            <w:tcW w:w="9480" w:type="dxa"/>
            <w:shd w:val="clear" w:color="auto" w:fill="D9D9D9" w:themeFill="background1" w:themeFillShade="D9"/>
          </w:tcPr>
          <w:p w:rsidR="001B1967" w:rsidRPr="00AE7C39" w:rsidRDefault="001B1967" w:rsidP="002437F4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OŚWIADCZENIA DOTYCZĄCE WYKONAWCY:</w:t>
            </w:r>
          </w:p>
        </w:tc>
      </w:tr>
    </w:tbl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nie podlegam wykluczeniu z postępowania na podstawie art. 24 ust. 1 pkt 12-23 ustawy Pzp.</w:t>
      </w:r>
    </w:p>
    <w:p w:rsidR="001B1967" w:rsidRPr="00AE7C39" w:rsidRDefault="001B1967" w:rsidP="001B196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nie podlegam wykluczeniu z postępowania na podstawie art. 24 ust. 5 pkt 1 ustawy Pzp.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dnia ………………………….     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>………………………</w:t>
      </w: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(podpis)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zachodzą w stosunku do mnie podstawy wykluczenia z postepowania na podstawie art. ……. ustawy Pzp (podać mającą zastosowanie podstawę wykluczenia spośród wymienionych w art. 24 ust. 1 pkt 13-14, 16-20 lub art. 24 ust. 5 pkt 4 ustawy Pzp). Jednocześnie oświadczam, że w związku z ww. okolicznością, na podstawie art. 24 ust. 8 ustawy Pzp podjąłe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m następujące środki naprawcze:</w:t>
      </w: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………………………,  dnia ……………………..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</w:t>
      </w: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....……………….        </w:t>
      </w:r>
    </w:p>
    <w:p w:rsidR="001B1967" w:rsidRPr="00AE7C39" w:rsidRDefault="001B1967" w:rsidP="001B1967">
      <w:pPr>
        <w:spacing w:after="0"/>
        <w:ind w:left="780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(podpis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)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480"/>
      </w:tblGrid>
      <w:tr w:rsidR="001B1967" w:rsidRPr="00AE7C39" w:rsidTr="001B1967">
        <w:tc>
          <w:tcPr>
            <w:tcW w:w="9480" w:type="dxa"/>
            <w:shd w:val="clear" w:color="auto" w:fill="D9D9D9" w:themeFill="background1" w:themeFillShade="D9"/>
          </w:tcPr>
          <w:p w:rsidR="001B1967" w:rsidRPr="00AE7C39" w:rsidRDefault="001B1967" w:rsidP="002437F4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następujący/e podmiot/y, na którego/ych zasoby powołuję się w niniejszym postępowaniu, tj. 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</w:t>
      </w:r>
      <w:r w:rsidRPr="00AE7C39">
        <w:rPr>
          <w:rFonts w:ascii="Times New Roman" w:hAnsi="Times New Roman" w:cs="Times New Roman"/>
          <w:i/>
          <w:sz w:val="24"/>
          <w:szCs w:val="24"/>
          <w:lang w:val="pl-PL" w:eastAsia="en-GB"/>
        </w:rPr>
        <w:t>podać pełną nazwę/firmę, adres, a także w zależności od podmiotu:NIP/PESEL, KRS/CEiDG)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i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………………………………………………………………………………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nie podlega/ją wykluczeniu z postępowania o udzielenie zamówienia. </w:t>
      </w: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………………………..,dnia …………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..……………….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(podpis)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480"/>
      </w:tblGrid>
      <w:tr w:rsidR="001B1967" w:rsidRPr="00AE7C39" w:rsidTr="001B1967">
        <w:tc>
          <w:tcPr>
            <w:tcW w:w="9480" w:type="dxa"/>
            <w:shd w:val="clear" w:color="auto" w:fill="D9D9D9" w:themeFill="background1" w:themeFillShade="D9"/>
          </w:tcPr>
          <w:p w:rsidR="001B1967" w:rsidRPr="00AE7C39" w:rsidRDefault="001B1967" w:rsidP="001B1967">
            <w:pPr>
              <w:shd w:val="clear" w:color="auto" w:fill="D9D9D9" w:themeFill="background1" w:themeFillShade="D9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1B1967" w:rsidRPr="00AE7C39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1B1967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………………………..,dnia …………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..……………….</w:t>
      </w:r>
    </w:p>
    <w:p w:rsidR="001B1967" w:rsidRPr="00AE7C39" w:rsidRDefault="001B1967" w:rsidP="001B1967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(podpis)</w:t>
      </w:r>
    </w:p>
    <w:sectPr w:rsidR="001B1967" w:rsidRPr="00AE7C39" w:rsidSect="00AB3F9A">
      <w:footerReference w:type="default" r:id="rId7"/>
      <w:pgSz w:w="11900" w:h="16840"/>
      <w:pgMar w:top="1417" w:right="1417" w:bottom="851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C5" w:rsidRDefault="002818C5" w:rsidP="001B1967">
      <w:pPr>
        <w:spacing w:after="0" w:line="240" w:lineRule="auto"/>
      </w:pPr>
      <w:r>
        <w:separator/>
      </w:r>
    </w:p>
  </w:endnote>
  <w:endnote w:type="continuationSeparator" w:id="0">
    <w:p w:rsidR="002818C5" w:rsidRDefault="002818C5" w:rsidP="001B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2" w:rsidRDefault="002818C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19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C5" w:rsidRDefault="002818C5" w:rsidP="001B1967">
      <w:pPr>
        <w:spacing w:after="0" w:line="240" w:lineRule="auto"/>
      </w:pPr>
      <w:r>
        <w:separator/>
      </w:r>
    </w:p>
  </w:footnote>
  <w:footnote w:type="continuationSeparator" w:id="0">
    <w:p w:rsidR="002818C5" w:rsidRDefault="002818C5" w:rsidP="001B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67"/>
    <w:rsid w:val="001464BF"/>
    <w:rsid w:val="001B1967"/>
    <w:rsid w:val="002818C5"/>
    <w:rsid w:val="003F280E"/>
    <w:rsid w:val="004C54ED"/>
    <w:rsid w:val="009B137A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19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967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967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967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1967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B19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967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967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967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1967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1B1967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1B19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B196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1B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1967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1B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B1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967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B1967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2019-09-18T12:06:00Z</dcterms:created>
  <dcterms:modified xsi:type="dcterms:W3CDTF">2019-09-18T12:11:00Z</dcterms:modified>
</cp:coreProperties>
</file>