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4" w:rsidRPr="0039081C" w:rsidRDefault="008725D4" w:rsidP="00EF0206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lang w:val="pl-PL"/>
        </w:rPr>
        <w:t>Załącznik Nr 3</w:t>
      </w:r>
      <w:r w:rsidRPr="0039081C">
        <w:rPr>
          <w:rFonts w:ascii="Times New Roman" w:eastAsia="Times New Roman" w:hAnsi="Times New Roman" w:cs="Times New Roman"/>
          <w:b/>
          <w:szCs w:val="20"/>
        </w:rPr>
        <w:t xml:space="preserve"> do SWZ</w:t>
      </w:r>
    </w:p>
    <w:p w:rsidR="008725D4" w:rsidRPr="00F8433F" w:rsidRDefault="008725D4" w:rsidP="008725D4">
      <w:pPr>
        <w:jc w:val="both"/>
        <w:rPr>
          <w:rFonts w:ascii="Times New Roman" w:eastAsiaTheme="minorEastAsia" w:hAnsi="Times New Roman" w:cs="Times New Roman"/>
        </w:rPr>
      </w:pPr>
    </w:p>
    <w:p w:rsidR="008725D4" w:rsidRPr="00AE5443" w:rsidRDefault="008725D4" w:rsidP="008725D4">
      <w:pP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OŚWIADCZENIE WYKONAWCÓW WSPÓLNIE UBIEGAJĄCYCH SIĘ O</w:t>
      </w:r>
      <w:r w:rsidR="00EF0206">
        <w:rPr>
          <w:rFonts w:ascii="Times New Roman" w:eastAsiaTheme="minorEastAsia" w:hAnsi="Times New Roman" w:cs="Times New Roman"/>
          <w:b/>
          <w:sz w:val="28"/>
          <w:szCs w:val="28"/>
        </w:rPr>
        <w:t> </w:t>
      </w: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UDZIELENIE ZAMÓWIENIA</w:t>
      </w:r>
    </w:p>
    <w:p w:rsidR="008725D4" w:rsidRDefault="008725D4" w:rsidP="008725D4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8725D4" w:rsidRPr="000F6E6F" w:rsidRDefault="008725D4" w:rsidP="008725D4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8725D4" w:rsidRPr="00D06F5B" w:rsidRDefault="008725D4" w:rsidP="008725D4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  <w:r>
        <w:rPr>
          <w:rFonts w:ascii="Cambria" w:hAnsi="Cambria"/>
        </w:rPr>
        <w:t xml:space="preserve">   </w:t>
      </w:r>
    </w:p>
    <w:p w:rsidR="008725D4" w:rsidRPr="000F6E6F" w:rsidRDefault="008725D4" w:rsidP="008725D4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8725D4" w:rsidRDefault="008725D4" w:rsidP="008725D4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725D4" w:rsidRPr="00D06F5B" w:rsidRDefault="008725D4" w:rsidP="008725D4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t>reprezentowany przez :</w:t>
      </w:r>
    </w:p>
    <w:p w:rsidR="008725D4" w:rsidRPr="0011327E" w:rsidRDefault="008725D4" w:rsidP="008725D4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8725D4" w:rsidRPr="000F6E6F" w:rsidRDefault="008725D4" w:rsidP="008725D4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8725D4" w:rsidRPr="000F6E6F" w:rsidRDefault="008725D4" w:rsidP="008725D4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8725D4" w:rsidRDefault="008725D4" w:rsidP="008725D4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8725D4" w:rsidRDefault="008725D4" w:rsidP="008725D4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8725D4" w:rsidRDefault="008725D4" w:rsidP="008725D4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</w:t>
      </w: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>
        <w:rPr>
          <w:sz w:val="24"/>
          <w:szCs w:val="24"/>
          <w:lang w:val="pl-PL" w:eastAsia="en-GB"/>
        </w:rPr>
        <w:t xml:space="preserve">  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</w:t>
      </w:r>
      <w:r>
        <w:rPr>
          <w:rFonts w:ascii="Cambria" w:hAnsi="Cambria"/>
          <w:b/>
          <w:bCs/>
          <w:sz w:val="24"/>
          <w:szCs w:val="24"/>
          <w:lang w:val="pl-PL" w:eastAsia="ar-SA"/>
        </w:rPr>
        <w:t>ebudowa drogi gminnej w miejscowości Jastrząb na działce nr 98/2 – etap II”</w:t>
      </w:r>
      <w:r w:rsidRPr="000F3D7B">
        <w:rPr>
          <w:sz w:val="24"/>
          <w:szCs w:val="24"/>
          <w:lang w:val="pl-PL"/>
        </w:rPr>
        <w:t xml:space="preserve"> prowadzonego przez </w:t>
      </w:r>
      <w:r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że: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 :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Wykonawca: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……………………………………………………………………………………………………………………………………………………….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8725D4" w:rsidRDefault="008725D4" w:rsidP="008725D4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wszystkie informacje podane w powyższych oświadczeniach są aktualne i zgodne z</w:t>
      </w:r>
      <w:r w:rsidR="00EF0206">
        <w:rPr>
          <w:sz w:val="24"/>
          <w:szCs w:val="24"/>
          <w:lang w:val="pl-PL" w:eastAsia="en-GB"/>
        </w:rPr>
        <w:t> </w:t>
      </w:r>
      <w:r>
        <w:rPr>
          <w:sz w:val="24"/>
          <w:szCs w:val="24"/>
          <w:lang w:val="pl-PL" w:eastAsia="en-GB"/>
        </w:rPr>
        <w:t>prawdą.</w:t>
      </w:r>
    </w:p>
    <w:p w:rsidR="008725D4" w:rsidRDefault="008725D4" w:rsidP="008725D4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p w:rsidR="008725D4" w:rsidRDefault="008725D4" w:rsidP="008725D4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sectPr w:rsidR="008725D4" w:rsidSect="008725D4"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5D4"/>
    <w:rsid w:val="002B3499"/>
    <w:rsid w:val="003C7C15"/>
    <w:rsid w:val="006801B1"/>
    <w:rsid w:val="008725D4"/>
    <w:rsid w:val="00E219FC"/>
    <w:rsid w:val="00E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25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8725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725D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uiPriority w:val="34"/>
    <w:qFormat/>
    <w:rsid w:val="008725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872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5D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872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8725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2021-04-29T15:38:00Z</dcterms:created>
  <dcterms:modified xsi:type="dcterms:W3CDTF">2021-04-29T15:58:00Z</dcterms:modified>
</cp:coreProperties>
</file>