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0" w:rsidRPr="00AE7C39" w:rsidRDefault="007901C0" w:rsidP="007901C0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 w:eastAsia="en-GB"/>
        </w:rPr>
        <w:t>DOKUMENT SKŁADANY WRAZ Z OFERTĄ</w:t>
      </w:r>
    </w:p>
    <w:p w:rsidR="007901C0" w:rsidRPr="00AE7C39" w:rsidRDefault="007901C0" w:rsidP="007901C0">
      <w:pPr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                                                                                             Załącznik Nr 2 do SIWZ 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Pieczęć Wykonawcy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  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Pełna nazwa Wykonawcy: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7901C0" w:rsidRPr="006E1D68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</w:pPr>
      <w:r w:rsidRPr="006E1D6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………………………………………………………………………………………………………</w:t>
      </w:r>
    </w:p>
    <w:p w:rsidR="007901C0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</w:pPr>
      <w:r w:rsidRPr="006E1D68"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  <w:t>(pełna nazwa/firma, adres, w zależności od podmiotu : NIP/PESEL. KRS/CEIDG)</w:t>
      </w:r>
    </w:p>
    <w:p w:rsidR="007901C0" w:rsidRPr="006E1D68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0"/>
          <w:szCs w:val="24"/>
          <w:bdr w:val="none" w:sz="0" w:space="0" w:color="auto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reprezentowany przez :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</w:t>
      </w:r>
    </w:p>
    <w:p w:rsidR="007901C0" w:rsidRPr="006E1D68" w:rsidRDefault="007901C0" w:rsidP="007901C0">
      <w:pPr>
        <w:spacing w:after="0"/>
        <w:rPr>
          <w:rFonts w:ascii="Times New Roman" w:hAnsi="Times New Roman" w:cs="Times New Roman"/>
          <w:sz w:val="20"/>
          <w:szCs w:val="24"/>
          <w:lang w:val="pl-PL" w:eastAsia="en-GB"/>
        </w:rPr>
      </w:pPr>
      <w:r w:rsidRPr="006E1D68">
        <w:rPr>
          <w:rFonts w:ascii="Times New Roman" w:hAnsi="Times New Roman" w:cs="Times New Roman"/>
          <w:sz w:val="20"/>
          <w:szCs w:val="24"/>
          <w:lang w:val="pl-PL" w:eastAsia="en-GB"/>
        </w:rPr>
        <w:t>(imię, nazwisko, stanowisko/podstawa do reprezentacji)</w:t>
      </w:r>
    </w:p>
    <w:p w:rsidR="007901C0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  <w:t>Oświadczenie Wykonawcy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składane na podstawie art. 25 a ust. 1 ustawy z dnia 29 stycznia 2004 r.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Prawo zamówień publicznych    (dalej jako: ustawa Pzp)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DOTYCZĄCE  SPEŁNIANIA   WARUNKÓW  UDZIAŁU W POSTĘPOWANIU</w:t>
      </w:r>
    </w:p>
    <w:p w:rsidR="007901C0" w:rsidRPr="00AE7C39" w:rsidRDefault="007901C0" w:rsidP="007901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Na   potrzeby   postępowania   o   udzielenie   zamówienia   publicznego pn.</w:t>
      </w:r>
    </w:p>
    <w:p w:rsidR="007901C0" w:rsidRPr="00AE7C39" w:rsidRDefault="007901C0" w:rsidP="007901C0">
      <w:pPr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 w:rsidRPr="00AE7C39"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Dostawa oleju opa</w:t>
      </w:r>
      <w:r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łowego w sezonie grzewczym 2019/2020</w:t>
      </w:r>
      <w:r w:rsidRPr="00AE7C39"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  <w:t>”</w:t>
      </w:r>
    </w:p>
    <w:p w:rsidR="007901C0" w:rsidRPr="00AE7C39" w:rsidRDefault="007901C0" w:rsidP="007901C0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Gminę Jastrząb,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co następuje: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480"/>
      </w:tblGrid>
      <w:tr w:rsidR="007901C0" w:rsidRPr="00AE7C39" w:rsidTr="007901C0">
        <w:tc>
          <w:tcPr>
            <w:tcW w:w="9480" w:type="dxa"/>
            <w:shd w:val="clear" w:color="auto" w:fill="D9D9D9" w:themeFill="background1" w:themeFillShade="D9"/>
          </w:tcPr>
          <w:p w:rsidR="007901C0" w:rsidRPr="00AE7C39" w:rsidRDefault="007901C0" w:rsidP="002437F4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INFORMACJA DOTYCZĄCA WYKONAWCY</w:t>
            </w:r>
            <w:r w:rsidRPr="00AE7C39"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  <w:t>:</w:t>
            </w:r>
          </w:p>
        </w:tc>
      </w:tr>
    </w:tbl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Default="007901C0" w:rsidP="007901C0">
      <w:pPr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 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w Ogłoszeniu o zamówieniu sekcja III  i w Rozdziale 5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Specyfikacji Istotnych Warunków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Zamówienia .</w:t>
      </w:r>
    </w:p>
    <w:p w:rsidR="007901C0" w:rsidRDefault="007901C0" w:rsidP="007901C0">
      <w:pPr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Default="007901C0" w:rsidP="007901C0">
      <w:pPr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……………………dnia 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……..……….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 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7901C0" w:rsidRPr="00AE7C39" w:rsidTr="007901C0">
        <w:tc>
          <w:tcPr>
            <w:tcW w:w="9480" w:type="dxa"/>
            <w:shd w:val="clear" w:color="auto" w:fill="D9D9D9" w:themeFill="background1" w:themeFillShade="D9"/>
          </w:tcPr>
          <w:p w:rsidR="007901C0" w:rsidRPr="00AE7C39" w:rsidRDefault="007901C0" w:rsidP="002437F4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INFORMACJA W ZWIĄZKU Z POLEGANIEM NA ZASOBACH INNYCH PODMIOTÓW:</w:t>
            </w:r>
          </w:p>
        </w:tc>
      </w:tr>
    </w:tbl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w celu wykazania spełniania warunków udziału w postępowaniu, określonych przez Zamawiającego w rozdziale  5 Specyfikacji Istotnych Warunków Zamówienia , polegam na zasobach następujących podmiotów:</w:t>
      </w: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w następującym zakresie: 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……………………………………………………………….……………..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(wskazać podmiot i określić odpowiedni zakres dla wskazanego podmiotu)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……………………………dnia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…………………….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480"/>
      </w:tblGrid>
      <w:tr w:rsidR="007901C0" w:rsidRPr="00AE7C39" w:rsidTr="007901C0">
        <w:tc>
          <w:tcPr>
            <w:tcW w:w="9480" w:type="dxa"/>
            <w:shd w:val="clear" w:color="auto" w:fill="D9D9D9" w:themeFill="background1" w:themeFillShade="D9"/>
          </w:tcPr>
          <w:p w:rsidR="007901C0" w:rsidRPr="00AE7C39" w:rsidRDefault="007901C0" w:rsidP="0024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i zgodne z prawdą oraz zostały przedstawione z pełną świadomością konsekwencji wprowadzenia zamawiającego w błąd przy przedstawianiu informacji.</w:t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……………………dnia 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……..……….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</w:p>
    <w:p w:rsidR="007901C0" w:rsidRPr="00AE7C39" w:rsidRDefault="007901C0" w:rsidP="007901C0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(podpis) </w:t>
      </w:r>
    </w:p>
    <w:p w:rsidR="007901C0" w:rsidRPr="00AE7C39" w:rsidRDefault="007901C0" w:rsidP="007901C0">
      <w:pPr>
        <w:rPr>
          <w:rFonts w:ascii="Times New Roman" w:hAnsi="Times New Roman" w:cs="Times New Roman"/>
          <w:sz w:val="24"/>
          <w:szCs w:val="24"/>
          <w:u w:val="single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u w:val="single"/>
          <w:lang w:val="pl-PL" w:eastAsia="en-GB"/>
        </w:rPr>
        <w:t xml:space="preserve">            </w:t>
      </w:r>
    </w:p>
    <w:p w:rsidR="007901C0" w:rsidRPr="00AE7C39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7901C0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7901C0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7901C0" w:rsidRPr="00FC5F21" w:rsidRDefault="007901C0" w:rsidP="00790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Cs w:val="24"/>
          <w:bdr w:val="none" w:sz="0" w:space="0" w:color="auto"/>
          <w:lang w:val="pl-PL" w:eastAsia="en-GB"/>
        </w:rPr>
      </w:pPr>
      <w:r w:rsidRPr="00FC5F21">
        <w:rPr>
          <w:rFonts w:ascii="Times New Roman" w:hAnsi="Times New Roman" w:cs="Times New Roman"/>
          <w:b/>
          <w:szCs w:val="24"/>
          <w:lang w:val="pl-PL"/>
        </w:rPr>
        <w:t>UWAGA:</w:t>
      </w:r>
    </w:p>
    <w:p w:rsidR="007901C0" w:rsidRPr="00AE7C39" w:rsidRDefault="007901C0" w:rsidP="007901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FC5F21">
        <w:rPr>
          <w:rFonts w:ascii="Times New Roman" w:hAnsi="Times New Roman" w:cs="Times New Roman"/>
          <w:b/>
          <w:szCs w:val="24"/>
          <w:lang w:val="pl-PL"/>
        </w:rPr>
        <w:t>W przypadku Wykonawców wspólnie ubiegających się o udzielenie zamówienia wymóg złożenia niniejszego oświadczenia dotyczy każdego z Wykonawców. W przypadku Wykonawcy, który powołuje się na zasoby innych podmiotów, o których mowa w SIWZ, w zakresie, w jakim powołuje się na ich zasoby, warunków udziału w postępowaniu składa niniejsze oświadczenie dotyczące tych podmiotów.</w:t>
      </w:r>
    </w:p>
    <w:sectPr w:rsidR="007901C0" w:rsidRPr="00AE7C39" w:rsidSect="007901C0">
      <w:footerReference w:type="default" r:id="rId7"/>
      <w:pgSz w:w="11900" w:h="16840"/>
      <w:pgMar w:top="851" w:right="99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6C" w:rsidRDefault="00A9196C" w:rsidP="007901C0">
      <w:pPr>
        <w:spacing w:after="0" w:line="240" w:lineRule="auto"/>
      </w:pPr>
      <w:r>
        <w:separator/>
      </w:r>
    </w:p>
  </w:endnote>
  <w:endnote w:type="continuationSeparator" w:id="0">
    <w:p w:rsidR="00A9196C" w:rsidRDefault="00A9196C" w:rsidP="0079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2" w:rsidRDefault="00A9196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901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6C" w:rsidRDefault="00A9196C" w:rsidP="007901C0">
      <w:pPr>
        <w:spacing w:after="0" w:line="240" w:lineRule="auto"/>
      </w:pPr>
      <w:r>
        <w:separator/>
      </w:r>
    </w:p>
  </w:footnote>
  <w:footnote w:type="continuationSeparator" w:id="0">
    <w:p w:rsidR="00A9196C" w:rsidRDefault="00A9196C" w:rsidP="0079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C0"/>
    <w:rsid w:val="001464BF"/>
    <w:rsid w:val="003F280E"/>
    <w:rsid w:val="004C54ED"/>
    <w:rsid w:val="007901C0"/>
    <w:rsid w:val="009B137A"/>
    <w:rsid w:val="00A9196C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01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1C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01C0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1C0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1C0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1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1C0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01C0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1C0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1C0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7901C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7901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901C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790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1C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790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90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1C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7901C0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2019-09-18T12:06:00Z</dcterms:created>
  <dcterms:modified xsi:type="dcterms:W3CDTF">2019-09-18T12:11:00Z</dcterms:modified>
</cp:coreProperties>
</file>