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5A" w:rsidRPr="006779BB" w:rsidRDefault="004A725A" w:rsidP="004A725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Pr="006779BB">
        <w:rPr>
          <w:rFonts w:ascii="Cambria" w:hAnsi="Cambria"/>
          <w:b/>
          <w:bCs/>
        </w:rPr>
        <w:t xml:space="preserve"> do SIWZ</w:t>
      </w:r>
    </w:p>
    <w:p w:rsidR="004A725A" w:rsidRPr="000834FD" w:rsidRDefault="004A725A" w:rsidP="004A72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A725A" w:rsidRPr="000834FD" w:rsidRDefault="004A725A" w:rsidP="004A725A">
      <w:pPr>
        <w:tabs>
          <w:tab w:val="left" w:pos="142"/>
        </w:tabs>
        <w:spacing w:line="276" w:lineRule="auto"/>
        <w:ind w:left="2520"/>
        <w:jc w:val="both"/>
        <w:rPr>
          <w:rFonts w:ascii="Cambria" w:hAnsi="Cambria"/>
          <w:b/>
          <w:bCs/>
          <w:sz w:val="26"/>
          <w:szCs w:val="26"/>
        </w:rPr>
      </w:pPr>
      <w:r w:rsidRPr="00A21510">
        <w:rPr>
          <w:rFonts w:ascii="Cambria" w:hAnsi="Cambria"/>
          <w:bCs/>
          <w:sz w:val="26"/>
          <w:szCs w:val="26"/>
        </w:rPr>
        <w:t>(</w:t>
      </w:r>
      <w:r w:rsidRPr="000834FD">
        <w:rPr>
          <w:rFonts w:ascii="Cambria" w:hAnsi="Cambria"/>
          <w:bCs/>
        </w:rPr>
        <w:t>Znak postępowania</w:t>
      </w:r>
      <w:r>
        <w:rPr>
          <w:rFonts w:ascii="Cambria" w:hAnsi="Cambria"/>
          <w:bCs/>
        </w:rPr>
        <w:t xml:space="preserve"> : IT.271.2.2019)</w:t>
      </w:r>
    </w:p>
    <w:p w:rsidR="004A725A" w:rsidRDefault="004A725A" w:rsidP="004A725A">
      <w:pPr>
        <w:pStyle w:val="Akapitzlist"/>
        <w:tabs>
          <w:tab w:val="left" w:pos="142"/>
        </w:tabs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4A725A" w:rsidRPr="00465067" w:rsidRDefault="004A725A" w:rsidP="004A725A">
      <w:pPr>
        <w:pStyle w:val="Akapitzlis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0"/>
        <w:ind w:left="284" w:hanging="426"/>
        <w:contextualSpacing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4A725A" w:rsidRPr="002F085F" w:rsidRDefault="004A725A" w:rsidP="004A725A">
      <w:pPr>
        <w:pStyle w:val="Akapitzlist"/>
        <w:widowControl w:val="0"/>
        <w:ind w:left="0" w:firstLine="142"/>
        <w:jc w:val="both"/>
        <w:outlineLvl w:val="3"/>
        <w:rPr>
          <w:rFonts w:ascii="Cambria" w:hAnsi="Cambria" w:cs="Arial"/>
          <w:b/>
          <w:bCs/>
          <w:i/>
        </w:rPr>
      </w:pPr>
      <w:r w:rsidRPr="002F085F">
        <w:rPr>
          <w:rFonts w:ascii="Cambria" w:hAnsi="Cambria" w:cs="Arial"/>
          <w:b/>
          <w:bCs/>
        </w:rPr>
        <w:t xml:space="preserve">Gmina Jastrząb </w:t>
      </w:r>
    </w:p>
    <w:p w:rsidR="004A725A" w:rsidRPr="002F085F" w:rsidRDefault="004A725A" w:rsidP="004A725A">
      <w:pPr>
        <w:pStyle w:val="Akapitzlist"/>
        <w:widowControl w:val="0"/>
        <w:ind w:left="0" w:firstLine="142"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>Pl. Niepodległości 5, 26-502 Jastrząb</w:t>
      </w:r>
    </w:p>
    <w:p w:rsidR="004A725A" w:rsidRPr="002F085F" w:rsidRDefault="004A725A" w:rsidP="004A725A">
      <w:pPr>
        <w:pStyle w:val="Akapitzlist"/>
        <w:widowControl w:val="0"/>
        <w:ind w:left="0" w:firstLine="142"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>NIP: 7991965356, REGON: 670223741</w:t>
      </w:r>
    </w:p>
    <w:p w:rsidR="004A725A" w:rsidRPr="00E3185C" w:rsidRDefault="004A725A" w:rsidP="004A725A">
      <w:pPr>
        <w:pStyle w:val="Akapitzlist"/>
        <w:widowControl w:val="0"/>
        <w:ind w:left="0"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2F085F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9D3CEC">
          <w:rPr>
            <w:rStyle w:val="Hipercze"/>
            <w:rFonts w:ascii="Cambria" w:hAnsi="Cambria" w:cs="Arial"/>
            <w:bCs/>
          </w:rPr>
          <w:t>sekretariat@jastrzab.com.pl</w:t>
        </w:r>
      </w:hyperlink>
      <w:r w:rsidRPr="00E3185C">
        <w:rPr>
          <w:rFonts w:ascii="Cambria" w:hAnsi="Cambria" w:cs="Arial"/>
          <w:bCs/>
          <w:color w:val="0070C0"/>
        </w:rPr>
        <w:t xml:space="preserve"> </w:t>
      </w:r>
    </w:p>
    <w:p w:rsidR="004A725A" w:rsidRPr="002F085F" w:rsidRDefault="004A725A" w:rsidP="004A725A">
      <w:pPr>
        <w:pStyle w:val="Akapitzlist"/>
        <w:widowControl w:val="0"/>
        <w:ind w:left="0" w:firstLine="142"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 xml:space="preserve">Adres stron internetowych: </w:t>
      </w:r>
      <w:r w:rsidRPr="00DD3C03">
        <w:rPr>
          <w:rFonts w:ascii="Cambria" w:hAnsi="Cambria"/>
        </w:rPr>
        <w:t>http://</w:t>
      </w:r>
      <w:r>
        <w:rPr>
          <w:rFonts w:ascii="Cambria" w:hAnsi="Cambria" w:cs="Arial"/>
          <w:bCs/>
        </w:rPr>
        <w:t>www.ugjastrzab.bip.org.pl</w:t>
      </w:r>
    </w:p>
    <w:p w:rsidR="004A725A" w:rsidRPr="002F085F" w:rsidRDefault="004A725A" w:rsidP="004A725A">
      <w:pPr>
        <w:pStyle w:val="Bezodstpw"/>
        <w:spacing w:line="276" w:lineRule="auto"/>
        <w:ind w:firstLine="142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:rsidR="004A725A" w:rsidRPr="002F085F" w:rsidRDefault="004A725A" w:rsidP="004A725A">
      <w:pPr>
        <w:pStyle w:val="Bezodstpw"/>
        <w:spacing w:line="276" w:lineRule="auto"/>
        <w:ind w:firstLine="142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:rsidR="004A725A" w:rsidRPr="002F085F" w:rsidRDefault="004A725A" w:rsidP="004A725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0" w:after="40"/>
        <w:ind w:left="284" w:hanging="142"/>
        <w:contextualSpacing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>Gmin</w:t>
      </w:r>
      <w:r>
        <w:rPr>
          <w:rFonts w:ascii="Cambria" w:hAnsi="Cambria" w:cs="Arial"/>
          <w:bCs/>
        </w:rPr>
        <w:t>y</w:t>
      </w:r>
      <w:r w:rsidRPr="002F085F">
        <w:rPr>
          <w:rFonts w:ascii="Cambria" w:hAnsi="Cambria" w:cs="Arial"/>
          <w:bCs/>
        </w:rPr>
        <w:t xml:space="preserve"> Jastrząb, Pl. Niepodległości 5, 26-502 Jastrząb,</w:t>
      </w:r>
    </w:p>
    <w:p w:rsidR="004A725A" w:rsidRPr="002F085F" w:rsidRDefault="004A725A" w:rsidP="004A725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0" w:after="40"/>
        <w:ind w:left="284" w:hanging="142"/>
        <w:contextualSpacing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>Gmin</w:t>
      </w:r>
      <w:r>
        <w:rPr>
          <w:rFonts w:ascii="Cambria" w:hAnsi="Cambria" w:cs="Arial"/>
          <w:bCs/>
        </w:rPr>
        <w:t>y</w:t>
      </w:r>
      <w:r w:rsidRPr="002F085F">
        <w:rPr>
          <w:rFonts w:ascii="Cambria" w:hAnsi="Cambria" w:cs="Arial"/>
          <w:bCs/>
        </w:rPr>
        <w:t xml:space="preserve"> Mirów, Mirów Stary 27, 26-503 Mirów Stary,</w:t>
      </w:r>
    </w:p>
    <w:p w:rsidR="004A725A" w:rsidRPr="002F085F" w:rsidRDefault="004A725A" w:rsidP="004A725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0" w:after="40"/>
        <w:ind w:left="284" w:hanging="142"/>
        <w:contextualSpacing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>Gmin</w:t>
      </w:r>
      <w:r>
        <w:rPr>
          <w:rFonts w:ascii="Cambria" w:hAnsi="Cambria" w:cs="Arial"/>
          <w:bCs/>
        </w:rPr>
        <w:t>y</w:t>
      </w:r>
      <w:r w:rsidRPr="002F085F">
        <w:rPr>
          <w:rFonts w:ascii="Cambria" w:hAnsi="Cambria" w:cs="Arial"/>
          <w:bCs/>
        </w:rPr>
        <w:t xml:space="preserve"> Chlewiska, ul. Czachowskiego 49, 26-510 Chlewiska,</w:t>
      </w:r>
    </w:p>
    <w:p w:rsidR="004A725A" w:rsidRPr="002F085F" w:rsidRDefault="004A725A" w:rsidP="004A725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0" w:after="40"/>
        <w:ind w:left="284" w:hanging="142"/>
        <w:contextualSpacing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>Gmin</w:t>
      </w:r>
      <w:r>
        <w:rPr>
          <w:rFonts w:ascii="Cambria" w:hAnsi="Cambria" w:cs="Arial"/>
          <w:bCs/>
        </w:rPr>
        <w:t>y</w:t>
      </w:r>
      <w:r w:rsidRPr="002F085F">
        <w:rPr>
          <w:rFonts w:ascii="Cambria" w:hAnsi="Cambria" w:cs="Arial"/>
          <w:bCs/>
        </w:rPr>
        <w:t xml:space="preserve"> Orońsko, ul. Szkolna 8, 26-505 Orońsko, </w:t>
      </w:r>
    </w:p>
    <w:p w:rsidR="004A725A" w:rsidRPr="002F085F" w:rsidRDefault="004A725A" w:rsidP="004A725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20" w:after="40"/>
        <w:ind w:left="284" w:hanging="142"/>
        <w:contextualSpacing/>
        <w:jc w:val="both"/>
        <w:outlineLvl w:val="3"/>
        <w:rPr>
          <w:rFonts w:ascii="Cambria" w:hAnsi="Cambria" w:cs="Arial"/>
          <w:bCs/>
        </w:rPr>
      </w:pPr>
      <w:r w:rsidRPr="002F085F">
        <w:rPr>
          <w:rFonts w:ascii="Cambria" w:hAnsi="Cambria" w:cs="Arial"/>
          <w:bCs/>
        </w:rPr>
        <w:t>Powiat</w:t>
      </w:r>
      <w:r>
        <w:rPr>
          <w:rFonts w:ascii="Cambria" w:hAnsi="Cambria" w:cs="Arial"/>
          <w:bCs/>
        </w:rPr>
        <w:t>u</w:t>
      </w:r>
      <w:r w:rsidRPr="002F085F">
        <w:rPr>
          <w:rFonts w:ascii="Cambria" w:hAnsi="Cambria" w:cs="Arial"/>
          <w:bCs/>
        </w:rPr>
        <w:t xml:space="preserve"> Szydłowiecki</w:t>
      </w:r>
      <w:r>
        <w:rPr>
          <w:rFonts w:ascii="Cambria" w:hAnsi="Cambria" w:cs="Arial"/>
          <w:bCs/>
        </w:rPr>
        <w:t>ego</w:t>
      </w:r>
      <w:r w:rsidRPr="002F085F">
        <w:rPr>
          <w:rFonts w:ascii="Cambria" w:hAnsi="Cambria" w:cs="Arial"/>
          <w:bCs/>
        </w:rPr>
        <w:t>, pl. M. Konopnickiej 7, 26-500 Szydłowiec.</w:t>
      </w:r>
    </w:p>
    <w:p w:rsidR="004A725A" w:rsidRPr="00C049E9" w:rsidRDefault="004A725A" w:rsidP="004A725A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4A725A" w:rsidRPr="003E090C" w:rsidTr="004100BC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4A725A" w:rsidRPr="003E090C" w:rsidRDefault="004A725A" w:rsidP="004100B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4A725A" w:rsidRPr="00121062" w:rsidRDefault="004A725A" w:rsidP="004100BC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:rsidR="004A725A" w:rsidRPr="00121062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4A725A" w:rsidRPr="00121062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A725A" w:rsidRPr="00121062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A725A" w:rsidRPr="003E090C" w:rsidRDefault="004A725A" w:rsidP="004100BC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</w:rPr>
              <w:t>Siedziba albo miejsce zamieszkania i adres Wykonawcy:</w:t>
            </w:r>
          </w:p>
          <w:p w:rsidR="004A725A" w:rsidRPr="00121062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A725A" w:rsidRPr="00121062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A725A" w:rsidRPr="003E090C" w:rsidRDefault="004A725A" w:rsidP="004100BC">
            <w:pPr>
              <w:spacing w:line="360" w:lineRule="auto"/>
              <w:rPr>
                <w:rFonts w:ascii="Cambria" w:hAnsi="Cambria" w:cs="Arial"/>
                <w:iCs/>
              </w:rPr>
            </w:pPr>
            <w:r w:rsidRPr="00A21510">
              <w:rPr>
                <w:rFonts w:ascii="Cambria" w:hAnsi="Cambria" w:cs="Arial"/>
                <w:b/>
                <w:iCs/>
              </w:rPr>
              <w:t>NIP …………………………………..…….……..…………….,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Pr="00E05076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</w:rPr>
              <w:t>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</w:t>
            </w:r>
          </w:p>
          <w:p w:rsidR="004A725A" w:rsidRPr="003E1BEE" w:rsidRDefault="004A725A" w:rsidP="004100BC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1BEE">
              <w:rPr>
                <w:rFonts w:ascii="Cambria" w:hAnsi="Cambria" w:cs="Arial"/>
                <w:b/>
                <w:iCs/>
                <w:u w:val="single"/>
              </w:rPr>
              <w:lastRenderedPageBreak/>
              <w:t>2. Dane teleadresowe na które należy przekazywać korespondencję związaną z niniejszym postępowaniem</w:t>
            </w:r>
            <w:r w:rsidRPr="003E1BEE">
              <w:rPr>
                <w:rFonts w:ascii="Cambria" w:hAnsi="Cambria" w:cs="Arial"/>
                <w:iCs/>
                <w:u w:val="single"/>
              </w:rPr>
              <w:t xml:space="preserve">: </w:t>
            </w:r>
          </w:p>
          <w:p w:rsidR="004A725A" w:rsidRPr="003E090C" w:rsidRDefault="004A725A" w:rsidP="004A725A">
            <w:pPr>
              <w:numPr>
                <w:ilvl w:val="0"/>
                <w:numId w:val="4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4A725A" w:rsidRPr="003E090C" w:rsidRDefault="004A725A" w:rsidP="004A725A">
            <w:pPr>
              <w:numPr>
                <w:ilvl w:val="0"/>
                <w:numId w:val="4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</w:rPr>
              <w:t>………………………………………………………........</w:t>
            </w:r>
          </w:p>
          <w:p w:rsidR="004A725A" w:rsidRPr="00932917" w:rsidRDefault="004A725A" w:rsidP="004A725A">
            <w:pPr>
              <w:numPr>
                <w:ilvl w:val="0"/>
                <w:numId w:val="4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4A725A" w:rsidRPr="003E090C" w:rsidRDefault="004A725A" w:rsidP="004A725A">
            <w:pPr>
              <w:numPr>
                <w:ilvl w:val="0"/>
                <w:numId w:val="4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932917">
              <w:rPr>
                <w:rFonts w:ascii="Cambria" w:hAnsi="Cambria" w:cs="Arial"/>
                <w:b/>
                <w:bCs/>
                <w:iCs/>
              </w:rPr>
              <w:t>adres Elektronicznej Skrzynki Podawczej Wykonawcy</w:t>
            </w:r>
            <w:r>
              <w:rPr>
                <w:rFonts w:ascii="Cambria" w:hAnsi="Cambria" w:cs="Arial"/>
                <w:bCs/>
                <w:iCs/>
              </w:rPr>
              <w:t xml:space="preserve"> znajdującej się na platformie </w:t>
            </w:r>
            <w:proofErr w:type="spellStart"/>
            <w:r w:rsidRPr="00932917">
              <w:rPr>
                <w:rFonts w:ascii="Cambria" w:hAnsi="Cambria" w:cs="Arial"/>
                <w:b/>
                <w:bCs/>
                <w:iCs/>
              </w:rPr>
              <w:t>ePUAP</w:t>
            </w:r>
            <w:proofErr w:type="spellEnd"/>
            <w:r>
              <w:rPr>
                <w:rFonts w:ascii="Cambria" w:hAnsi="Cambria" w:cs="Arial"/>
                <w:bCs/>
                <w:iCs/>
              </w:rPr>
              <w:t>: ……………………………………………………………………………………………………………………………………………</w:t>
            </w:r>
          </w:p>
          <w:p w:rsidR="004A725A" w:rsidRPr="009932C3" w:rsidRDefault="004A725A" w:rsidP="004100BC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A725A" w:rsidRPr="00A21510" w:rsidRDefault="004A725A" w:rsidP="004100BC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A21510">
              <w:rPr>
                <w:rFonts w:ascii="Cambria" w:hAnsi="Cambria" w:cs="Arial"/>
                <w:b/>
                <w:iCs/>
              </w:rPr>
              <w:t>Osoba upoważniona do reprezentacji Wykonawcy/-ów i podpisująca ofertę:</w:t>
            </w:r>
          </w:p>
          <w:p w:rsidR="004A725A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A725A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4A725A" w:rsidRPr="00121062" w:rsidRDefault="004A725A" w:rsidP="004100BC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</w:t>
            </w:r>
          </w:p>
          <w:p w:rsidR="004A725A" w:rsidRPr="003E090C" w:rsidRDefault="004A725A" w:rsidP="004100BC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4A725A" w:rsidRPr="003E090C" w:rsidTr="004100BC">
        <w:trPr>
          <w:trHeight w:val="60"/>
          <w:jc w:val="center"/>
        </w:trPr>
        <w:tc>
          <w:tcPr>
            <w:tcW w:w="9476" w:type="dxa"/>
          </w:tcPr>
          <w:p w:rsidR="004A725A" w:rsidRPr="003E090C" w:rsidRDefault="004A725A" w:rsidP="004100BC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4A725A" w:rsidRPr="003E090C" w:rsidRDefault="004A725A" w:rsidP="004100BC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4A725A" w:rsidRPr="000C6813" w:rsidRDefault="004A725A" w:rsidP="004100BC">
            <w:pPr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  <w:r>
              <w:rPr>
                <w:rFonts w:ascii="Cambria" w:hAnsi="Cambria" w:cs="Arial"/>
                <w:iCs/>
              </w:rPr>
              <w:t xml:space="preserve"> „</w:t>
            </w:r>
            <w:r w:rsidRPr="000C6813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Budowa instalacji odnawialnych źródeł energii na budynkach w Gminach Jastrząb, Mirów, Chlewiska, Orońsko oraz na budynkach użyteczności publicznej Powiatu Szydłowieckiego - instalacje fotowoltaiczne</w:t>
            </w:r>
            <w:r w:rsidRPr="000C6813">
              <w:rPr>
                <w:rFonts w:ascii="Cambria" w:hAnsi="Cambria" w:cs="Arial"/>
                <w:iCs/>
                <w:sz w:val="24"/>
                <w:szCs w:val="24"/>
              </w:rPr>
              <w:t>”</w:t>
            </w:r>
          </w:p>
          <w:p w:rsidR="004A725A" w:rsidRPr="00834670" w:rsidRDefault="004A725A" w:rsidP="004100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A725A" w:rsidRPr="000C6813" w:rsidRDefault="004A725A" w:rsidP="004100BC">
            <w:pPr>
              <w:spacing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zamówienia:</w:t>
            </w:r>
            <w:r w:rsidRPr="00E51596">
              <w:rPr>
                <w:rFonts w:ascii="Cambria" w:hAnsi="Cambria" w:cs="Segoe UI"/>
              </w:rPr>
              <w:t xml:space="preserve"> 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:rsidR="004A725A" w:rsidRPr="00E05076" w:rsidRDefault="004A725A" w:rsidP="004A725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ind w:left="459" w:hanging="426"/>
              <w:contextualSpacing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4A725A" w:rsidRDefault="004A725A" w:rsidP="004100BC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brutto ……………………………………………………..zł</w:t>
            </w:r>
            <w:r>
              <w:rPr>
                <w:rFonts w:ascii="Cambria" w:hAnsi="Cambria"/>
              </w:rPr>
              <w:t xml:space="preserve">      </w:t>
            </w:r>
          </w:p>
          <w:p w:rsidR="004A725A" w:rsidRDefault="004A725A" w:rsidP="004100BC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 słownie brutto</w:t>
            </w:r>
            <w:r w:rsidRPr="00F0406E">
              <w:rPr>
                <w:rFonts w:ascii="Cambria" w:hAnsi="Cambria"/>
              </w:rPr>
              <w:t>………………………</w:t>
            </w:r>
            <w:r>
              <w:rPr>
                <w:rFonts w:ascii="Cambria" w:hAnsi="Cambria"/>
              </w:rPr>
              <w:t>………….……………………………………………………….zł</w:t>
            </w:r>
            <w:r w:rsidRPr="00F0406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)</w:t>
            </w:r>
          </w:p>
          <w:p w:rsidR="004A725A" w:rsidRDefault="004A725A" w:rsidP="004100BC">
            <w:pPr>
              <w:spacing w:line="480" w:lineRule="auto"/>
              <w:jc w:val="both"/>
              <w:rPr>
                <w:rFonts w:ascii="Cambria" w:eastAsia="Calibri" w:hAnsi="Cambria" w:cs="Calibri"/>
                <w:color w:val="000000"/>
                <w:u w:color="000000"/>
                <w:bdr w:val="nil"/>
                <w:lang w:eastAsia="pl-PL"/>
              </w:rPr>
            </w:pPr>
          </w:p>
          <w:p w:rsidR="004A725A" w:rsidRPr="000C6813" w:rsidRDefault="004A725A" w:rsidP="004100BC">
            <w:pPr>
              <w:spacing w:line="48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      </w:t>
            </w:r>
            <w:r w:rsidRPr="000C6813">
              <w:rPr>
                <w:rFonts w:ascii="Cambria" w:hAnsi="Cambria"/>
              </w:rPr>
              <w:t>netto …………………………………………………..</w:t>
            </w:r>
          </w:p>
          <w:p w:rsidR="004A725A" w:rsidRDefault="004A725A" w:rsidP="004100BC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podatek VAT 8 % …………………………………….zł</w:t>
            </w:r>
          </w:p>
          <w:p w:rsidR="004A725A" w:rsidRPr="00B22C15" w:rsidRDefault="004A725A" w:rsidP="004100BC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</w:rPr>
              <w:t>podatek VAT 23 % …………………………………… zł</w:t>
            </w:r>
          </w:p>
          <w:p w:rsidR="004A725A" w:rsidRDefault="004A725A" w:rsidP="004100BC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</w:t>
            </w: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</w:rPr>
              <w:t>ych 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:rsidR="004A725A" w:rsidRDefault="004A725A" w:rsidP="004100BC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1 (instalacja na dachu lub elewacji budynku mieszkalnego).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4A725A" w:rsidRPr="003E090C" w:rsidTr="004100BC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D076AB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1134A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A725A" w:rsidRPr="003E090C" w:rsidTr="004100BC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A725A" w:rsidRPr="003E090C" w:rsidTr="004100BC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D076AB" w:rsidRDefault="004A725A" w:rsidP="004100BC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16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paneli fotowol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taicznych o mocy instalacji 4,24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834670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A725A" w:rsidRPr="003E090C" w:rsidTr="004100B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0C6813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681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4A725A" w:rsidRPr="00721F4A" w:rsidRDefault="004A725A" w:rsidP="004100B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A725A" w:rsidRPr="00F0406E" w:rsidRDefault="004A725A" w:rsidP="004100BC">
            <w:pPr>
              <w:pStyle w:val="Bezodstpw"/>
              <w:spacing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  <w:p w:rsidR="004A725A" w:rsidRDefault="004A725A" w:rsidP="004100BC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:rsidR="004A725A" w:rsidRDefault="004A725A" w:rsidP="004100BC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:rsidR="004A725A" w:rsidRDefault="004A725A" w:rsidP="004100BC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 (instalacja na budynku gospodarczym lub na gruncie)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4A725A" w:rsidRPr="003E090C" w:rsidTr="004100BC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D076AB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1134A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A725A" w:rsidRPr="003E090C" w:rsidTr="004100BC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A725A" w:rsidRPr="003E090C" w:rsidTr="004100BC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D076AB" w:rsidRDefault="004A725A" w:rsidP="004100BC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16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paneli fotowoltaicznych o mocy instalacji 4,24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834670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A725A" w:rsidRPr="003E090C" w:rsidTr="004100B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4A725A" w:rsidRPr="00721F4A" w:rsidRDefault="004A725A" w:rsidP="004100B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A725A" w:rsidRPr="00F0406E" w:rsidRDefault="004A725A" w:rsidP="004100BC">
            <w:pPr>
              <w:pStyle w:val="Bezodstpw"/>
              <w:spacing w:line="360" w:lineRule="auto"/>
              <w:rPr>
                <w:rFonts w:ascii="Cambria" w:hAnsi="Cambria"/>
                <w:b/>
                <w:sz w:val="10"/>
                <w:szCs w:val="10"/>
              </w:rPr>
            </w:pPr>
          </w:p>
          <w:p w:rsidR="004A725A" w:rsidRDefault="004A725A" w:rsidP="004100BC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 (instalacja na budynku użyteczności publicznej)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0"/>
              <w:gridCol w:w="1516"/>
              <w:gridCol w:w="1321"/>
              <w:gridCol w:w="1106"/>
              <w:gridCol w:w="756"/>
              <w:gridCol w:w="781"/>
              <w:gridCol w:w="1073"/>
              <w:gridCol w:w="589"/>
              <w:gridCol w:w="1671"/>
            </w:tblGrid>
            <w:tr w:rsidR="004A725A" w:rsidRPr="003E090C" w:rsidTr="004100BC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D076AB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A725A" w:rsidRPr="003E090C" w:rsidTr="004100BC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Pr="00721F4A" w:rsidRDefault="004A725A" w:rsidP="004100B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A725A" w:rsidRPr="003E090C" w:rsidTr="004100BC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Default="004A725A" w:rsidP="004100BC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37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paneli fotowoltaicznych o mocy instalacji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9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8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0kWp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A725A" w:rsidRDefault="004A725A" w:rsidP="004100BC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A725A" w:rsidRPr="003E090C" w:rsidTr="004100B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007963" w:rsidRDefault="004A725A" w:rsidP="00410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07963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5A" w:rsidRPr="00721F4A" w:rsidRDefault="004A725A" w:rsidP="004100B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4A725A" w:rsidRPr="00721F4A" w:rsidRDefault="004A725A" w:rsidP="004100B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4A725A" w:rsidRPr="00721F4A" w:rsidRDefault="004A725A" w:rsidP="004100B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A725A" w:rsidRPr="003E090C" w:rsidRDefault="004A725A" w:rsidP="004100B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</w:t>
            </w:r>
            <w:r>
              <w:rPr>
                <w:rFonts w:ascii="Cambria" w:hAnsi="Cambria" w:cs="Segoe UI"/>
              </w:rPr>
              <w:t xml:space="preserve"> 1 + </w:t>
            </w:r>
            <w:r w:rsidRPr="003E090C">
              <w:rPr>
                <w:rFonts w:ascii="Cambria" w:hAnsi="Cambria" w:cs="Segoe UI"/>
              </w:rPr>
              <w:t>wartością podsumowania kolumny 9 tabeli</w:t>
            </w:r>
            <w:r>
              <w:rPr>
                <w:rFonts w:ascii="Cambria" w:hAnsi="Cambria" w:cs="Segoe UI"/>
              </w:rPr>
              <w:t xml:space="preserve"> 2 + </w:t>
            </w:r>
            <w:r w:rsidRPr="003E090C">
              <w:rPr>
                <w:rFonts w:ascii="Cambria" w:hAnsi="Cambria" w:cs="Segoe UI"/>
              </w:rPr>
              <w:t>wartością podsumowania kolumny 9 tabeli</w:t>
            </w:r>
            <w:r>
              <w:rPr>
                <w:rFonts w:ascii="Cambria" w:hAnsi="Cambria" w:cs="Segoe UI"/>
              </w:rPr>
              <w:t xml:space="preserve"> 3</w:t>
            </w:r>
            <w:r w:rsidRPr="003E090C">
              <w:rPr>
                <w:rFonts w:ascii="Cambria" w:hAnsi="Cambria" w:cs="Segoe UI"/>
              </w:rPr>
              <w:t>.</w:t>
            </w:r>
          </w:p>
          <w:p w:rsidR="004A725A" w:rsidRPr="003E090C" w:rsidRDefault="004A725A" w:rsidP="004A725A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319" w:hanging="319"/>
              <w:contextualSpacing/>
              <w:jc w:val="both"/>
              <w:rPr>
                <w:rFonts w:ascii="Cambria" w:hAnsi="Cambria" w:cs="Segoe UI"/>
                <w:b/>
                <w:strike/>
              </w:rPr>
            </w:pPr>
            <w:r w:rsidRPr="003E090C">
              <w:rPr>
                <w:rFonts w:ascii="Cambria" w:hAnsi="Cambria"/>
                <w:b/>
                <w:bCs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</w:rPr>
              <w:footnoteReference w:id="2"/>
            </w:r>
            <w:r w:rsidRPr="003E090C">
              <w:rPr>
                <w:rFonts w:ascii="Cambria" w:hAnsi="Cambria"/>
                <w:bCs/>
              </w:rPr>
              <w:t>:</w:t>
            </w:r>
          </w:p>
          <w:p w:rsidR="004A725A" w:rsidRPr="003E090C" w:rsidRDefault="004A725A" w:rsidP="004100BC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4A725A" w:rsidRPr="003E090C" w:rsidRDefault="004A725A" w:rsidP="004100BC">
            <w:pPr>
              <w:pStyle w:val="Akapitzlist"/>
              <w:spacing w:after="0"/>
              <w:ind w:left="453" w:firstLine="567"/>
              <w:jc w:val="both"/>
              <w:rPr>
                <w:rFonts w:ascii="Cambria" w:hAnsi="Cambria" w:cs="Segoe UI"/>
                <w:strike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E720F" wp14:editId="216A7D3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A385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n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urmqc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w:t>3</w:t>
            </w:r>
            <w:r w:rsidRPr="003E090C">
              <w:rPr>
                <w:rFonts w:ascii="Cambria" w:hAnsi="Cambria" w:cs="Segoe UI"/>
              </w:rPr>
              <w:t xml:space="preserve"> dni</w:t>
            </w:r>
            <w:r>
              <w:rPr>
                <w:rFonts w:ascii="Cambria" w:hAnsi="Cambria" w:cs="Segoe UI"/>
              </w:rPr>
              <w:t xml:space="preserve"> robocze</w:t>
            </w:r>
            <w:r w:rsidRPr="003E090C">
              <w:rPr>
                <w:rFonts w:ascii="Cambria" w:hAnsi="Cambria" w:cs="Segoe UI"/>
              </w:rPr>
              <w:t xml:space="preserve"> od momentu zgłoszenia</w:t>
            </w:r>
          </w:p>
          <w:p w:rsidR="004A725A" w:rsidRPr="003E090C" w:rsidRDefault="004A725A" w:rsidP="004100BC">
            <w:pPr>
              <w:widowControl w:val="0"/>
              <w:tabs>
                <w:tab w:val="right" w:pos="10512"/>
              </w:tabs>
              <w:spacing w:after="0"/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A725A" w:rsidRPr="003E090C" w:rsidRDefault="004A725A" w:rsidP="004100BC">
            <w:pPr>
              <w:pStyle w:val="Akapitzlist"/>
              <w:spacing w:after="0"/>
              <w:ind w:left="453" w:firstLine="567"/>
              <w:jc w:val="both"/>
              <w:rPr>
                <w:rFonts w:ascii="Cambria" w:hAnsi="Cambria" w:cs="Segoe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2AA09" wp14:editId="3751C2D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7F87" id="Prostokąt 3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ip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T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KbKKk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w:t>4</w:t>
            </w:r>
            <w:r w:rsidRPr="003E090C">
              <w:rPr>
                <w:rFonts w:ascii="Cambria" w:hAnsi="Cambria" w:cs="Segoe UI"/>
              </w:rPr>
              <w:t xml:space="preserve"> dni</w:t>
            </w:r>
            <w:r>
              <w:rPr>
                <w:rFonts w:ascii="Cambria" w:hAnsi="Cambria" w:cs="Segoe UI"/>
              </w:rPr>
              <w:t xml:space="preserve"> robocze</w:t>
            </w:r>
            <w:r w:rsidRPr="003E090C">
              <w:rPr>
                <w:rFonts w:ascii="Cambria" w:hAnsi="Cambria" w:cs="Segoe UI"/>
              </w:rPr>
              <w:t xml:space="preserve"> od momentu zgłoszenia</w:t>
            </w:r>
          </w:p>
          <w:p w:rsidR="004A725A" w:rsidRPr="003E090C" w:rsidRDefault="004A725A" w:rsidP="004100BC">
            <w:pPr>
              <w:widowControl w:val="0"/>
              <w:tabs>
                <w:tab w:val="right" w:pos="10512"/>
              </w:tabs>
              <w:spacing w:after="0"/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A725A" w:rsidRPr="003E090C" w:rsidRDefault="004A725A" w:rsidP="004100BC">
            <w:pPr>
              <w:pStyle w:val="Akapitzlist"/>
              <w:spacing w:after="0"/>
              <w:ind w:left="453" w:firstLine="567"/>
              <w:jc w:val="both"/>
              <w:rPr>
                <w:rFonts w:ascii="Cambria" w:hAnsi="Cambria" w:cs="Segoe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C3B9F" wp14:editId="28781F3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46AB" id="Prostokąt 10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wnGDA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w:t>5</w:t>
            </w:r>
            <w:r w:rsidRPr="003E090C">
              <w:rPr>
                <w:rFonts w:ascii="Cambria" w:hAnsi="Cambria"/>
                <w:noProof/>
              </w:rPr>
              <w:t xml:space="preserve"> dni</w:t>
            </w:r>
            <w:r>
              <w:rPr>
                <w:rFonts w:ascii="Cambria" w:hAnsi="Cambria"/>
                <w:noProof/>
              </w:rPr>
              <w:t xml:space="preserve"> roboczych</w:t>
            </w:r>
            <w:r w:rsidRPr="003E090C">
              <w:rPr>
                <w:rFonts w:ascii="Cambria" w:hAnsi="Cambria" w:cs="Segoe UI"/>
              </w:rPr>
              <w:t xml:space="preserve"> od momentu zgłoszenia</w:t>
            </w:r>
          </w:p>
          <w:p w:rsidR="004A725A" w:rsidRPr="003E090C" w:rsidRDefault="004A725A" w:rsidP="004100BC">
            <w:pPr>
              <w:widowControl w:val="0"/>
              <w:tabs>
                <w:tab w:val="right" w:pos="10512"/>
              </w:tabs>
              <w:spacing w:after="0"/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A725A" w:rsidRPr="003E090C" w:rsidRDefault="004A725A" w:rsidP="004100BC">
            <w:pPr>
              <w:pStyle w:val="Akapitzlist"/>
              <w:spacing w:after="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2AD18" wp14:editId="35C72DF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E9B5" id="Prostokąt 11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PUrjZ4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3E090C">
              <w:rPr>
                <w:rFonts w:ascii="Cambria" w:hAnsi="Cambria" w:cs="Segoe UI"/>
              </w:rPr>
              <w:t xml:space="preserve">           </w:t>
            </w:r>
            <w:r>
              <w:rPr>
                <w:rFonts w:ascii="Cambria" w:hAnsi="Cambria" w:cs="Segoe UI"/>
              </w:rPr>
              <w:t>6</w:t>
            </w:r>
            <w:r w:rsidRPr="003E090C">
              <w:rPr>
                <w:rFonts w:ascii="Cambria" w:hAnsi="Cambria" w:cs="Segoe UI"/>
              </w:rPr>
              <w:t xml:space="preserve"> dni</w:t>
            </w:r>
            <w:r>
              <w:rPr>
                <w:rFonts w:ascii="Cambria" w:hAnsi="Cambria" w:cs="Segoe UI"/>
              </w:rPr>
              <w:t xml:space="preserve"> roboczych</w:t>
            </w:r>
            <w:r w:rsidRPr="003E090C">
              <w:rPr>
                <w:rFonts w:ascii="Cambria" w:hAnsi="Cambria" w:cs="Segoe UI"/>
              </w:rPr>
              <w:t xml:space="preserve"> od momentu zgłoszenia</w:t>
            </w:r>
          </w:p>
          <w:p w:rsidR="004A725A" w:rsidRPr="003E090C" w:rsidRDefault="004A725A" w:rsidP="004100BC">
            <w:pPr>
              <w:spacing w:after="0"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4A725A" w:rsidRPr="003E090C" w:rsidRDefault="004A725A" w:rsidP="004100BC">
            <w:pPr>
              <w:pStyle w:val="Akapitzlist"/>
              <w:spacing w:after="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B11B5" wp14:editId="3623105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23A41" id="Prostokąt 18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7GyIe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3E090C">
              <w:rPr>
                <w:rFonts w:ascii="Cambria" w:hAnsi="Cambria" w:cs="Segoe UI"/>
              </w:rPr>
              <w:t xml:space="preserve">           </w:t>
            </w:r>
            <w:r>
              <w:rPr>
                <w:rFonts w:ascii="Cambria" w:hAnsi="Cambria" w:cs="Segoe UI"/>
              </w:rPr>
              <w:t>7</w:t>
            </w:r>
            <w:r w:rsidRPr="003E090C">
              <w:rPr>
                <w:rFonts w:ascii="Cambria" w:hAnsi="Cambria" w:cs="Segoe UI"/>
              </w:rPr>
              <w:t xml:space="preserve"> dni</w:t>
            </w:r>
            <w:r>
              <w:rPr>
                <w:rFonts w:ascii="Cambria" w:hAnsi="Cambria" w:cs="Segoe UI"/>
              </w:rPr>
              <w:t xml:space="preserve"> roboczych</w:t>
            </w:r>
            <w:r w:rsidRPr="003E090C">
              <w:rPr>
                <w:rFonts w:ascii="Cambria" w:hAnsi="Cambria" w:cs="Segoe UI"/>
              </w:rPr>
              <w:t xml:space="preserve"> od momentu zgłoszenia</w:t>
            </w:r>
          </w:p>
          <w:p w:rsidR="004A725A" w:rsidRDefault="004A725A" w:rsidP="004100B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</w:p>
          <w:p w:rsidR="004A725A" w:rsidRDefault="004A725A" w:rsidP="004100B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:rsidR="004A725A" w:rsidRPr="00932917" w:rsidRDefault="004A725A" w:rsidP="004100B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</w:tc>
      </w:tr>
      <w:tr w:rsidR="004A725A" w:rsidRPr="003E090C" w:rsidTr="004100BC">
        <w:trPr>
          <w:trHeight w:val="147"/>
          <w:jc w:val="center"/>
        </w:trPr>
        <w:tc>
          <w:tcPr>
            <w:tcW w:w="9476" w:type="dxa"/>
          </w:tcPr>
          <w:p w:rsidR="004A725A" w:rsidRPr="003E090C" w:rsidRDefault="004A725A" w:rsidP="004100B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4A725A" w:rsidRPr="003E090C" w:rsidRDefault="004A725A" w:rsidP="004100BC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4A725A" w:rsidRPr="00B42AB7" w:rsidRDefault="004A725A" w:rsidP="004A725A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4A725A" w:rsidRPr="00B42AB7" w:rsidRDefault="004A725A" w:rsidP="004A725A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42AB7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4A725A" w:rsidRPr="00B42AB7" w:rsidRDefault="004A725A" w:rsidP="004A725A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42AB7">
              <w:rPr>
                <w:rFonts w:ascii="Cambria" w:hAnsi="Cambria" w:cs="Arial"/>
              </w:rPr>
              <w:t xml:space="preserve">Oświadczam/y, że uważam/y się za związanych niniejszą ofertą przez okres 60 dni od upływu terminu składania ofert. </w:t>
            </w:r>
          </w:p>
          <w:p w:rsidR="004A725A" w:rsidRPr="00B42AB7" w:rsidRDefault="004A725A" w:rsidP="004A725A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42AB7">
              <w:rPr>
                <w:rFonts w:ascii="Cambria" w:hAnsi="Cambria" w:cs="Arial"/>
              </w:rPr>
              <w:t>Oświadczam/y, że zrealizuję/</w:t>
            </w:r>
            <w:proofErr w:type="spellStart"/>
            <w:r w:rsidRPr="00B42AB7">
              <w:rPr>
                <w:rFonts w:ascii="Cambria" w:hAnsi="Cambria" w:cs="Arial"/>
              </w:rPr>
              <w:t>emy</w:t>
            </w:r>
            <w:proofErr w:type="spellEnd"/>
            <w:r w:rsidRPr="00B42AB7">
              <w:rPr>
                <w:rFonts w:ascii="Cambria" w:hAnsi="Cambria" w:cs="Arial"/>
              </w:rPr>
              <w:t xml:space="preserve"> zamówienie zgodnie z SIWZ i Projektem umowy. </w:t>
            </w:r>
          </w:p>
          <w:p w:rsidR="004A725A" w:rsidRPr="00B42AB7" w:rsidRDefault="004A725A" w:rsidP="004A725A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42AB7">
              <w:rPr>
                <w:rFonts w:ascii="Cambria" w:hAnsi="Cambria" w:cs="Arial"/>
              </w:rPr>
              <w:t xml:space="preserve">Wadium zostało wniesione w formie </w:t>
            </w:r>
            <w:r w:rsidRPr="00B42AB7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..........................................................................................................................</w:t>
            </w:r>
          </w:p>
          <w:p w:rsidR="004A725A" w:rsidRPr="00B42AB7" w:rsidRDefault="004A725A" w:rsidP="004100BC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Wadium należy zwrócić na nr konta: w banku: …………………………………………………...……………………</w:t>
            </w:r>
          </w:p>
          <w:p w:rsidR="004A725A" w:rsidRDefault="004A725A" w:rsidP="004100B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(jeżeli dotyczy)</w:t>
            </w:r>
          </w:p>
          <w:p w:rsidR="004A725A" w:rsidRPr="00B42AB7" w:rsidRDefault="004A725A" w:rsidP="004100BC">
            <w:pPr>
              <w:suppressAutoHyphens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</w:rPr>
              <w:t>6.</w:t>
            </w:r>
            <w:r w:rsidRPr="00B42AB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A725A" w:rsidRPr="003E090C" w:rsidRDefault="004A725A" w:rsidP="004100B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4A725A" w:rsidRPr="003E090C" w:rsidRDefault="004A725A" w:rsidP="004100BC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</w:rPr>
              <w:t>1.</w:t>
            </w:r>
            <w:r w:rsidRPr="003E090C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4A725A" w:rsidRPr="003E090C" w:rsidRDefault="004A725A" w:rsidP="004100BC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</w:rPr>
              <w:t>2.</w:t>
            </w:r>
            <w:r w:rsidRPr="003E090C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4A725A" w:rsidRDefault="004A725A" w:rsidP="004100BC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</w:rPr>
              <w:t>3.</w:t>
            </w:r>
            <w:r w:rsidRPr="003E090C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4A725A" w:rsidRDefault="004A725A" w:rsidP="004100BC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B42AB7">
              <w:rPr>
                <w:rFonts w:ascii="Cambria" w:hAnsi="Cambria" w:cs="Arial"/>
                <w:b/>
              </w:rPr>
              <w:t>7</w:t>
            </w:r>
            <w:r>
              <w:rPr>
                <w:rFonts w:ascii="Cambria" w:hAnsi="Cambria" w:cs="Arial"/>
                <w:i/>
              </w:rPr>
              <w:t xml:space="preserve">. </w:t>
            </w:r>
            <w:r w:rsidRPr="0012106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:rsidR="004A725A" w:rsidRPr="00B42AB7" w:rsidRDefault="004A725A" w:rsidP="004100BC">
            <w:pPr>
              <w:pStyle w:val="Bezodstpw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8. </w:t>
            </w:r>
            <w:r w:rsidRPr="00121062">
              <w:rPr>
                <w:rFonts w:ascii="Cambria" w:hAnsi="Cambria"/>
                <w:b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4A725A" w:rsidRPr="000E1D1F" w:rsidRDefault="004A725A" w:rsidP="004100BC">
            <w:p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</w:rPr>
            </w:pPr>
            <w:r w:rsidRPr="00B42AB7">
              <w:rPr>
                <w:rFonts w:ascii="Cambria" w:hAnsi="Cambria" w:cs="Arial"/>
                <w:b/>
                <w:iCs/>
              </w:rPr>
              <w:lastRenderedPageBreak/>
              <w:t>9.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3E4A88">
              <w:rPr>
                <w:rFonts w:ascii="Cambria" w:hAnsi="Cambria" w:cs="Arial"/>
                <w:iCs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</w:rPr>
              <w:t xml:space="preserve"> informuję, że wybór oferty:</w:t>
            </w:r>
          </w:p>
          <w:p w:rsidR="004A725A" w:rsidRPr="000E1D1F" w:rsidRDefault="004A725A" w:rsidP="004100BC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A725A" w:rsidRPr="000E1D1F" w:rsidRDefault="004A725A" w:rsidP="004A725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4A725A" w:rsidRPr="000E1D1F" w:rsidRDefault="004A725A" w:rsidP="004100B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A725A" w:rsidRPr="000E1D1F" w:rsidRDefault="004A725A" w:rsidP="004A725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</w:rPr>
              <w:t xml:space="preserve">będzie </w:t>
            </w:r>
            <w:r w:rsidRPr="003E4A88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4A725A" w:rsidRPr="000E1D1F" w:rsidRDefault="004A725A" w:rsidP="004100B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A725A" w:rsidRPr="003E090C" w:rsidRDefault="004A725A" w:rsidP="004100B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3E090C">
              <w:rPr>
                <w:rFonts w:ascii="Cambria" w:hAnsi="Cambria" w:cs="Arial"/>
                <w:iCs/>
              </w:rPr>
              <w:t>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3E090C">
              <w:rPr>
                <w:rFonts w:ascii="Cambria" w:hAnsi="Cambria" w:cs="Arial"/>
                <w:iCs/>
              </w:rPr>
              <w:t>.</w:t>
            </w:r>
          </w:p>
        </w:tc>
      </w:tr>
      <w:tr w:rsidR="004A725A" w:rsidRPr="003E090C" w:rsidTr="004100BC">
        <w:trPr>
          <w:trHeight w:val="315"/>
          <w:jc w:val="center"/>
        </w:trPr>
        <w:tc>
          <w:tcPr>
            <w:tcW w:w="9476" w:type="dxa"/>
          </w:tcPr>
          <w:p w:rsidR="004A725A" w:rsidRPr="00B4236F" w:rsidRDefault="004A725A" w:rsidP="004A725A">
            <w:pPr>
              <w:pStyle w:val="Akapitzlist"/>
              <w:numPr>
                <w:ilvl w:val="0"/>
                <w:numId w:val="1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0C6813">
              <w:rPr>
                <w:rFonts w:ascii="Cambria" w:hAnsi="Cambria" w:cs="Arial"/>
                <w:b/>
                <w:iCs/>
              </w:rPr>
              <w:lastRenderedPageBreak/>
              <w:t>Oświadczam, że wypełniłem obowiązki informacyjne przewidziane w art. 13 lub art. 14 „RODO” wobec osób fizycznych, od których dane osobowe bezpośrednio lub pośrednio pozyskałem w celu ubiegania się o udzielenie zamówienia publicznego w niniejszym postępowaniu.</w:t>
            </w:r>
          </w:p>
          <w:p w:rsidR="004A725A" w:rsidRPr="003E090C" w:rsidRDefault="004A725A" w:rsidP="004100BC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4A725A" w:rsidRPr="003E090C" w:rsidRDefault="004A725A" w:rsidP="004A725A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4A725A" w:rsidRPr="003E090C" w:rsidRDefault="004A725A" w:rsidP="004A725A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10 </w:t>
            </w:r>
            <w:r w:rsidRPr="003E090C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</w:rPr>
              <w:t>.</w:t>
            </w:r>
          </w:p>
          <w:p w:rsidR="004A725A" w:rsidRPr="003E090C" w:rsidRDefault="004A725A" w:rsidP="004A725A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</w:p>
          <w:p w:rsidR="004A725A" w:rsidRPr="003E090C" w:rsidRDefault="004A725A" w:rsidP="004100B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</w:t>
            </w:r>
          </w:p>
          <w:p w:rsidR="004A725A" w:rsidRPr="003E090C" w:rsidRDefault="004A725A" w:rsidP="004100B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4A725A" w:rsidRPr="003E090C" w:rsidTr="004100BC">
        <w:trPr>
          <w:trHeight w:val="4773"/>
          <w:jc w:val="center"/>
        </w:trPr>
        <w:tc>
          <w:tcPr>
            <w:tcW w:w="9476" w:type="dxa"/>
          </w:tcPr>
          <w:p w:rsidR="004A725A" w:rsidRPr="003E090C" w:rsidRDefault="004A725A" w:rsidP="004100BC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4A725A" w:rsidRPr="003E090C" w:rsidRDefault="004A725A" w:rsidP="004100BC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4A725A" w:rsidRPr="003E090C" w:rsidTr="004100B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A725A" w:rsidRPr="00041C0C" w:rsidRDefault="004A725A" w:rsidP="004100B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A725A" w:rsidRPr="00041C0C" w:rsidRDefault="004A725A" w:rsidP="004100B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A725A" w:rsidRPr="00041C0C" w:rsidRDefault="004A725A" w:rsidP="004100B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A725A" w:rsidRPr="00041C0C" w:rsidRDefault="004A725A" w:rsidP="004100B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4A725A" w:rsidRPr="003E090C" w:rsidTr="004100B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A725A" w:rsidRPr="003E090C" w:rsidTr="004100BC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A725A" w:rsidRPr="003E090C" w:rsidTr="004100BC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A725A" w:rsidRPr="003E090C" w:rsidTr="004100BC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A725A" w:rsidRPr="003E090C" w:rsidTr="004100BC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A725A" w:rsidRPr="00FC4A79" w:rsidRDefault="004A725A" w:rsidP="004100B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4A725A" w:rsidRPr="00B22C15" w:rsidRDefault="004A725A" w:rsidP="004100BC">
            <w:pPr>
              <w:spacing w:line="360" w:lineRule="auto"/>
              <w:rPr>
                <w:rFonts w:ascii="Cambria" w:hAnsi="Cambria" w:cs="Arial"/>
                <w:iCs/>
              </w:rPr>
            </w:pPr>
            <w:r w:rsidRPr="0051384A">
              <w:rPr>
                <w:rFonts w:ascii="Cambria" w:hAnsi="Cambria" w:cs="Arial"/>
                <w:b/>
                <w:iCs/>
              </w:rPr>
              <w:t>G.  CZY WYKONAWCA JEST MAŁYM LUB ŚREDNIM 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3E090C">
              <w:rPr>
                <w:rFonts w:ascii="Cambria" w:hAnsi="Cambria" w:cs="Arial"/>
                <w:iCs/>
              </w:rPr>
              <w:t>?</w:t>
            </w:r>
          </w:p>
          <w:p w:rsidR="004A725A" w:rsidRPr="003E090C" w:rsidRDefault="004A725A" w:rsidP="004100BC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6AD4C" wp14:editId="1EA338B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9292" id="Prostokąt 2" o:spid="_x0000_s1026" style="position:absolute;margin-left:28.35pt;margin-top:-.6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2B058" wp14:editId="25F41C3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9B391" id="Prostokąt 1" o:spid="_x0000_s1026" style="position:absolute;margin-left:28.9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</w:rPr>
              <w:t>TAK</w:t>
            </w:r>
          </w:p>
          <w:p w:rsidR="004A725A" w:rsidRPr="003E090C" w:rsidRDefault="004A725A" w:rsidP="004100BC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NIE</w:t>
            </w:r>
          </w:p>
          <w:p w:rsidR="004A725A" w:rsidRDefault="004A725A" w:rsidP="004100BC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(zaznacz wł</w:t>
            </w: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aściwe)</w:t>
            </w:r>
          </w:p>
          <w:p w:rsidR="004A725A" w:rsidRPr="00B4236F" w:rsidRDefault="004A725A" w:rsidP="004100BC">
            <w:pPr>
              <w:rPr>
                <w:rFonts w:ascii="Cambria" w:hAnsi="Cambria" w:cs="Arial"/>
              </w:rPr>
            </w:pPr>
          </w:p>
        </w:tc>
      </w:tr>
      <w:tr w:rsidR="004A725A" w:rsidRPr="003E090C" w:rsidTr="004100BC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4A725A" w:rsidRPr="003E090C" w:rsidRDefault="004A725A" w:rsidP="004100BC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4A725A" w:rsidRPr="003E090C" w:rsidRDefault="004A725A" w:rsidP="004100BC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:rsidR="004A725A" w:rsidRDefault="004A725A" w:rsidP="004100BC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4A725A" w:rsidRPr="003E090C" w:rsidRDefault="004A725A" w:rsidP="004100BC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4A725A" w:rsidRPr="003E090C" w:rsidRDefault="004A725A" w:rsidP="004A725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</w:t>
            </w:r>
            <w:r w:rsidRPr="003E090C">
              <w:rPr>
                <w:rFonts w:ascii="Cambria" w:hAnsi="Cambria" w:cs="Arial"/>
                <w:iCs/>
              </w:rPr>
              <w:t>.....................................................</w:t>
            </w:r>
          </w:p>
          <w:p w:rsidR="004A725A" w:rsidRPr="003E090C" w:rsidRDefault="004A725A" w:rsidP="004A725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</w:t>
            </w:r>
            <w:r w:rsidRPr="003E090C">
              <w:rPr>
                <w:rFonts w:ascii="Cambria" w:hAnsi="Cambria" w:cs="Arial"/>
                <w:iCs/>
              </w:rPr>
              <w:t>.....................................................</w:t>
            </w:r>
          </w:p>
          <w:p w:rsidR="004A725A" w:rsidRPr="003E090C" w:rsidRDefault="004A725A" w:rsidP="004A725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</w:t>
            </w:r>
            <w:r w:rsidRPr="003E090C">
              <w:rPr>
                <w:rFonts w:ascii="Cambria" w:hAnsi="Cambria" w:cs="Arial"/>
                <w:iCs/>
              </w:rPr>
              <w:t>.....................................................</w:t>
            </w:r>
          </w:p>
          <w:p w:rsidR="004A725A" w:rsidRPr="003E090C" w:rsidRDefault="004A725A" w:rsidP="004A725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</w:t>
            </w:r>
            <w:r w:rsidRPr="003E090C">
              <w:rPr>
                <w:rFonts w:ascii="Cambria" w:hAnsi="Cambria" w:cs="Arial"/>
                <w:iCs/>
              </w:rPr>
              <w:t>.....................................................</w:t>
            </w:r>
          </w:p>
          <w:p w:rsidR="004A725A" w:rsidRPr="003E090C" w:rsidRDefault="004A725A" w:rsidP="004A725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</w:t>
            </w:r>
            <w:r w:rsidRPr="003E090C">
              <w:rPr>
                <w:rFonts w:ascii="Cambria" w:hAnsi="Cambria" w:cs="Arial"/>
                <w:iCs/>
              </w:rPr>
              <w:t>.....................................................</w:t>
            </w:r>
          </w:p>
          <w:p w:rsidR="004A725A" w:rsidRPr="0074479E" w:rsidRDefault="004A725A" w:rsidP="004A725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</w:t>
            </w:r>
            <w:r w:rsidRPr="003E090C">
              <w:rPr>
                <w:rFonts w:ascii="Cambria" w:hAnsi="Cambria" w:cs="Arial"/>
                <w:iCs/>
              </w:rPr>
              <w:t>.....................................................</w:t>
            </w:r>
          </w:p>
        </w:tc>
      </w:tr>
    </w:tbl>
    <w:p w:rsidR="004A725A" w:rsidRDefault="004A725A" w:rsidP="004A725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4A725A" w:rsidRDefault="004A725A" w:rsidP="004A725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4A725A" w:rsidRPr="003453F9" w:rsidRDefault="004A725A" w:rsidP="004A725A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4A725A" w:rsidRDefault="004A725A" w:rsidP="004A725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4A725A" w:rsidRPr="003E090C" w:rsidTr="004100BC">
        <w:trPr>
          <w:trHeight w:val="74"/>
        </w:trPr>
        <w:tc>
          <w:tcPr>
            <w:tcW w:w="4419" w:type="dxa"/>
          </w:tcPr>
          <w:p w:rsidR="004A725A" w:rsidRPr="003E090C" w:rsidRDefault="004A725A" w:rsidP="004100B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A725A" w:rsidRPr="003E090C" w:rsidRDefault="004A725A" w:rsidP="004100B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  <w:bookmarkStart w:id="0" w:name="_GoBack"/>
            <w:bookmarkEnd w:id="0"/>
          </w:p>
        </w:tc>
        <w:tc>
          <w:tcPr>
            <w:tcW w:w="4529" w:type="dxa"/>
          </w:tcPr>
          <w:p w:rsidR="004A725A" w:rsidRPr="003E090C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4A725A" w:rsidRPr="003E090C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4A725A" w:rsidRPr="003E090C" w:rsidRDefault="004A725A" w:rsidP="004100B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D08AF" w:rsidRDefault="008D08AF" w:rsidP="004A725A"/>
    <w:sectPr w:rsidR="008D08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B1" w:rsidRDefault="00D953B1" w:rsidP="004A725A">
      <w:pPr>
        <w:spacing w:after="0" w:line="240" w:lineRule="auto"/>
      </w:pPr>
      <w:r>
        <w:separator/>
      </w:r>
    </w:p>
  </w:endnote>
  <w:endnote w:type="continuationSeparator" w:id="0">
    <w:p w:rsidR="00D953B1" w:rsidRDefault="00D953B1" w:rsidP="004A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B1" w:rsidRDefault="00D953B1" w:rsidP="004A725A">
      <w:pPr>
        <w:spacing w:after="0" w:line="240" w:lineRule="auto"/>
      </w:pPr>
      <w:r>
        <w:separator/>
      </w:r>
    </w:p>
  </w:footnote>
  <w:footnote w:type="continuationSeparator" w:id="0">
    <w:p w:rsidR="00D953B1" w:rsidRDefault="00D953B1" w:rsidP="004A725A">
      <w:pPr>
        <w:spacing w:after="0" w:line="240" w:lineRule="auto"/>
      </w:pPr>
      <w:r>
        <w:continuationSeparator/>
      </w:r>
    </w:p>
  </w:footnote>
  <w:footnote w:id="1">
    <w:p w:rsidR="004A725A" w:rsidRDefault="004A725A" w:rsidP="004A725A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4A725A" w:rsidRDefault="004A725A" w:rsidP="004A725A">
      <w:pPr>
        <w:pStyle w:val="Tekstprzypisudolnego"/>
        <w:ind w:left="-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:rsidR="004A725A" w:rsidRDefault="004A725A" w:rsidP="004A725A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 jaką poniesie na realizację przedmiotu zamówienia.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:rsidR="004A725A" w:rsidRDefault="004A725A" w:rsidP="004A725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4A725A" w:rsidRPr="003B7BF2" w:rsidRDefault="004A725A" w:rsidP="004A725A">
      <w:pPr>
        <w:pStyle w:val="Tekstprzypisudolnego"/>
        <w:ind w:hanging="142"/>
        <w:jc w:val="both"/>
        <w:rPr>
          <w:sz w:val="18"/>
          <w:szCs w:val="18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3B7BF2"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5A" w:rsidRDefault="004A725A" w:rsidP="004A725A">
    <w:pPr>
      <w:spacing w:after="0" w:line="275" w:lineRule="auto"/>
      <w:jc w:val="both"/>
      <w:rPr>
        <w:rFonts w:ascii="Cambria" w:eastAsia="Cambria" w:hAnsi="Cambria" w:cs="Arial"/>
        <w:b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3EEFC64A" wp14:editId="0F96DD00">
          <wp:extent cx="576072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725A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1E1AA5">
      <w:rPr>
        <w:rFonts w:ascii="Times New Roman" w:eastAsia="Times New Roman" w:hAnsi="Times New Roman" w:cs="Arial"/>
        <w:sz w:val="18"/>
        <w:szCs w:val="18"/>
        <w:lang w:eastAsia="pl-PL"/>
      </w:rPr>
      <w:t>Projekt pn. „</w:t>
    </w:r>
    <w:r w:rsidRPr="001E1AA5">
      <w:rPr>
        <w:rFonts w:ascii="Cambria" w:eastAsia="Cambria" w:hAnsi="Cambria" w:cs="Arial"/>
        <w:b/>
        <w:i/>
        <w:sz w:val="18"/>
        <w:szCs w:val="18"/>
        <w:lang w:eastAsia="pl-PL"/>
      </w:rPr>
      <w:t>„Budowa instalacji odnawialnych źródeł energii na budynkach w Gminach Jastrząb, Mirów, Chlewiska, Orońsko oraz na budynkach użyteczności publicznej powiatu Szydłowieckiego”</w:t>
    </w:r>
    <w:r w:rsidRPr="001E1AA5">
      <w:rPr>
        <w:rFonts w:ascii="Cambria" w:eastAsia="Cambria" w:hAnsi="Cambria" w:cs="Arial"/>
        <w:b/>
        <w:sz w:val="18"/>
        <w:szCs w:val="18"/>
        <w:lang w:eastAsia="pl-PL"/>
      </w:rPr>
      <w:t xml:space="preserve"> współfinansowanego</w:t>
    </w:r>
    <w:r w:rsidRPr="001E1AA5">
      <w:rPr>
        <w:rFonts w:ascii="Cambria" w:eastAsia="Cambria" w:hAnsi="Cambria" w:cs="Arial"/>
        <w:b/>
        <w:i/>
        <w:sz w:val="18"/>
        <w:szCs w:val="18"/>
        <w:lang w:eastAsia="pl-PL"/>
      </w:rPr>
      <w:t xml:space="preserve"> </w:t>
    </w:r>
    <w:r w:rsidRPr="001E1AA5">
      <w:rPr>
        <w:rFonts w:ascii="Cambria" w:eastAsia="Cambria" w:hAnsi="Cambria" w:cs="Arial"/>
        <w:b/>
        <w:sz w:val="18"/>
        <w:szCs w:val="18"/>
        <w:lang w:eastAsia="pl-PL"/>
      </w:rPr>
      <w:t xml:space="preserve"> ze środków Europejskiego Funduszu</w:t>
    </w:r>
    <w:r w:rsidRPr="001E1AA5">
      <w:rPr>
        <w:rFonts w:ascii="Cambria" w:eastAsia="Cambria" w:hAnsi="Cambria" w:cs="Arial"/>
        <w:b/>
        <w:i/>
        <w:sz w:val="18"/>
        <w:szCs w:val="18"/>
        <w:lang w:eastAsia="pl-PL"/>
      </w:rPr>
      <w:t xml:space="preserve"> </w:t>
    </w:r>
    <w:r w:rsidRPr="001E1AA5">
      <w:rPr>
        <w:rFonts w:ascii="Cambria" w:eastAsia="Cambria" w:hAnsi="Cambria" w:cs="Arial"/>
        <w:b/>
        <w:sz w:val="18"/>
        <w:szCs w:val="18"/>
        <w:lang w:eastAsia="pl-PL"/>
      </w:rPr>
      <w:t>Rozwoju Regionalnego w ramach Osi Priorytetowej IV Przejście na gospodarkę niskoemisyjną, Działania 4.1 Odnawialne źródła energii Regionalnego Programu Operacyjnego Województwa Mazowieck</w:t>
    </w:r>
    <w:r>
      <w:rPr>
        <w:rFonts w:ascii="Cambria" w:eastAsia="Cambria" w:hAnsi="Cambria" w:cs="Arial"/>
        <w:b/>
        <w:sz w:val="18"/>
        <w:szCs w:val="18"/>
        <w:lang w:eastAsia="pl-PL"/>
      </w:rPr>
      <w:t>iego na lata 2014-2020 Nr Umowy RPMA.04.01.00-14-6918/16</w:t>
    </w:r>
    <w:r w:rsidRPr="001E1AA5">
      <w:rPr>
        <w:rFonts w:ascii="Cambria" w:eastAsia="Cambria" w:hAnsi="Cambria" w:cs="Arial"/>
        <w:b/>
        <w:sz w:val="18"/>
        <w:szCs w:val="18"/>
        <w:lang w:eastAsia="pl-PL"/>
      </w:rPr>
      <w:t>.</w:t>
    </w:r>
  </w:p>
  <w:p w:rsidR="004A725A" w:rsidRDefault="004A7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347F3"/>
    <w:multiLevelType w:val="hybridMultilevel"/>
    <w:tmpl w:val="D512B258"/>
    <w:lvl w:ilvl="0" w:tplc="538A6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CE59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5A"/>
    <w:rsid w:val="004A725A"/>
    <w:rsid w:val="008D08AF"/>
    <w:rsid w:val="00D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D8B66"/>
  <w15:chartTrackingRefBased/>
  <w15:docId w15:val="{64B227B8-BC56-4A64-8F2D-024CDCE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A72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725A"/>
    <w:rPr>
      <w:color w:val="0563C1" w:themeColor="hyperlink"/>
      <w:u w:val="single"/>
    </w:rPr>
  </w:style>
  <w:style w:type="paragraph" w:styleId="Akapitzlist">
    <w:name w:val="List Paragraph"/>
    <w:aliases w:val="Akapit z listą BS,L1,Numerowanie,Akapit z listą5,T_SZ_List Paragraph,normalny tekst,Kolorowa lista — akcent 11"/>
    <w:link w:val="AkapitzlistZnak"/>
    <w:uiPriority w:val="99"/>
    <w:qFormat/>
    <w:rsid w:val="004A72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7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72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725A"/>
    <w:rPr>
      <w:vertAlign w:val="superscript"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"/>
    <w:link w:val="Akapitzlist"/>
    <w:uiPriority w:val="99"/>
    <w:locked/>
    <w:rsid w:val="004A725A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uiPriority w:val="99"/>
    <w:semiHidden/>
    <w:rsid w:val="004A725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1"/>
    <w:uiPriority w:val="99"/>
    <w:rsid w:val="004A725A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A725A"/>
  </w:style>
  <w:style w:type="character" w:customStyle="1" w:styleId="TekstpodstawowyZnak1">
    <w:name w:val="Tekst podstawowy Znak1"/>
    <w:link w:val="Tekstpodstawowy"/>
    <w:uiPriority w:val="99"/>
    <w:locked/>
    <w:rsid w:val="004A725A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4A725A"/>
  </w:style>
  <w:style w:type="paragraph" w:customStyle="1" w:styleId="Zwykytekst3">
    <w:name w:val="Zwykły tekst3"/>
    <w:basedOn w:val="Normalny"/>
    <w:uiPriority w:val="99"/>
    <w:rsid w:val="004A725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25A"/>
  </w:style>
  <w:style w:type="paragraph" w:styleId="Stopka">
    <w:name w:val="footer"/>
    <w:basedOn w:val="Normalny"/>
    <w:link w:val="StopkaZnak"/>
    <w:uiPriority w:val="99"/>
    <w:unhideWhenUsed/>
    <w:rsid w:val="004A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jastrzab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1</cp:revision>
  <dcterms:created xsi:type="dcterms:W3CDTF">2019-04-18T12:32:00Z</dcterms:created>
  <dcterms:modified xsi:type="dcterms:W3CDTF">2019-04-18T12:35:00Z</dcterms:modified>
</cp:coreProperties>
</file>