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C9" w:rsidRDefault="008139C9" w:rsidP="00F639E8">
      <w:pPr>
        <w:spacing w:after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1 do SWZ</w:t>
      </w:r>
    </w:p>
    <w:p w:rsidR="008139C9" w:rsidRDefault="008139C9" w:rsidP="008139C9">
      <w:pPr>
        <w:spacing w:after="0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8139C9" w:rsidRDefault="008139C9" w:rsidP="008139C9">
      <w:pPr>
        <w:spacing w:after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Znak postępowania: IT.271.42021</w:t>
      </w:r>
    </w:p>
    <w:p w:rsidR="008139C9" w:rsidRDefault="008139C9" w:rsidP="008139C9">
      <w:pPr>
        <w:spacing w:after="0"/>
        <w:rPr>
          <w:rFonts w:ascii="Cambria" w:hAnsi="Cambria"/>
          <w:b/>
          <w:sz w:val="24"/>
          <w:szCs w:val="24"/>
          <w:lang w:val="pl-PL"/>
        </w:rPr>
      </w:pPr>
    </w:p>
    <w:p w:rsidR="008139C9" w:rsidRPr="006A79CC" w:rsidRDefault="008139C9" w:rsidP="008139C9">
      <w:pPr>
        <w:spacing w:after="0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</w:t>
      </w:r>
      <w:r w:rsidRPr="006A79CC">
        <w:rPr>
          <w:rFonts w:ascii="Cambria" w:hAnsi="Cambria"/>
          <w:b/>
          <w:sz w:val="28"/>
          <w:szCs w:val="28"/>
          <w:lang w:val="pl-PL"/>
        </w:rPr>
        <w:t>FORMULARZ OFERTOWY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8139C9" w:rsidRPr="006A79CC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6A79CC">
        <w:rPr>
          <w:rFonts w:ascii="Cambria" w:eastAsia="Cambria" w:hAnsi="Cambria" w:cs="Cambria"/>
          <w:b/>
          <w:bCs/>
          <w:lang w:val="pl-PL"/>
        </w:rPr>
        <w:t>DANE WYKONAWCY/ WYKONAWCÓW</w:t>
      </w:r>
    </w:p>
    <w:p w:rsidR="008139C9" w:rsidRPr="0055228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A77E2" w:rsidRDefault="008139C9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…………………………………………………………………………………………………………………………………………..Numer telefonu  ………………………..NIP: ……………………………            REGON ………………………… 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A77E2" w:rsidRDefault="008139C9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Pr="00C77DB2">
        <w:rPr>
          <w:rFonts w:ascii="Cambria" w:eastAsia="Cambria" w:hAnsi="Cambria" w:cs="Cambria"/>
          <w:b/>
          <w:bCs/>
          <w:lang w:val="pl-PL"/>
        </w:rPr>
        <w:t xml:space="preserve"> z niniejszym postępowaniem: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 xml:space="preserve">      </w:t>
      </w: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8139C9" w:rsidRDefault="008139C9" w:rsidP="008139C9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8139C9" w:rsidRDefault="008139C9" w:rsidP="008139C9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A77E2" w:rsidRDefault="008139C9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8139C9" w:rsidRDefault="008139C9" w:rsidP="008139C9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A77E2" w:rsidRDefault="008139C9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Osoba odpowiedzialna za kontakty z Zamawiającym: </w:t>
      </w:r>
    </w:p>
    <w:p w:rsidR="008139C9" w:rsidRDefault="008139C9" w:rsidP="008139C9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</w:t>
      </w:r>
    </w:p>
    <w:p w:rsidR="008139C9" w:rsidRDefault="008139C9" w:rsidP="008139C9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</w:p>
    <w:p w:rsidR="008139C9" w:rsidRPr="005D49DE" w:rsidRDefault="008139C9" w:rsidP="008139C9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 xml:space="preserve">z ogłoszeniem postępowania o udzieleniu zamówienia publicznego prowadzonego w 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8139C9" w:rsidRPr="000C5C7D" w:rsidRDefault="008139C9" w:rsidP="008139C9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CC7BE8">
        <w:rPr>
          <w:rFonts w:ascii="Cambria" w:eastAsia="Cambria" w:hAnsi="Cambria" w:cs="Cambria"/>
          <w:sz w:val="24"/>
          <w:szCs w:val="24"/>
        </w:rPr>
        <w:t>„</w:t>
      </w:r>
      <w:r w:rsidRPr="00CC7BE8">
        <w:rPr>
          <w:rFonts w:ascii="Cambria" w:eastAsia="Cambria" w:hAnsi="Cambria" w:cs="Cambria"/>
          <w:b/>
          <w:i/>
          <w:sz w:val="24"/>
          <w:szCs w:val="24"/>
          <w:lang w:val="pl-PL"/>
        </w:rPr>
        <w:t xml:space="preserve">Budowa odcinka  </w:t>
      </w:r>
      <w:r w:rsidRPr="00CC7BE8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drogi gminnej</w:t>
      </w:r>
      <w:r w:rsidRPr="00CC7BE8">
        <w:rPr>
          <w:rFonts w:ascii="Cambria" w:eastAsia="Cambria" w:hAnsi="Cambria" w:cs="Cambria"/>
          <w:b/>
          <w:bCs/>
          <w:sz w:val="24"/>
          <w:szCs w:val="24"/>
        </w:rPr>
        <w:t xml:space="preserve"> na </w:t>
      </w:r>
      <w:r w:rsidRPr="000C5C7D">
        <w:rPr>
          <w:rFonts w:ascii="Cambria" w:eastAsia="Cambria" w:hAnsi="Cambria" w:cs="Cambria"/>
          <w:b/>
          <w:bCs/>
          <w:sz w:val="24"/>
          <w:szCs w:val="24"/>
          <w:lang w:val="pl-PL"/>
        </w:rPr>
        <w:t>działce nr 151/2 w miejscowości Kolonia Kuźnia”</w:t>
      </w:r>
    </w:p>
    <w:p w:rsidR="008139C9" w:rsidRDefault="008139C9" w:rsidP="008139C9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Oferuję/oferujemy  wykonanie zamówienia zgodnie z zakresem robót zamieszczonym w opisie przedmiotu zamówienia zawartym w SWZ oraz dokumentacji projektowej </w:t>
      </w:r>
      <w:r w:rsidRPr="005D49DE">
        <w:rPr>
          <w:b/>
          <w:bCs/>
          <w:sz w:val="24"/>
          <w:szCs w:val="24"/>
          <w:lang w:val="pl-PL"/>
        </w:rPr>
        <w:t>za cenę ryczałtową :</w:t>
      </w:r>
      <w:r>
        <w:rPr>
          <w:bCs/>
          <w:sz w:val="24"/>
          <w:szCs w:val="24"/>
          <w:lang w:val="pl-PL"/>
        </w:rPr>
        <w:t xml:space="preserve"> </w:t>
      </w:r>
      <w:r w:rsidRPr="00A52A58">
        <w:rPr>
          <w:bCs/>
          <w:sz w:val="24"/>
          <w:szCs w:val="24"/>
          <w:lang w:val="pl-PL"/>
        </w:rPr>
        <w:t xml:space="preserve"> </w:t>
      </w:r>
    </w:p>
    <w:p w:rsidR="008139C9" w:rsidRDefault="008139C9" w:rsidP="008139C9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8139C9" w:rsidRPr="00E346BA" w:rsidRDefault="008139C9" w:rsidP="008139C9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8139C9" w:rsidRDefault="008139C9" w:rsidP="008139C9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F639E8" w:rsidRDefault="008139C9" w:rsidP="008139C9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 </w:t>
      </w:r>
    </w:p>
    <w:p w:rsidR="00F639E8" w:rsidRDefault="00F63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br w:type="page"/>
      </w:r>
    </w:p>
    <w:p w:rsidR="008139C9" w:rsidRPr="00E346BA" w:rsidRDefault="008139C9" w:rsidP="008139C9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>OŚWIADCZENIE DOTYCZĄCE  POSTANOWIEŃ TREŚCI SWZ</w:t>
      </w:r>
    </w:p>
    <w:p w:rsidR="008139C9" w:rsidRDefault="008139C9" w:rsidP="008139C9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koszty, jakie ponosi Zamawiający w przypadku wyboru niniejszej oferty na zasadach wynikających z umowy.</w:t>
      </w:r>
    </w:p>
    <w:p w:rsidR="008139C9" w:rsidRDefault="008139C9" w:rsidP="008139C9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 Warunków Zamówienia  i akceptujemy jej postanowienia, oraz zdobyliśmy konieczne informacje do przygotowania oferty. </w:t>
      </w:r>
    </w:p>
    <w:p w:rsidR="008139C9" w:rsidRDefault="008139C9" w:rsidP="008139C9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8139C9" w:rsidRPr="00DB5088" w:rsidRDefault="008139C9" w:rsidP="008139C9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5" w:history="1">
        <w:r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 z korzystaniem z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w szczególności opis sposobu składania/zmiany/wycofania oferty w niniejszym postępowaniu.</w:t>
      </w:r>
    </w:p>
    <w:p w:rsidR="008139C9" w:rsidRPr="000727F6" w:rsidRDefault="008139C9" w:rsidP="008139C9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8139C9" w:rsidRPr="00A52A58" w:rsidRDefault="008139C9" w:rsidP="008139C9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8139C9" w:rsidRPr="0011327E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 przypadku wyboru naszej oferty, do zawarcia umowy n</w:t>
      </w:r>
      <w:r>
        <w:rPr>
          <w:lang w:val="pl-PL"/>
        </w:rPr>
        <w:t>a warunkach w niej określonych.</w:t>
      </w:r>
    </w:p>
    <w:p w:rsidR="008139C9" w:rsidRPr="0011327E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8139C9" w:rsidRPr="0011327E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8139C9" w:rsidRPr="0011327E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8139C9" w:rsidRPr="005F3BD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8139C9" w:rsidRPr="005F3BD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8139C9" w:rsidRPr="005F3BD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8139C9" w:rsidRPr="00915A94" w:rsidRDefault="008139C9" w:rsidP="008139C9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8139C9" w:rsidRPr="00915A94" w:rsidRDefault="008139C9" w:rsidP="008139C9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8139C9" w:rsidRPr="00331809" w:rsidRDefault="008139C9" w:rsidP="008139C9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8139C9" w:rsidRPr="00963EBF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>Oświadczenie wykonawcy w zakresie wypełniania obowiązków informacyjnych przewidzianych w art. 13 lub art. 14 RODO</w:t>
      </w: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lastRenderedPageBreak/>
        <w:t xml:space="preserve">12.Pod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8139C9" w:rsidRPr="00EF7AB2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8139C9" w:rsidRPr="00EF7AB2" w:rsidRDefault="008139C9" w:rsidP="008139C9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 przez osobę podpisującą ofertę.</w:t>
      </w:r>
    </w:p>
    <w:p w:rsidR="008139C9" w:rsidRPr="00EF7AB2" w:rsidRDefault="008139C9" w:rsidP="008139C9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8139C9" w:rsidRDefault="008139C9" w:rsidP="008139C9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8139C9" w:rsidRPr="000F0B66" w:rsidRDefault="008139C9" w:rsidP="0081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8139C9" w:rsidRPr="000F0B66" w:rsidRDefault="008139C9" w:rsidP="008139C9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8139C9" w:rsidRPr="000F0B66" w:rsidTr="00C07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8139C9" w:rsidRPr="000F0B66" w:rsidRDefault="008139C9" w:rsidP="0081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139C9" w:rsidRPr="000F0B66" w:rsidRDefault="008139C9" w:rsidP="0081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8139C9" w:rsidRPr="000F0B66" w:rsidRDefault="008139C9" w:rsidP="0081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8139C9" w:rsidRPr="000F0B66" w:rsidTr="00C07B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8139C9" w:rsidRPr="000F0B66" w:rsidTr="00C07B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8139C9" w:rsidRPr="000F0B66" w:rsidTr="00C07B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8139C9" w:rsidRPr="000F0B66" w:rsidTr="00C07B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8139C9" w:rsidRPr="000F0B66" w:rsidTr="00C07B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9" w:rsidRPr="000F0B66" w:rsidRDefault="008139C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8139C9" w:rsidRPr="000F0B66" w:rsidRDefault="008139C9" w:rsidP="008139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p w:rsidR="008139C9" w:rsidRDefault="008139C9" w:rsidP="008139C9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sectPr w:rsidR="008139C9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AAF2985"/>
    <w:multiLevelType w:val="multilevel"/>
    <w:tmpl w:val="1F6C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50F352A"/>
    <w:multiLevelType w:val="hybridMultilevel"/>
    <w:tmpl w:val="A37081A2"/>
    <w:name w:val="Heading"/>
    <w:styleLink w:val="Zaimportowanystyl40"/>
    <w:lvl w:ilvl="0" w:tplc="7F2065D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B46DD8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BA8C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C2927A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D8CF22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164860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F67B1C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70CD0A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8AD0DA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9C9"/>
    <w:rsid w:val="00240720"/>
    <w:rsid w:val="002A77E2"/>
    <w:rsid w:val="00313A59"/>
    <w:rsid w:val="00516B62"/>
    <w:rsid w:val="0063711C"/>
    <w:rsid w:val="006E731C"/>
    <w:rsid w:val="008139C9"/>
    <w:rsid w:val="008A2A7E"/>
    <w:rsid w:val="00C07814"/>
    <w:rsid w:val="00D81CD6"/>
    <w:rsid w:val="00E923BF"/>
    <w:rsid w:val="00EC4362"/>
    <w:rsid w:val="00ED77FE"/>
    <w:rsid w:val="00F6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8139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39C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8139C9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8139C9"/>
    <w:rPr>
      <w:u w:val="single"/>
    </w:rPr>
  </w:style>
  <w:style w:type="table" w:customStyle="1" w:styleId="TableNormal">
    <w:name w:val="Table Normal"/>
    <w:rsid w:val="008139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8139C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8139C9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8139C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8139C9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8139C9"/>
    <w:pPr>
      <w:numPr>
        <w:numId w:val="2"/>
      </w:numPr>
    </w:pPr>
  </w:style>
  <w:style w:type="character" w:customStyle="1" w:styleId="cze">
    <w:name w:val="Łącze"/>
    <w:rsid w:val="008139C9"/>
    <w:rPr>
      <w:color w:val="0000FF"/>
      <w:u w:val="single" w:color="0000FF"/>
    </w:rPr>
  </w:style>
  <w:style w:type="character" w:customStyle="1" w:styleId="Hyperlink0">
    <w:name w:val="Hyperlink.0"/>
    <w:basedOn w:val="cze"/>
    <w:rsid w:val="008139C9"/>
  </w:style>
  <w:style w:type="numbering" w:customStyle="1" w:styleId="Zaimportowanystyl3">
    <w:name w:val="Zaimportowany styl 3"/>
    <w:rsid w:val="008139C9"/>
    <w:pPr>
      <w:numPr>
        <w:numId w:val="3"/>
      </w:numPr>
    </w:pPr>
  </w:style>
  <w:style w:type="paragraph" w:customStyle="1" w:styleId="Domylne">
    <w:name w:val="Domyślne"/>
    <w:rsid w:val="00813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8139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8139C9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8139C9"/>
  </w:style>
  <w:style w:type="numbering" w:customStyle="1" w:styleId="Zaimportowanystyl4">
    <w:name w:val="Zaimportowany styl 4"/>
    <w:rsid w:val="008139C9"/>
    <w:pPr>
      <w:numPr>
        <w:numId w:val="4"/>
      </w:numPr>
    </w:pPr>
  </w:style>
  <w:style w:type="numbering" w:customStyle="1" w:styleId="Zaimportowanystyl40">
    <w:name w:val="Zaimportowany styl 4.0"/>
    <w:rsid w:val="008139C9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813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9C9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8139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C9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8139C9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8139C9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8139C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9C9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813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39C9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9C9"/>
    <w:rPr>
      <w:vertAlign w:val="superscript"/>
    </w:rPr>
  </w:style>
  <w:style w:type="character" w:customStyle="1" w:styleId="alb">
    <w:name w:val="a_lb"/>
    <w:basedOn w:val="Domylnaczcionkaakapitu"/>
    <w:rsid w:val="008139C9"/>
  </w:style>
  <w:style w:type="paragraph" w:customStyle="1" w:styleId="text-justify">
    <w:name w:val="text-justify"/>
    <w:basedOn w:val="Normalny"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8139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8139C9"/>
  </w:style>
  <w:style w:type="paragraph" w:styleId="Tekstprzypisudolnego">
    <w:name w:val="footnote text"/>
    <w:basedOn w:val="Normalny"/>
    <w:link w:val="TekstprzypisudolnegoZnak"/>
    <w:uiPriority w:val="99"/>
    <w:unhideWhenUsed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39C9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8139C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8139C9"/>
    <w:pPr>
      <w:numPr>
        <w:numId w:val="7"/>
      </w:numPr>
    </w:pPr>
  </w:style>
  <w:style w:type="paragraph" w:customStyle="1" w:styleId="Tiret1">
    <w:name w:val="Tiret 1"/>
    <w:basedOn w:val="Normalny"/>
    <w:rsid w:val="008139C9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8139C9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8139C9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8139C9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8139C9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8139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8139C9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8139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39C9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39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39C9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8139C9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8139C9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8139C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8139C9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8139C9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3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39C9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8139C9"/>
  </w:style>
  <w:style w:type="character" w:customStyle="1" w:styleId="Teksttreci2">
    <w:name w:val="Tekst treści (2)_"/>
    <w:basedOn w:val="Domylnaczcionkaakapitu"/>
    <w:link w:val="Teksttreci20"/>
    <w:rsid w:val="008139C9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39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2021-06-07T11:39:00Z</dcterms:created>
  <dcterms:modified xsi:type="dcterms:W3CDTF">2021-06-07T11:57:00Z</dcterms:modified>
</cp:coreProperties>
</file>