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2E" w:rsidRDefault="00632C7E" w:rsidP="00BC12F1">
      <w:pPr>
        <w:spacing w:after="0"/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…………………….., </w:t>
      </w:r>
      <w:proofErr w:type="spellStart"/>
      <w:r>
        <w:rPr>
          <w:rFonts w:ascii="Times New Roman" w:hAnsi="Times New Roman" w:cs="Times New Roman"/>
          <w:sz w:val="24"/>
          <w:szCs w:val="24"/>
        </w:rPr>
        <w:t>dn</w:t>
      </w:r>
      <w:proofErr w:type="spellEnd"/>
      <w:r w:rsidR="00BC12F1">
        <w:rPr>
          <w:rFonts w:ascii="Times New Roman" w:hAnsi="Times New Roman" w:cs="Times New Roman"/>
          <w:sz w:val="24"/>
          <w:szCs w:val="24"/>
        </w:rPr>
        <w:t xml:space="preserve"> ………………….</w:t>
      </w:r>
    </w:p>
    <w:p w:rsidR="00BC12F1" w:rsidRDefault="00BC12F1" w:rsidP="00BC12F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</w:t>
      </w:r>
      <w:r w:rsidRPr="00BC12F1">
        <w:rPr>
          <w:rFonts w:ascii="Times New Roman" w:hAnsi="Times New Roman" w:cs="Times New Roman"/>
          <w:sz w:val="18"/>
          <w:szCs w:val="18"/>
        </w:rPr>
        <w:t>(miejscowość, data)</w:t>
      </w:r>
    </w:p>
    <w:p w:rsidR="00BC12F1" w:rsidRDefault="00BC12F1" w:rsidP="00BC12F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C12F1" w:rsidRDefault="00BC12F1" w:rsidP="00BC12F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C12F1" w:rsidRDefault="00BC12F1" w:rsidP="00BC12F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C12F1" w:rsidRDefault="00BC12F1" w:rsidP="00BC1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2F1" w:rsidRDefault="00BC12F1" w:rsidP="00BC1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2F1" w:rsidRPr="007C5226" w:rsidRDefault="00BC12F1" w:rsidP="00BC12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226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BC12F1" w:rsidRDefault="00BC12F1" w:rsidP="00BC1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2F1" w:rsidRDefault="00BC12F1" w:rsidP="00BC12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12F1" w:rsidRDefault="00BC12F1" w:rsidP="00BC12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zatrudnienie w Urzędzie Gminy w Jastrzębiu na stanowisku …………………………………………………………………………………………………..</w:t>
      </w:r>
    </w:p>
    <w:p w:rsidR="00BC12F1" w:rsidRDefault="00BC12F1" w:rsidP="00BC12F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(podać nazwę stanowiska)</w:t>
      </w:r>
    </w:p>
    <w:p w:rsidR="00BC12F1" w:rsidRDefault="00BC12F1" w:rsidP="00BC12F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BC12F1" w:rsidRDefault="00BC12F1" w:rsidP="007C5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Ja…………………………………………</w:t>
      </w:r>
      <w:r w:rsidR="007C5226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>PESEL……………</w:t>
      </w:r>
      <w:r w:rsidR="00161FD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7C5226">
        <w:rPr>
          <w:rFonts w:ascii="Times New Roman" w:hAnsi="Times New Roman" w:cs="Times New Roman"/>
          <w:sz w:val="24"/>
          <w:szCs w:val="24"/>
        </w:rPr>
        <w:t>zam……………...…………………………………………………………………………</w:t>
      </w:r>
      <w:r w:rsidR="00161FDC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BC12F1" w:rsidRDefault="00BC12F1" w:rsidP="007C522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226" w:rsidRDefault="007C5226" w:rsidP="00BC1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2F1" w:rsidRDefault="00BC12F1" w:rsidP="00BC1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BC12F1" w:rsidRDefault="00BC12F1" w:rsidP="00BC12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obywatelstwo polskie,</w:t>
      </w:r>
    </w:p>
    <w:p w:rsidR="00BC12F1" w:rsidRDefault="00BC12F1" w:rsidP="00BC12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pełną zdolność do czynności prawnych,</w:t>
      </w:r>
    </w:p>
    <w:p w:rsidR="00BC12F1" w:rsidRDefault="00BC12F1" w:rsidP="00BC12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z pełni praw publicznych,</w:t>
      </w:r>
    </w:p>
    <w:p w:rsidR="00EC742E" w:rsidRDefault="00EC742E" w:rsidP="00BC12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cieszę się nieposzlakowaną opinią,</w:t>
      </w:r>
    </w:p>
    <w:p w:rsidR="00BC12F1" w:rsidRDefault="00BC12F1" w:rsidP="00BC12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skazany/a prawomocnym wyrokiem sądu za umyślne przestępstwo ścigane z oskarżenia publicznego lub umyślne przestępstwo skarbowe,</w:t>
      </w:r>
    </w:p>
    <w:p w:rsidR="00BC12F1" w:rsidRDefault="00BC12F1" w:rsidP="00BC12F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zdrowia pozwala mi na wykonywanie pracy na wskazanym wyżej stanowisku.</w:t>
      </w:r>
    </w:p>
    <w:p w:rsidR="00BC12F1" w:rsidRDefault="00BC12F1" w:rsidP="00BC1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12F1" w:rsidRDefault="00BC12F1" w:rsidP="00BC1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zawartych w ofercie pracy dla potrzeb niezbędnych do realizacji procesu rekrutacji zgodnie z ustawą z dnia </w:t>
      </w:r>
      <w:r w:rsidR="0024583C">
        <w:rPr>
          <w:rFonts w:ascii="Times New Roman" w:hAnsi="Times New Roman" w:cs="Times New Roman"/>
          <w:sz w:val="24"/>
          <w:szCs w:val="24"/>
        </w:rPr>
        <w:t>10 maja 2018r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4583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o ochronie danych osobowych (</w:t>
      </w:r>
      <w:r w:rsidR="0024583C">
        <w:rPr>
          <w:rFonts w:ascii="Times New Roman" w:hAnsi="Times New Roman" w:cs="Times New Roman"/>
          <w:sz w:val="24"/>
          <w:szCs w:val="24"/>
        </w:rPr>
        <w:t>Dz. U. z 2018r. poz. 1000</w:t>
      </w:r>
      <w:r w:rsidR="007C5226">
        <w:rPr>
          <w:rFonts w:ascii="Times New Roman" w:hAnsi="Times New Roman" w:cs="Times New Roman"/>
          <w:sz w:val="24"/>
          <w:szCs w:val="24"/>
        </w:rPr>
        <w:t>).</w:t>
      </w:r>
    </w:p>
    <w:p w:rsidR="007C5226" w:rsidRDefault="007C5226" w:rsidP="00BC1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226" w:rsidRDefault="007C5226" w:rsidP="00BC1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226" w:rsidRDefault="007C5226" w:rsidP="00BC12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5226" w:rsidRDefault="007C5226" w:rsidP="00730451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  <w:r w:rsidR="0073045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730451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……….</w:t>
      </w:r>
    </w:p>
    <w:p w:rsidR="007C5226" w:rsidRPr="007C5226" w:rsidRDefault="00730451" w:rsidP="00730451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</w:t>
      </w:r>
      <w:bookmarkStart w:id="0" w:name="_GoBack"/>
      <w:bookmarkEnd w:id="0"/>
      <w:r w:rsidR="007C5226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miejscowość, data, </w:t>
      </w:r>
      <w:r w:rsidR="007C5226">
        <w:rPr>
          <w:rFonts w:ascii="Times New Roman" w:hAnsi="Times New Roman" w:cs="Times New Roman"/>
          <w:sz w:val="18"/>
          <w:szCs w:val="18"/>
        </w:rPr>
        <w:t>czytelny podpis)</w:t>
      </w:r>
    </w:p>
    <w:sectPr w:rsidR="007C5226" w:rsidRPr="007C5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EE7535"/>
    <w:multiLevelType w:val="hybridMultilevel"/>
    <w:tmpl w:val="9E8E30A6"/>
    <w:lvl w:ilvl="0" w:tplc="E730A4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01B"/>
    <w:rsid w:val="00161FDC"/>
    <w:rsid w:val="0024583C"/>
    <w:rsid w:val="00632C7E"/>
    <w:rsid w:val="00730451"/>
    <w:rsid w:val="007C5226"/>
    <w:rsid w:val="0096432E"/>
    <w:rsid w:val="00BC12F1"/>
    <w:rsid w:val="00BE301B"/>
    <w:rsid w:val="00E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C2A826-4FF9-4CFD-8A70-4E32D2C72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DariaSławińska</dc:creator>
  <cp:keywords/>
  <dc:description/>
  <cp:lastModifiedBy>DariaSławińska</cp:lastModifiedBy>
  <cp:revision>6</cp:revision>
  <dcterms:created xsi:type="dcterms:W3CDTF">2018-05-11T07:33:00Z</dcterms:created>
  <dcterms:modified xsi:type="dcterms:W3CDTF">2018-07-17T12:55:00Z</dcterms:modified>
</cp:coreProperties>
</file>